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750879B2" w14:textId="77777777" w:rsidR="00B76A17" w:rsidRPr="001175A8" w:rsidRDefault="00B76A17" w:rsidP="00636CFA">
      <w:pPr>
        <w:jc w:val="center"/>
        <w:rPr>
          <w:sz w:val="22"/>
          <w:szCs w:val="22"/>
          <w:lang w:val="en-US"/>
        </w:rPr>
      </w:pPr>
    </w:p>
    <w:p w14:paraId="61319E91" w14:textId="77777777" w:rsidR="007352EB" w:rsidRDefault="00914F6C" w:rsidP="00636CFA">
      <w:pPr>
        <w:jc w:val="center"/>
        <w:rPr>
          <w:sz w:val="22"/>
          <w:szCs w:val="22"/>
        </w:rPr>
      </w:pPr>
      <w:r>
        <w:rPr>
          <w:sz w:val="22"/>
          <w:szCs w:val="22"/>
        </w:rPr>
        <w:t>КОНКУРС в 20</w:t>
      </w:r>
      <w:r w:rsidR="00D64507">
        <w:rPr>
          <w:sz w:val="22"/>
          <w:szCs w:val="22"/>
        </w:rPr>
        <w:t>2</w:t>
      </w:r>
      <w:r w:rsidR="003A500D">
        <w:rPr>
          <w:sz w:val="22"/>
          <w:szCs w:val="22"/>
        </w:rPr>
        <w:t>5</w:t>
      </w:r>
      <w:r w:rsidRPr="00EC5F19">
        <w:rPr>
          <w:sz w:val="22"/>
          <w:szCs w:val="22"/>
        </w:rPr>
        <w:t xml:space="preserve"> году</w:t>
      </w:r>
    </w:p>
    <w:p w14:paraId="479D1916" w14:textId="77777777" w:rsidR="00737057" w:rsidRDefault="00737057" w:rsidP="00636CFA">
      <w:pPr>
        <w:jc w:val="center"/>
        <w:rPr>
          <w:sz w:val="22"/>
          <w:szCs w:val="22"/>
        </w:rPr>
      </w:pPr>
    </w:p>
    <w:tbl>
      <w:tblPr>
        <w:tblW w:w="1471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421"/>
        <w:gridCol w:w="2126"/>
        <w:gridCol w:w="1134"/>
        <w:gridCol w:w="11033"/>
      </w:tblGrid>
      <w:tr w:rsidR="00236787" w:rsidRPr="00E17D77" w14:paraId="1B7C31DD" w14:textId="77777777" w:rsidTr="00236787">
        <w:tc>
          <w:tcPr>
            <w:tcW w:w="421" w:type="dxa"/>
          </w:tcPr>
          <w:p w14:paraId="42DFC106" w14:textId="5684B830" w:rsidR="00236787" w:rsidRPr="00AE3B04" w:rsidRDefault="00236787" w:rsidP="00236787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№</w:t>
            </w:r>
          </w:p>
        </w:tc>
        <w:tc>
          <w:tcPr>
            <w:tcW w:w="2126" w:type="dxa"/>
            <w:shd w:val="clear" w:color="auto" w:fill="auto"/>
          </w:tcPr>
          <w:p w14:paraId="43220EE2" w14:textId="5AE94A99" w:rsidR="00236787" w:rsidRPr="00AE3B04" w:rsidRDefault="00236787" w:rsidP="00AE3B04">
            <w:pPr>
              <w:jc w:val="center"/>
              <w:rPr>
                <w:sz w:val="22"/>
                <w:szCs w:val="22"/>
              </w:rPr>
            </w:pPr>
            <w:r w:rsidRPr="00AE3B04">
              <w:rPr>
                <w:sz w:val="22"/>
                <w:szCs w:val="22"/>
              </w:rPr>
              <w:t>Должность</w:t>
            </w:r>
          </w:p>
        </w:tc>
        <w:tc>
          <w:tcPr>
            <w:tcW w:w="1134" w:type="dxa"/>
            <w:shd w:val="clear" w:color="auto" w:fill="auto"/>
          </w:tcPr>
          <w:p w14:paraId="0CA1DCEE" w14:textId="77777777" w:rsidR="00236787" w:rsidRPr="00AE3B04" w:rsidRDefault="00236787" w:rsidP="00AE3B04">
            <w:pPr>
              <w:jc w:val="both"/>
              <w:rPr>
                <w:sz w:val="22"/>
                <w:szCs w:val="22"/>
              </w:rPr>
            </w:pPr>
            <w:r w:rsidRPr="00AE3B04">
              <w:rPr>
                <w:sz w:val="22"/>
                <w:szCs w:val="22"/>
              </w:rPr>
              <w:t>Оклад</w:t>
            </w:r>
          </w:p>
          <w:p w14:paraId="38A54E5C" w14:textId="77777777" w:rsidR="00236787" w:rsidRPr="00AE3B04" w:rsidRDefault="00236787" w:rsidP="00AE3B04">
            <w:pPr>
              <w:jc w:val="both"/>
              <w:rPr>
                <w:sz w:val="22"/>
                <w:szCs w:val="22"/>
              </w:rPr>
            </w:pPr>
            <w:r w:rsidRPr="00AE3B04">
              <w:rPr>
                <w:sz w:val="22"/>
                <w:szCs w:val="22"/>
              </w:rPr>
              <w:t>(рубли)</w:t>
            </w:r>
          </w:p>
        </w:tc>
        <w:tc>
          <w:tcPr>
            <w:tcW w:w="11033" w:type="dxa"/>
            <w:shd w:val="clear" w:color="auto" w:fill="auto"/>
          </w:tcPr>
          <w:p w14:paraId="38BBE63B" w14:textId="77777777" w:rsidR="00236787" w:rsidRPr="00AE3B04" w:rsidRDefault="00236787" w:rsidP="00AE3B04">
            <w:pPr>
              <w:jc w:val="both"/>
              <w:rPr>
                <w:sz w:val="22"/>
                <w:szCs w:val="22"/>
              </w:rPr>
            </w:pPr>
            <w:r w:rsidRPr="00AE3B04">
              <w:rPr>
                <w:sz w:val="22"/>
                <w:szCs w:val="22"/>
              </w:rPr>
              <w:t>Квалификационные требования</w:t>
            </w:r>
          </w:p>
        </w:tc>
      </w:tr>
      <w:tr w:rsidR="00236787" w:rsidRPr="00C25DDA" w14:paraId="27D10F01" w14:textId="77777777" w:rsidTr="00236787">
        <w:trPr>
          <w:trHeight w:val="2317"/>
        </w:trPr>
        <w:tc>
          <w:tcPr>
            <w:tcW w:w="421" w:type="dxa"/>
          </w:tcPr>
          <w:p w14:paraId="2BBD9A3B" w14:textId="3C9AED9E" w:rsidR="00236787" w:rsidRPr="00A701CB" w:rsidRDefault="00236787" w:rsidP="00F23B57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</w:t>
            </w:r>
          </w:p>
        </w:tc>
        <w:tc>
          <w:tcPr>
            <w:tcW w:w="2126" w:type="dxa"/>
            <w:shd w:val="clear" w:color="auto" w:fill="auto"/>
          </w:tcPr>
          <w:p w14:paraId="602612BE" w14:textId="1CFCDD2C" w:rsidR="00236787" w:rsidRPr="00A701CB" w:rsidRDefault="00236787" w:rsidP="00F23B57">
            <w:pPr>
              <w:rPr>
                <w:sz w:val="22"/>
                <w:szCs w:val="22"/>
              </w:rPr>
            </w:pPr>
            <w:r w:rsidRPr="00A701CB">
              <w:rPr>
                <w:sz w:val="22"/>
                <w:szCs w:val="22"/>
              </w:rPr>
              <w:t xml:space="preserve">Младший научный сотрудник лаборатории молекулярной и клеточной иммунологии </w:t>
            </w:r>
          </w:p>
        </w:tc>
        <w:tc>
          <w:tcPr>
            <w:tcW w:w="1134" w:type="dxa"/>
            <w:shd w:val="clear" w:color="auto" w:fill="auto"/>
            <w:vAlign w:val="center"/>
          </w:tcPr>
          <w:p w14:paraId="5D4C965B" w14:textId="43A0DC88" w:rsidR="00236787" w:rsidRDefault="00AA11D4" w:rsidP="00D71DDD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29</w:t>
            </w:r>
            <w:r w:rsidR="00236787">
              <w:rPr>
                <w:sz w:val="22"/>
                <w:szCs w:val="22"/>
              </w:rPr>
              <w:t> </w:t>
            </w:r>
            <w:r>
              <w:rPr>
                <w:sz w:val="22"/>
                <w:szCs w:val="22"/>
              </w:rPr>
              <w:t>6</w:t>
            </w:r>
            <w:r w:rsidR="00236787">
              <w:rPr>
                <w:sz w:val="22"/>
                <w:szCs w:val="22"/>
              </w:rPr>
              <w:t xml:space="preserve">00,00 </w:t>
            </w:r>
          </w:p>
          <w:p w14:paraId="2FA9FB49" w14:textId="77777777" w:rsidR="00236787" w:rsidRDefault="00236787" w:rsidP="00D71DDD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033" w:type="dxa"/>
            <w:shd w:val="clear" w:color="auto" w:fill="auto"/>
          </w:tcPr>
          <w:p w14:paraId="14C7AD1C" w14:textId="108C98E0" w:rsidR="00236787" w:rsidRDefault="00236787" w:rsidP="000B3A07">
            <w:pPr>
              <w:pStyle w:val="1"/>
              <w:spacing w:line="240" w:lineRule="auto"/>
              <w:ind w:left="566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Высшее образование – биотехнологическое образование (магистратура)</w:t>
            </w:r>
          </w:p>
          <w:p w14:paraId="4B48C1A5" w14:textId="40E61AC9" w:rsidR="00236787" w:rsidRDefault="00236787" w:rsidP="000B3A07">
            <w:pPr>
              <w:pStyle w:val="1"/>
              <w:spacing w:line="240" w:lineRule="auto"/>
              <w:ind w:left="566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Наличие опыта работы не менее 4 лет в профильных организациях</w:t>
            </w:r>
          </w:p>
          <w:p w14:paraId="4139B2CE" w14:textId="77777777" w:rsidR="00236787" w:rsidRDefault="00236787" w:rsidP="000B3A07">
            <w:pPr>
              <w:pStyle w:val="1"/>
              <w:spacing w:line="240" w:lineRule="auto"/>
              <w:ind w:left="566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Знание основных методов молекулярной и клеточной биологии</w:t>
            </w:r>
          </w:p>
          <w:p w14:paraId="5D8D56D6" w14:textId="77777777" w:rsidR="00236787" w:rsidRDefault="00236787" w:rsidP="000B3A07">
            <w:pPr>
              <w:pStyle w:val="1"/>
              <w:spacing w:line="240" w:lineRule="auto"/>
              <w:ind w:left="566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Наличие за последние 5 лет публикаций в области молекулярной биологии не менее 2 (публикаций, индексируемых в Web of Science, Scopus, РИНЦ).</w:t>
            </w:r>
          </w:p>
          <w:p w14:paraId="12492CF5" w14:textId="77777777" w:rsidR="00236787" w:rsidRDefault="00236787" w:rsidP="000B3A07">
            <w:pPr>
              <w:jc w:val="both"/>
              <w:rPr>
                <w:i/>
                <w:sz w:val="22"/>
                <w:szCs w:val="22"/>
              </w:rPr>
            </w:pPr>
            <w:r>
              <w:rPr>
                <w:i/>
                <w:sz w:val="22"/>
                <w:szCs w:val="22"/>
              </w:rPr>
              <w:t>Трудовые функции:</w:t>
            </w:r>
          </w:p>
          <w:p w14:paraId="1C4E64FC" w14:textId="563036D0" w:rsidR="00236787" w:rsidRDefault="00236787" w:rsidP="000B3A07">
            <w:pPr>
              <w:pStyle w:val="1"/>
              <w:spacing w:line="240" w:lineRule="auto"/>
              <w:ind w:left="566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выполнение экспериментальных исследований по теме гос</w:t>
            </w:r>
            <w:r w:rsidR="00AA11D4">
              <w:rPr>
                <w:sz w:val="22"/>
                <w:szCs w:val="22"/>
              </w:rPr>
              <w:t>ударственного</w:t>
            </w:r>
            <w:r>
              <w:rPr>
                <w:sz w:val="22"/>
                <w:szCs w:val="22"/>
              </w:rPr>
              <w:t xml:space="preserve"> задания;</w:t>
            </w:r>
          </w:p>
          <w:p w14:paraId="0684D0F2" w14:textId="77777777" w:rsidR="00236787" w:rsidRDefault="00236787" w:rsidP="000B3A07">
            <w:pPr>
              <w:pStyle w:val="1"/>
              <w:spacing w:line="240" w:lineRule="auto"/>
              <w:ind w:left="566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изучение Т и В клеточных звеньев иммунитета и разработка терапий против аутоиммунных заболеваний;</w:t>
            </w:r>
          </w:p>
          <w:p w14:paraId="30508CA3" w14:textId="77777777" w:rsidR="00236787" w:rsidRDefault="00236787" w:rsidP="000B3A07">
            <w:pPr>
              <w:pStyle w:val="1"/>
              <w:spacing w:line="240" w:lineRule="auto"/>
              <w:ind w:left="566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сбор и анализ научной информации в литературе по основной тематике лаборатории;</w:t>
            </w:r>
          </w:p>
          <w:p w14:paraId="1D300FF3" w14:textId="77777777" w:rsidR="00236787" w:rsidRDefault="00236787" w:rsidP="000B3A07">
            <w:pPr>
              <w:pStyle w:val="1"/>
              <w:spacing w:line="240" w:lineRule="auto"/>
              <w:ind w:left="566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анализ данных, полученных в ходе проведения экспериментальных исследований;</w:t>
            </w:r>
          </w:p>
          <w:p w14:paraId="2719E774" w14:textId="57E0A2BC" w:rsidR="00236787" w:rsidRPr="00A701CB" w:rsidRDefault="00236787" w:rsidP="000B3A07">
            <w:pPr>
              <w:pStyle w:val="aa"/>
              <w:spacing w:before="0" w:beforeAutospacing="0" w:after="0" w:afterAutospacing="0"/>
              <w:ind w:left="567"/>
              <w:rPr>
                <w:rStyle w:val="ab"/>
                <w:b w:val="0"/>
                <w:color w:val="000000"/>
                <w:sz w:val="22"/>
                <w:szCs w:val="22"/>
                <w:highlight w:val="yellow"/>
              </w:rPr>
            </w:pPr>
            <w:r>
              <w:rPr>
                <w:sz w:val="22"/>
                <w:szCs w:val="22"/>
              </w:rPr>
              <w:t>подготовка публикаций по проводимым исследованиям</w:t>
            </w:r>
          </w:p>
        </w:tc>
      </w:tr>
      <w:tr w:rsidR="00236787" w:rsidRPr="00C25DDA" w14:paraId="5F2E0257" w14:textId="77777777" w:rsidTr="00236787">
        <w:trPr>
          <w:trHeight w:val="3289"/>
        </w:trPr>
        <w:tc>
          <w:tcPr>
            <w:tcW w:w="421" w:type="dxa"/>
          </w:tcPr>
          <w:p w14:paraId="6181151A" w14:textId="1E9A9A9F" w:rsidR="00236787" w:rsidRPr="00A701CB" w:rsidRDefault="00236787" w:rsidP="00F23B57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</w:t>
            </w:r>
          </w:p>
        </w:tc>
        <w:tc>
          <w:tcPr>
            <w:tcW w:w="2126" w:type="dxa"/>
            <w:shd w:val="clear" w:color="auto" w:fill="auto"/>
          </w:tcPr>
          <w:p w14:paraId="01CC9008" w14:textId="23D29A95" w:rsidR="00236787" w:rsidRPr="00A701CB" w:rsidRDefault="00236787" w:rsidP="00F23B57">
            <w:pPr>
              <w:rPr>
                <w:sz w:val="22"/>
                <w:szCs w:val="22"/>
              </w:rPr>
            </w:pPr>
            <w:r w:rsidRPr="00A701CB">
              <w:rPr>
                <w:sz w:val="22"/>
                <w:szCs w:val="22"/>
              </w:rPr>
              <w:t>Младший научный сотрудник лаборатории молекулярной и клеточной иммунологии</w:t>
            </w:r>
          </w:p>
        </w:tc>
        <w:tc>
          <w:tcPr>
            <w:tcW w:w="1134" w:type="dxa"/>
            <w:shd w:val="clear" w:color="auto" w:fill="auto"/>
            <w:vAlign w:val="center"/>
          </w:tcPr>
          <w:p w14:paraId="1FBE2227" w14:textId="594CA061" w:rsidR="00236787" w:rsidRDefault="00AA11D4" w:rsidP="00F23B57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29 600,00 </w:t>
            </w:r>
          </w:p>
        </w:tc>
        <w:tc>
          <w:tcPr>
            <w:tcW w:w="11033" w:type="dxa"/>
            <w:shd w:val="clear" w:color="auto" w:fill="auto"/>
          </w:tcPr>
          <w:p w14:paraId="0A057695" w14:textId="646DAE02" w:rsidR="00236787" w:rsidRPr="00F23B57" w:rsidRDefault="00236787" w:rsidP="00F23B57">
            <w:pPr>
              <w:pStyle w:val="1"/>
              <w:spacing w:line="240" w:lineRule="auto"/>
              <w:ind w:left="566"/>
              <w:rPr>
                <w:sz w:val="22"/>
                <w:szCs w:val="22"/>
              </w:rPr>
            </w:pPr>
            <w:r w:rsidRPr="00F23B57">
              <w:rPr>
                <w:sz w:val="22"/>
                <w:szCs w:val="22"/>
              </w:rPr>
              <w:t xml:space="preserve">Высшее образование – </w:t>
            </w:r>
            <w:r>
              <w:rPr>
                <w:sz w:val="22"/>
                <w:szCs w:val="22"/>
              </w:rPr>
              <w:t xml:space="preserve">магистратура </w:t>
            </w:r>
            <w:r w:rsidRPr="00F23B57">
              <w:rPr>
                <w:sz w:val="22"/>
                <w:szCs w:val="22"/>
              </w:rPr>
              <w:t>в области биологии</w:t>
            </w:r>
            <w:r>
              <w:rPr>
                <w:sz w:val="22"/>
                <w:szCs w:val="22"/>
              </w:rPr>
              <w:t>, предпочтительно по иммунология</w:t>
            </w:r>
          </w:p>
          <w:p w14:paraId="0EA2EEC0" w14:textId="3DE17BBB" w:rsidR="00236787" w:rsidRPr="00F23B57" w:rsidRDefault="00236787" w:rsidP="00F23B57">
            <w:pPr>
              <w:pStyle w:val="1"/>
              <w:spacing w:line="240" w:lineRule="auto"/>
              <w:ind w:left="566"/>
              <w:rPr>
                <w:sz w:val="22"/>
                <w:szCs w:val="22"/>
              </w:rPr>
            </w:pPr>
            <w:r w:rsidRPr="00F23B57">
              <w:rPr>
                <w:sz w:val="22"/>
                <w:szCs w:val="22"/>
              </w:rPr>
              <w:t>Наличие опыта работы не менее 7 лет</w:t>
            </w:r>
            <w:r>
              <w:rPr>
                <w:sz w:val="22"/>
                <w:szCs w:val="22"/>
              </w:rPr>
              <w:t xml:space="preserve"> в профильных организациях.</w:t>
            </w:r>
          </w:p>
          <w:p w14:paraId="1BADED35" w14:textId="77777777" w:rsidR="00236787" w:rsidRPr="00F23B57" w:rsidRDefault="00236787" w:rsidP="00F23B57">
            <w:pPr>
              <w:pStyle w:val="1"/>
              <w:spacing w:line="240" w:lineRule="auto"/>
              <w:ind w:left="566"/>
              <w:rPr>
                <w:sz w:val="22"/>
                <w:szCs w:val="22"/>
              </w:rPr>
            </w:pPr>
            <w:r w:rsidRPr="00F23B57">
              <w:rPr>
                <w:sz w:val="22"/>
                <w:szCs w:val="22"/>
              </w:rPr>
              <w:t>Знания и практический опыт: основные методов молекулярной и клеточной биологии, метод проточной цитометрии, в том числе сортировка клеток, работа с мышиными моделями заболеваний</w:t>
            </w:r>
          </w:p>
          <w:p w14:paraId="7A71B93B" w14:textId="77777777" w:rsidR="00236787" w:rsidRPr="00F23B57" w:rsidRDefault="00236787" w:rsidP="00F23B57">
            <w:pPr>
              <w:pStyle w:val="1"/>
              <w:spacing w:line="240" w:lineRule="auto"/>
              <w:ind w:left="566"/>
              <w:rPr>
                <w:sz w:val="22"/>
                <w:szCs w:val="22"/>
              </w:rPr>
            </w:pPr>
            <w:r w:rsidRPr="00F23B57">
              <w:rPr>
                <w:sz w:val="22"/>
                <w:szCs w:val="22"/>
              </w:rPr>
              <w:t>Наличие за последние 5 лет публикаций в области молекулярной биологии не менее 3 (публикаций, индексируемых в Web of Science, Scopus, РИНЦ, патент).</w:t>
            </w:r>
          </w:p>
          <w:p w14:paraId="77DC085D" w14:textId="77777777" w:rsidR="00236787" w:rsidRPr="00F23B57" w:rsidRDefault="00236787" w:rsidP="00F23B57">
            <w:pPr>
              <w:pStyle w:val="1"/>
              <w:spacing w:line="240" w:lineRule="auto"/>
              <w:rPr>
                <w:i/>
                <w:sz w:val="22"/>
                <w:szCs w:val="22"/>
              </w:rPr>
            </w:pPr>
            <w:r w:rsidRPr="00F23B57">
              <w:rPr>
                <w:i/>
                <w:sz w:val="22"/>
                <w:szCs w:val="22"/>
              </w:rPr>
              <w:t>Трудовые функции:</w:t>
            </w:r>
          </w:p>
          <w:p w14:paraId="4F39C268" w14:textId="77777777" w:rsidR="00236787" w:rsidRPr="00F23B57" w:rsidRDefault="00236787" w:rsidP="00F23B57">
            <w:pPr>
              <w:pStyle w:val="1"/>
              <w:spacing w:line="240" w:lineRule="auto"/>
              <w:ind w:left="566"/>
              <w:rPr>
                <w:sz w:val="22"/>
                <w:szCs w:val="22"/>
              </w:rPr>
            </w:pPr>
            <w:r w:rsidRPr="00F23B57">
              <w:rPr>
                <w:sz w:val="22"/>
                <w:szCs w:val="22"/>
              </w:rPr>
              <w:t>Выполнение экспериментальных исследований по теме гос. задания и научных проектов;</w:t>
            </w:r>
          </w:p>
          <w:p w14:paraId="75E3FBE6" w14:textId="77777777" w:rsidR="00236787" w:rsidRPr="00F23B57" w:rsidRDefault="00236787" w:rsidP="00F23B57">
            <w:pPr>
              <w:pStyle w:val="1"/>
              <w:spacing w:line="240" w:lineRule="auto"/>
              <w:ind w:left="566"/>
              <w:rPr>
                <w:sz w:val="22"/>
                <w:szCs w:val="22"/>
              </w:rPr>
            </w:pPr>
            <w:r w:rsidRPr="00F23B57">
              <w:rPr>
                <w:sz w:val="22"/>
                <w:szCs w:val="22"/>
              </w:rPr>
              <w:t xml:space="preserve">Изучение диабета 1 типа, разработка методов ранней диагностики и терапии </w:t>
            </w:r>
          </w:p>
          <w:p w14:paraId="4643AAE1" w14:textId="77777777" w:rsidR="00236787" w:rsidRPr="00F23B57" w:rsidRDefault="00236787" w:rsidP="00F23B57">
            <w:pPr>
              <w:pStyle w:val="1"/>
              <w:spacing w:line="240" w:lineRule="auto"/>
              <w:ind w:left="566"/>
              <w:rPr>
                <w:sz w:val="22"/>
                <w:szCs w:val="22"/>
              </w:rPr>
            </w:pPr>
            <w:r w:rsidRPr="00F23B57">
              <w:rPr>
                <w:sz w:val="22"/>
                <w:szCs w:val="22"/>
              </w:rPr>
              <w:t>Сбор и анализ научной информации в литературе по основной тематике лаборатории;</w:t>
            </w:r>
          </w:p>
          <w:p w14:paraId="2CFF4B30" w14:textId="77777777" w:rsidR="00236787" w:rsidRPr="00F23B57" w:rsidRDefault="00236787" w:rsidP="00F23B57">
            <w:pPr>
              <w:pStyle w:val="1"/>
              <w:spacing w:line="240" w:lineRule="auto"/>
              <w:ind w:left="566"/>
              <w:rPr>
                <w:sz w:val="22"/>
                <w:szCs w:val="22"/>
              </w:rPr>
            </w:pPr>
            <w:r w:rsidRPr="00F23B57">
              <w:rPr>
                <w:sz w:val="22"/>
                <w:szCs w:val="22"/>
              </w:rPr>
              <w:t>Анализ данных, полученных в ходе проведения экспериментальных исследований;</w:t>
            </w:r>
          </w:p>
          <w:p w14:paraId="5C310231" w14:textId="58F434EC" w:rsidR="00236787" w:rsidRPr="001B2BE7" w:rsidRDefault="00236787" w:rsidP="00F23B57">
            <w:pPr>
              <w:pStyle w:val="1"/>
              <w:spacing w:line="240" w:lineRule="auto"/>
              <w:ind w:left="566"/>
              <w:rPr>
                <w:color w:val="34343C"/>
              </w:rPr>
            </w:pPr>
            <w:r w:rsidRPr="00F23B57">
              <w:rPr>
                <w:sz w:val="22"/>
                <w:szCs w:val="22"/>
              </w:rPr>
              <w:t>Подготовка публикаций по проводимым исследованиям</w:t>
            </w:r>
          </w:p>
        </w:tc>
      </w:tr>
      <w:tr w:rsidR="00236787" w:rsidRPr="00C25DDA" w14:paraId="6899F064" w14:textId="77777777" w:rsidTr="00236787">
        <w:trPr>
          <w:trHeight w:val="3289"/>
        </w:trPr>
        <w:tc>
          <w:tcPr>
            <w:tcW w:w="421" w:type="dxa"/>
          </w:tcPr>
          <w:p w14:paraId="74F6C472" w14:textId="2C2A7F88" w:rsidR="00236787" w:rsidRPr="00A701CB" w:rsidRDefault="00236787" w:rsidP="00F23B57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3</w:t>
            </w:r>
          </w:p>
        </w:tc>
        <w:tc>
          <w:tcPr>
            <w:tcW w:w="2126" w:type="dxa"/>
            <w:shd w:val="clear" w:color="auto" w:fill="auto"/>
          </w:tcPr>
          <w:p w14:paraId="115F13AD" w14:textId="30137185" w:rsidR="00236787" w:rsidRDefault="00236787" w:rsidP="00F23B57">
            <w:pPr>
              <w:rPr>
                <w:sz w:val="20"/>
                <w:szCs w:val="20"/>
              </w:rPr>
            </w:pPr>
            <w:r w:rsidRPr="00A701CB">
              <w:rPr>
                <w:sz w:val="22"/>
                <w:szCs w:val="22"/>
              </w:rPr>
              <w:t xml:space="preserve">Младший научный сотрудник </w:t>
            </w:r>
            <w:r w:rsidRPr="00A701CB">
              <w:rPr>
                <w:sz w:val="22"/>
                <w:szCs w:val="22"/>
              </w:rPr>
              <w:br/>
              <w:t xml:space="preserve">группы по работе с животными моделями лаборатории генотерапии ретинопатий </w:t>
            </w:r>
          </w:p>
        </w:tc>
        <w:tc>
          <w:tcPr>
            <w:tcW w:w="1134" w:type="dxa"/>
            <w:shd w:val="clear" w:color="auto" w:fill="auto"/>
            <w:vAlign w:val="center"/>
          </w:tcPr>
          <w:p w14:paraId="35ED288F" w14:textId="147CE240" w:rsidR="00236787" w:rsidRDefault="00AA11D4" w:rsidP="00F23B57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29 600,00</w:t>
            </w:r>
          </w:p>
        </w:tc>
        <w:tc>
          <w:tcPr>
            <w:tcW w:w="11033" w:type="dxa"/>
            <w:shd w:val="clear" w:color="auto" w:fill="auto"/>
          </w:tcPr>
          <w:p w14:paraId="20220A09" w14:textId="02A6920A" w:rsidR="00236787" w:rsidRPr="00F23B57" w:rsidRDefault="00236787" w:rsidP="00F23B57">
            <w:pPr>
              <w:pStyle w:val="1"/>
              <w:spacing w:line="240" w:lineRule="auto"/>
              <w:ind w:left="566"/>
              <w:rPr>
                <w:sz w:val="22"/>
                <w:szCs w:val="22"/>
              </w:rPr>
            </w:pPr>
            <w:r w:rsidRPr="00F23B57">
              <w:rPr>
                <w:sz w:val="22"/>
                <w:szCs w:val="22"/>
              </w:rPr>
              <w:t xml:space="preserve">Высшее образование – магистратура в области биологии. </w:t>
            </w:r>
            <w:r>
              <w:rPr>
                <w:sz w:val="22"/>
                <w:szCs w:val="22"/>
              </w:rPr>
              <w:t xml:space="preserve">Предпочтительно курсы дополнительного профессионального образования </w:t>
            </w:r>
            <w:r w:rsidRPr="00F23B57">
              <w:rPr>
                <w:sz w:val="22"/>
                <w:szCs w:val="22"/>
              </w:rPr>
              <w:t>по эмбриологии и генетике.</w:t>
            </w:r>
          </w:p>
          <w:p w14:paraId="54E7B88F" w14:textId="5BDC6046" w:rsidR="00236787" w:rsidRPr="00F23B57" w:rsidRDefault="00236787" w:rsidP="00F23B57">
            <w:pPr>
              <w:pStyle w:val="1"/>
              <w:spacing w:line="240" w:lineRule="auto"/>
              <w:ind w:left="566"/>
              <w:rPr>
                <w:sz w:val="22"/>
                <w:szCs w:val="22"/>
              </w:rPr>
            </w:pPr>
            <w:r w:rsidRPr="00F23B57">
              <w:rPr>
                <w:sz w:val="22"/>
                <w:szCs w:val="22"/>
              </w:rPr>
              <w:t>Наличие опыта работы не менее 3 лет</w:t>
            </w:r>
            <w:r>
              <w:rPr>
                <w:sz w:val="22"/>
                <w:szCs w:val="22"/>
              </w:rPr>
              <w:t xml:space="preserve"> в профильных организациях</w:t>
            </w:r>
            <w:r w:rsidRPr="00F23B57">
              <w:rPr>
                <w:sz w:val="22"/>
                <w:szCs w:val="22"/>
              </w:rPr>
              <w:t>.</w:t>
            </w:r>
          </w:p>
          <w:p w14:paraId="58A0361E" w14:textId="77777777" w:rsidR="00236787" w:rsidRPr="00F23B57" w:rsidRDefault="00236787" w:rsidP="00F23B57">
            <w:pPr>
              <w:pStyle w:val="1"/>
              <w:spacing w:line="240" w:lineRule="auto"/>
              <w:ind w:left="566"/>
              <w:rPr>
                <w:sz w:val="22"/>
                <w:szCs w:val="22"/>
              </w:rPr>
            </w:pPr>
            <w:r w:rsidRPr="00F23B57">
              <w:rPr>
                <w:sz w:val="22"/>
                <w:szCs w:val="22"/>
              </w:rPr>
              <w:t xml:space="preserve">Знание базовых методов микроскопии, гистологии, физиологии и статистической обработки данных, а также основных эмбриологических методов, таких как получение эмбрионов и половых клеток, методы ЭКО, ИКСИ, криоконсервации. Выполнение пронуклеарных инъекций, операций по эмбриотрансферу. </w:t>
            </w:r>
          </w:p>
          <w:p w14:paraId="1548F385" w14:textId="77777777" w:rsidR="00236787" w:rsidRPr="00F23B57" w:rsidRDefault="00236787" w:rsidP="00F23B57">
            <w:pPr>
              <w:pStyle w:val="1"/>
              <w:spacing w:line="240" w:lineRule="auto"/>
              <w:ind w:left="566"/>
              <w:rPr>
                <w:sz w:val="22"/>
                <w:szCs w:val="22"/>
              </w:rPr>
            </w:pPr>
            <w:r w:rsidRPr="00F23B57">
              <w:rPr>
                <w:sz w:val="22"/>
                <w:szCs w:val="22"/>
              </w:rPr>
              <w:t xml:space="preserve">Наличие за последние 5 лет публикаций в области эмбриологии и/или клеточной биологии не менее 2 (публикаций, индексируемых в Web of Science, Scopus, РИНЦ, патентов на изобретения). </w:t>
            </w:r>
          </w:p>
          <w:p w14:paraId="2AB2E7E5" w14:textId="77777777" w:rsidR="00236787" w:rsidRPr="00F23B57" w:rsidRDefault="00236787" w:rsidP="00F23B57">
            <w:pPr>
              <w:pStyle w:val="1"/>
              <w:spacing w:line="240" w:lineRule="auto"/>
              <w:rPr>
                <w:i/>
                <w:sz w:val="22"/>
                <w:szCs w:val="22"/>
              </w:rPr>
            </w:pPr>
            <w:r w:rsidRPr="00F23B57">
              <w:rPr>
                <w:i/>
                <w:sz w:val="22"/>
                <w:szCs w:val="22"/>
              </w:rPr>
              <w:t>Трудовые функции:</w:t>
            </w:r>
          </w:p>
          <w:p w14:paraId="2C7706F9" w14:textId="77777777" w:rsidR="00236787" w:rsidRPr="00F23B57" w:rsidRDefault="00236787" w:rsidP="00F23B57">
            <w:pPr>
              <w:pStyle w:val="1"/>
              <w:spacing w:line="240" w:lineRule="auto"/>
              <w:ind w:left="566"/>
              <w:rPr>
                <w:sz w:val="22"/>
                <w:szCs w:val="22"/>
              </w:rPr>
            </w:pPr>
            <w:r w:rsidRPr="00F23B57">
              <w:rPr>
                <w:sz w:val="22"/>
                <w:szCs w:val="22"/>
              </w:rPr>
              <w:t>проведение процедур вспомогательных репродуктивных технологий;</w:t>
            </w:r>
          </w:p>
          <w:p w14:paraId="6D533C92" w14:textId="77777777" w:rsidR="00236787" w:rsidRPr="00F23B57" w:rsidRDefault="00236787" w:rsidP="00F23B57">
            <w:pPr>
              <w:pStyle w:val="1"/>
              <w:spacing w:line="240" w:lineRule="auto"/>
              <w:ind w:left="566"/>
              <w:rPr>
                <w:sz w:val="22"/>
                <w:szCs w:val="22"/>
              </w:rPr>
            </w:pPr>
            <w:r w:rsidRPr="00F23B57">
              <w:rPr>
                <w:sz w:val="22"/>
                <w:szCs w:val="22"/>
              </w:rPr>
              <w:t>выполнение экспериментальных исследований по теме гос. задания;</w:t>
            </w:r>
          </w:p>
          <w:p w14:paraId="2D479D22" w14:textId="77777777" w:rsidR="00236787" w:rsidRPr="00F23B57" w:rsidRDefault="00236787" w:rsidP="00F23B57">
            <w:pPr>
              <w:pStyle w:val="1"/>
              <w:spacing w:line="240" w:lineRule="auto"/>
              <w:ind w:left="566"/>
              <w:rPr>
                <w:sz w:val="22"/>
                <w:szCs w:val="22"/>
              </w:rPr>
            </w:pPr>
            <w:r w:rsidRPr="00F23B57">
              <w:rPr>
                <w:sz w:val="22"/>
                <w:szCs w:val="22"/>
              </w:rPr>
              <w:t>выполнение эмбриологических манипуляций для создания трансгенных мышиных линий;</w:t>
            </w:r>
          </w:p>
          <w:p w14:paraId="521E1F0C" w14:textId="2F63F100" w:rsidR="00236787" w:rsidRPr="00A701CB" w:rsidRDefault="00236787" w:rsidP="00F23B57">
            <w:pPr>
              <w:pStyle w:val="1"/>
              <w:spacing w:line="240" w:lineRule="auto"/>
              <w:ind w:left="566"/>
              <w:rPr>
                <w:color w:val="000000"/>
                <w:sz w:val="22"/>
                <w:szCs w:val="22"/>
                <w:highlight w:val="yellow"/>
              </w:rPr>
            </w:pPr>
            <w:r w:rsidRPr="00F23B57">
              <w:rPr>
                <w:sz w:val="22"/>
                <w:szCs w:val="22"/>
              </w:rPr>
              <w:t>создание криобанка;</w:t>
            </w:r>
          </w:p>
        </w:tc>
      </w:tr>
      <w:tr w:rsidR="00236787" w:rsidRPr="00C25DDA" w14:paraId="728DBD9D" w14:textId="77777777" w:rsidTr="00236787">
        <w:trPr>
          <w:trHeight w:val="1235"/>
        </w:trPr>
        <w:tc>
          <w:tcPr>
            <w:tcW w:w="421" w:type="dxa"/>
          </w:tcPr>
          <w:p w14:paraId="288233BD" w14:textId="756B5FF7" w:rsidR="00236787" w:rsidRPr="00A701CB" w:rsidRDefault="00236787" w:rsidP="00F23B57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lastRenderedPageBreak/>
              <w:t>4</w:t>
            </w:r>
          </w:p>
        </w:tc>
        <w:tc>
          <w:tcPr>
            <w:tcW w:w="2126" w:type="dxa"/>
            <w:shd w:val="clear" w:color="auto" w:fill="auto"/>
          </w:tcPr>
          <w:p w14:paraId="0ED57936" w14:textId="39DB2E0B" w:rsidR="00236787" w:rsidRPr="00A701CB" w:rsidRDefault="00236787" w:rsidP="00F23B57">
            <w:pPr>
              <w:rPr>
                <w:sz w:val="22"/>
                <w:szCs w:val="22"/>
              </w:rPr>
            </w:pPr>
            <w:r w:rsidRPr="00A701CB">
              <w:rPr>
                <w:sz w:val="22"/>
                <w:szCs w:val="22"/>
              </w:rPr>
              <w:t xml:space="preserve">Младший научный сотрудник </w:t>
            </w:r>
            <w:r w:rsidRPr="00A701CB">
              <w:rPr>
                <w:sz w:val="22"/>
                <w:szCs w:val="22"/>
              </w:rPr>
              <w:br/>
              <w:t>группы по работе с животными моделями лабор</w:t>
            </w:r>
            <w:r>
              <w:rPr>
                <w:sz w:val="22"/>
                <w:szCs w:val="22"/>
              </w:rPr>
              <w:t xml:space="preserve">атории генотерапии ретинопатий </w:t>
            </w:r>
          </w:p>
          <w:p w14:paraId="6E4C026B" w14:textId="615B5B23" w:rsidR="00236787" w:rsidRDefault="00236787" w:rsidP="00F23B57">
            <w:pPr>
              <w:pStyle w:val="1"/>
              <w:spacing w:line="240" w:lineRule="auto"/>
              <w:rPr>
                <w:sz w:val="22"/>
                <w:szCs w:val="22"/>
              </w:rPr>
            </w:pPr>
          </w:p>
          <w:p w14:paraId="7702D9B3" w14:textId="77777777" w:rsidR="00236787" w:rsidRPr="00C25DDA" w:rsidRDefault="00236787" w:rsidP="00F23B57">
            <w:pPr>
              <w:pStyle w:val="1"/>
              <w:spacing w:line="240" w:lineRule="auto"/>
              <w:rPr>
                <w:sz w:val="22"/>
                <w:szCs w:val="22"/>
              </w:rPr>
            </w:pPr>
          </w:p>
        </w:tc>
        <w:tc>
          <w:tcPr>
            <w:tcW w:w="1134" w:type="dxa"/>
            <w:shd w:val="clear" w:color="auto" w:fill="auto"/>
            <w:vAlign w:val="center"/>
          </w:tcPr>
          <w:p w14:paraId="4366AE13" w14:textId="29ABF3A8" w:rsidR="00236787" w:rsidRDefault="00AA11D4" w:rsidP="00F23B57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29 600,00 </w:t>
            </w:r>
            <w:r w:rsidR="00236787">
              <w:rPr>
                <w:sz w:val="22"/>
                <w:szCs w:val="22"/>
              </w:rPr>
              <w:t xml:space="preserve"> </w:t>
            </w:r>
          </w:p>
          <w:p w14:paraId="5530E718" w14:textId="77777777" w:rsidR="00236787" w:rsidRPr="00C25DDA" w:rsidRDefault="00236787" w:rsidP="00F23B5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033" w:type="dxa"/>
            <w:shd w:val="clear" w:color="auto" w:fill="auto"/>
          </w:tcPr>
          <w:p w14:paraId="0AC2C541" w14:textId="77777777" w:rsidR="00236787" w:rsidRPr="00F23B57" w:rsidRDefault="00236787" w:rsidP="00F23B57">
            <w:pPr>
              <w:pStyle w:val="1"/>
              <w:spacing w:line="240" w:lineRule="auto"/>
              <w:ind w:left="566"/>
              <w:rPr>
                <w:sz w:val="22"/>
                <w:szCs w:val="22"/>
              </w:rPr>
            </w:pPr>
            <w:r w:rsidRPr="00F23B57">
              <w:rPr>
                <w:sz w:val="22"/>
                <w:szCs w:val="22"/>
              </w:rPr>
              <w:t>Высшее образование – магистратура в области биологии.</w:t>
            </w:r>
          </w:p>
          <w:p w14:paraId="6D15F8A5" w14:textId="750B54D6" w:rsidR="00236787" w:rsidRPr="00F23B57" w:rsidRDefault="00236787" w:rsidP="00F23B57">
            <w:pPr>
              <w:pStyle w:val="1"/>
              <w:spacing w:line="240" w:lineRule="auto"/>
              <w:ind w:left="566"/>
              <w:rPr>
                <w:sz w:val="22"/>
                <w:szCs w:val="22"/>
              </w:rPr>
            </w:pPr>
            <w:r w:rsidRPr="00F23B57">
              <w:rPr>
                <w:sz w:val="22"/>
                <w:szCs w:val="22"/>
              </w:rPr>
              <w:t>Наличие опыта работы не менее 2 лет</w:t>
            </w:r>
            <w:r>
              <w:rPr>
                <w:sz w:val="22"/>
                <w:szCs w:val="22"/>
              </w:rPr>
              <w:t xml:space="preserve"> в профильных организациях</w:t>
            </w:r>
            <w:r w:rsidRPr="00F23B57">
              <w:rPr>
                <w:sz w:val="22"/>
                <w:szCs w:val="22"/>
              </w:rPr>
              <w:t>.</w:t>
            </w:r>
          </w:p>
          <w:p w14:paraId="7EF0CE52" w14:textId="77777777" w:rsidR="00236787" w:rsidRPr="00F23B57" w:rsidRDefault="00236787" w:rsidP="00F23B57">
            <w:pPr>
              <w:pStyle w:val="1"/>
              <w:spacing w:line="240" w:lineRule="auto"/>
              <w:ind w:left="566"/>
              <w:rPr>
                <w:sz w:val="22"/>
                <w:szCs w:val="22"/>
              </w:rPr>
            </w:pPr>
            <w:r w:rsidRPr="00F23B57">
              <w:rPr>
                <w:sz w:val="22"/>
                <w:szCs w:val="22"/>
              </w:rPr>
              <w:t xml:space="preserve">Знание базовых методов микроскопии и статистической обработки данных, а также основных эмбриологических методов, таких как получение эмбрионов и половых клеток, методы ЭКО, ИКСИ, криоконсервация. Выполнение пронуклеарных инъекций, операций по эмбриотрансферу. </w:t>
            </w:r>
          </w:p>
          <w:p w14:paraId="77280DB5" w14:textId="77777777" w:rsidR="00236787" w:rsidRPr="00F23B57" w:rsidRDefault="00236787" w:rsidP="00F23B57">
            <w:pPr>
              <w:pStyle w:val="1"/>
              <w:spacing w:line="240" w:lineRule="auto"/>
              <w:ind w:left="566"/>
              <w:rPr>
                <w:sz w:val="22"/>
                <w:szCs w:val="22"/>
              </w:rPr>
            </w:pPr>
            <w:r w:rsidRPr="00F23B57">
              <w:rPr>
                <w:sz w:val="22"/>
                <w:szCs w:val="22"/>
              </w:rPr>
              <w:t>Наличие за последние 5 лет публикаций в области эмбриологии и/или клеточной биологии не менее 2 (публикаций, индексируемых в Web of Science, Scopus, РИНЦ, патентов на изобретения).</w:t>
            </w:r>
          </w:p>
          <w:p w14:paraId="56A2C493" w14:textId="77777777" w:rsidR="00236787" w:rsidRPr="00F23B57" w:rsidRDefault="00236787" w:rsidP="00F23B57">
            <w:pPr>
              <w:pStyle w:val="1"/>
              <w:spacing w:line="240" w:lineRule="auto"/>
              <w:rPr>
                <w:i/>
                <w:sz w:val="22"/>
                <w:szCs w:val="22"/>
              </w:rPr>
            </w:pPr>
            <w:r w:rsidRPr="00F23B57">
              <w:rPr>
                <w:i/>
                <w:sz w:val="22"/>
                <w:szCs w:val="22"/>
              </w:rPr>
              <w:t>Трудовые функции:</w:t>
            </w:r>
          </w:p>
          <w:p w14:paraId="3D5C23EE" w14:textId="77777777" w:rsidR="00236787" w:rsidRPr="00F23B57" w:rsidRDefault="00236787" w:rsidP="00F23B57">
            <w:pPr>
              <w:pStyle w:val="1"/>
              <w:spacing w:line="240" w:lineRule="auto"/>
              <w:ind w:left="566"/>
              <w:rPr>
                <w:sz w:val="22"/>
                <w:szCs w:val="22"/>
              </w:rPr>
            </w:pPr>
            <w:r w:rsidRPr="00F23B57">
              <w:rPr>
                <w:sz w:val="22"/>
                <w:szCs w:val="22"/>
              </w:rPr>
              <w:t>выполнение экспериментальных исследований по теме гос. задания;</w:t>
            </w:r>
          </w:p>
          <w:p w14:paraId="12DB23DA" w14:textId="77777777" w:rsidR="00236787" w:rsidRPr="00F23B57" w:rsidRDefault="00236787" w:rsidP="00F23B57">
            <w:pPr>
              <w:pStyle w:val="1"/>
              <w:spacing w:line="240" w:lineRule="auto"/>
              <w:ind w:left="566"/>
              <w:rPr>
                <w:sz w:val="22"/>
                <w:szCs w:val="22"/>
              </w:rPr>
            </w:pPr>
            <w:r w:rsidRPr="00F23B57">
              <w:rPr>
                <w:sz w:val="22"/>
                <w:szCs w:val="22"/>
              </w:rPr>
              <w:t>выполнение эмбриологических манипуляций для создания трансгенных мышиных линий;</w:t>
            </w:r>
          </w:p>
          <w:p w14:paraId="7BFB131F" w14:textId="77777777" w:rsidR="00236787" w:rsidRPr="00F23B57" w:rsidRDefault="00236787" w:rsidP="00F23B57">
            <w:pPr>
              <w:pStyle w:val="1"/>
              <w:spacing w:line="240" w:lineRule="auto"/>
              <w:ind w:left="566"/>
              <w:rPr>
                <w:sz w:val="22"/>
                <w:szCs w:val="22"/>
              </w:rPr>
            </w:pPr>
            <w:r w:rsidRPr="00F23B57">
              <w:rPr>
                <w:sz w:val="22"/>
                <w:szCs w:val="22"/>
              </w:rPr>
              <w:t>создание криобанка;</w:t>
            </w:r>
          </w:p>
          <w:p w14:paraId="6A197D8D" w14:textId="77777777" w:rsidR="00236787" w:rsidRPr="00F23B57" w:rsidRDefault="00236787" w:rsidP="00F23B57">
            <w:pPr>
              <w:pStyle w:val="1"/>
              <w:spacing w:line="240" w:lineRule="auto"/>
              <w:ind w:left="566"/>
              <w:rPr>
                <w:sz w:val="22"/>
                <w:szCs w:val="22"/>
              </w:rPr>
            </w:pPr>
            <w:r w:rsidRPr="00F23B57">
              <w:rPr>
                <w:sz w:val="22"/>
                <w:szCs w:val="22"/>
              </w:rPr>
              <w:t>сбор и анализ научной информации в литературе по основной тематике проекта;</w:t>
            </w:r>
          </w:p>
          <w:p w14:paraId="6EF27CA3" w14:textId="77777777" w:rsidR="00236787" w:rsidRPr="00F23B57" w:rsidRDefault="00236787" w:rsidP="00F23B57">
            <w:pPr>
              <w:pStyle w:val="1"/>
              <w:spacing w:line="240" w:lineRule="auto"/>
              <w:ind w:left="566"/>
              <w:rPr>
                <w:sz w:val="22"/>
                <w:szCs w:val="22"/>
              </w:rPr>
            </w:pPr>
            <w:r w:rsidRPr="00F23B57">
              <w:rPr>
                <w:sz w:val="22"/>
                <w:szCs w:val="22"/>
              </w:rPr>
              <w:t>анализ данных, полученных в ходе проведения экспериментальных исследований;</w:t>
            </w:r>
          </w:p>
          <w:p w14:paraId="67A46110" w14:textId="77777777" w:rsidR="00236787" w:rsidRPr="00F23B57" w:rsidRDefault="00236787" w:rsidP="00F23B57">
            <w:pPr>
              <w:pStyle w:val="1"/>
              <w:spacing w:line="240" w:lineRule="auto"/>
              <w:ind w:left="566"/>
              <w:rPr>
                <w:sz w:val="22"/>
                <w:szCs w:val="22"/>
              </w:rPr>
            </w:pPr>
            <w:r w:rsidRPr="00F23B57">
              <w:rPr>
                <w:sz w:val="22"/>
                <w:szCs w:val="22"/>
              </w:rPr>
              <w:t>подготовка публикаций по проводимым исследованиям</w:t>
            </w:r>
          </w:p>
          <w:p w14:paraId="46D19D56" w14:textId="48FA6561" w:rsidR="00236787" w:rsidRPr="00A701CB" w:rsidRDefault="00236787" w:rsidP="00F23B57">
            <w:pPr>
              <w:pStyle w:val="1"/>
              <w:spacing w:line="240" w:lineRule="auto"/>
              <w:ind w:left="566"/>
              <w:rPr>
                <w:highlight w:val="yellow"/>
              </w:rPr>
            </w:pPr>
          </w:p>
        </w:tc>
      </w:tr>
      <w:tr w:rsidR="00AA11D4" w:rsidRPr="00C25DDA" w14:paraId="0DFFECBA" w14:textId="77777777" w:rsidTr="00236787">
        <w:trPr>
          <w:trHeight w:val="1235"/>
        </w:trPr>
        <w:tc>
          <w:tcPr>
            <w:tcW w:w="421" w:type="dxa"/>
          </w:tcPr>
          <w:p w14:paraId="0EC63AF6" w14:textId="334D8596" w:rsidR="00AA11D4" w:rsidRDefault="00AA11D4" w:rsidP="00AA11D4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5</w:t>
            </w:r>
          </w:p>
        </w:tc>
        <w:tc>
          <w:tcPr>
            <w:tcW w:w="2126" w:type="dxa"/>
            <w:shd w:val="clear" w:color="auto" w:fill="auto"/>
          </w:tcPr>
          <w:p w14:paraId="41BE34F2" w14:textId="01299C90" w:rsidR="00AA11D4" w:rsidRPr="00A701CB" w:rsidRDefault="00AA11D4" w:rsidP="00AA11D4">
            <w:pPr>
              <w:jc w:val="both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Младший научный сотрудник лаборатории  молекулярной фармакологии  </w:t>
            </w:r>
          </w:p>
        </w:tc>
        <w:tc>
          <w:tcPr>
            <w:tcW w:w="1134" w:type="dxa"/>
            <w:shd w:val="clear" w:color="auto" w:fill="auto"/>
            <w:vAlign w:val="center"/>
          </w:tcPr>
          <w:p w14:paraId="3414C4A0" w14:textId="77777777" w:rsidR="00AA11D4" w:rsidRDefault="00AA11D4" w:rsidP="00AA11D4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29 600,00  </w:t>
            </w:r>
          </w:p>
          <w:p w14:paraId="390205A6" w14:textId="100F3FF1" w:rsidR="00AA11D4" w:rsidRDefault="00AA11D4" w:rsidP="00AA11D4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033" w:type="dxa"/>
            <w:shd w:val="clear" w:color="auto" w:fill="auto"/>
          </w:tcPr>
          <w:p w14:paraId="01BAF48D" w14:textId="77777777" w:rsidR="00AA11D4" w:rsidRPr="00AA11D4" w:rsidRDefault="00AA11D4" w:rsidP="00AA11D4">
            <w:pPr>
              <w:pStyle w:val="aa"/>
              <w:spacing w:before="0" w:beforeAutospacing="0" w:after="0" w:afterAutospacing="0"/>
              <w:ind w:left="567"/>
              <w:textAlignment w:val="baseline"/>
              <w:rPr>
                <w:b/>
                <w:color w:val="000000"/>
                <w:sz w:val="22"/>
                <w:szCs w:val="22"/>
              </w:rPr>
            </w:pPr>
            <w:r w:rsidRPr="00AA11D4">
              <w:rPr>
                <w:rStyle w:val="ab"/>
                <w:b w:val="0"/>
                <w:color w:val="000000"/>
                <w:sz w:val="22"/>
                <w:szCs w:val="22"/>
              </w:rPr>
              <w:t xml:space="preserve">Высшее профессиональное образование. </w:t>
            </w:r>
          </w:p>
          <w:p w14:paraId="7C447253" w14:textId="77777777" w:rsidR="00AA11D4" w:rsidRDefault="00AA11D4" w:rsidP="00AA11D4">
            <w:pPr>
              <w:pStyle w:val="aa"/>
              <w:spacing w:before="0" w:beforeAutospacing="0" w:after="0" w:afterAutospacing="0"/>
              <w:ind w:left="567"/>
              <w:textAlignment w:val="baseline"/>
              <w:rPr>
                <w:rStyle w:val="ab"/>
                <w:b w:val="0"/>
                <w:color w:val="000000"/>
                <w:sz w:val="22"/>
                <w:szCs w:val="22"/>
              </w:rPr>
            </w:pPr>
            <w:r w:rsidRPr="00BE0A2A">
              <w:rPr>
                <w:color w:val="000000"/>
                <w:sz w:val="22"/>
                <w:szCs w:val="22"/>
              </w:rPr>
              <w:t>Наличие опыт</w:t>
            </w:r>
            <w:r>
              <w:rPr>
                <w:color w:val="000000"/>
                <w:sz w:val="22"/>
                <w:szCs w:val="22"/>
              </w:rPr>
              <w:t>а</w:t>
            </w:r>
            <w:r w:rsidRPr="00BE0A2A">
              <w:rPr>
                <w:color w:val="000000"/>
                <w:sz w:val="22"/>
                <w:szCs w:val="22"/>
              </w:rPr>
              <w:t xml:space="preserve"> работы в области</w:t>
            </w:r>
            <w:r w:rsidRPr="006D72F5">
              <w:rPr>
                <w:color w:val="000000"/>
                <w:sz w:val="22"/>
                <w:szCs w:val="22"/>
              </w:rPr>
              <w:t xml:space="preserve"> </w:t>
            </w:r>
            <w:r>
              <w:rPr>
                <w:color w:val="000000"/>
                <w:sz w:val="22"/>
                <w:szCs w:val="22"/>
              </w:rPr>
              <w:t xml:space="preserve">клеточной биологии, нейробиологии, </w:t>
            </w:r>
            <w:r w:rsidRPr="002845B3">
              <w:rPr>
                <w:color w:val="000000"/>
                <w:sz w:val="22"/>
                <w:szCs w:val="22"/>
              </w:rPr>
              <w:t>биохимии и фармакологии</w:t>
            </w:r>
            <w:r>
              <w:rPr>
                <w:color w:val="000000"/>
                <w:sz w:val="22"/>
                <w:szCs w:val="22"/>
              </w:rPr>
              <w:t>.</w:t>
            </w:r>
          </w:p>
          <w:p w14:paraId="68E2E7B1" w14:textId="77777777" w:rsidR="00AA11D4" w:rsidRPr="003C3F9B" w:rsidRDefault="00AA11D4" w:rsidP="00AA11D4">
            <w:pPr>
              <w:pStyle w:val="aa"/>
              <w:spacing w:before="0" w:beforeAutospacing="0" w:after="0" w:afterAutospacing="0"/>
              <w:ind w:left="567"/>
              <w:textAlignment w:val="baseline"/>
              <w:rPr>
                <w:rStyle w:val="ab"/>
                <w:b w:val="0"/>
                <w:color w:val="000000"/>
                <w:sz w:val="22"/>
                <w:szCs w:val="22"/>
              </w:rPr>
            </w:pPr>
            <w:r>
              <w:rPr>
                <w:rStyle w:val="ab"/>
                <w:b w:val="0"/>
                <w:color w:val="000000"/>
                <w:sz w:val="22"/>
                <w:szCs w:val="22"/>
              </w:rPr>
              <w:t>Знание основных методов в области биохимических методов исследования, клеточной биологии</w:t>
            </w:r>
            <w:r w:rsidRPr="003C3F9B">
              <w:rPr>
                <w:rStyle w:val="ab"/>
                <w:b w:val="0"/>
                <w:color w:val="000000"/>
                <w:sz w:val="22"/>
                <w:szCs w:val="22"/>
              </w:rPr>
              <w:t>.</w:t>
            </w:r>
          </w:p>
          <w:p w14:paraId="63DF66B6" w14:textId="77777777" w:rsidR="00AA11D4" w:rsidRPr="003C3F9B" w:rsidRDefault="00AA11D4" w:rsidP="00AA11D4">
            <w:pPr>
              <w:pStyle w:val="aa"/>
              <w:spacing w:before="0" w:beforeAutospacing="0" w:after="0" w:afterAutospacing="0"/>
              <w:ind w:left="567"/>
              <w:textAlignment w:val="baseline"/>
              <w:rPr>
                <w:b/>
                <w:color w:val="000000"/>
                <w:sz w:val="22"/>
                <w:szCs w:val="22"/>
              </w:rPr>
            </w:pPr>
            <w:r w:rsidRPr="003C3F9B">
              <w:rPr>
                <w:rStyle w:val="ab"/>
                <w:b w:val="0"/>
                <w:color w:val="000000"/>
                <w:sz w:val="22"/>
                <w:szCs w:val="22"/>
              </w:rPr>
              <w:t xml:space="preserve">Наличие за последние 5 лет публикаций в области </w:t>
            </w:r>
            <w:r>
              <w:rPr>
                <w:rStyle w:val="ab"/>
                <w:b w:val="0"/>
                <w:color w:val="000000"/>
                <w:sz w:val="22"/>
                <w:szCs w:val="22"/>
              </w:rPr>
              <w:t>молекулярной биологии и физиологии - не менее</w:t>
            </w:r>
            <w:r w:rsidRPr="003C3F9B">
              <w:rPr>
                <w:rStyle w:val="ab"/>
                <w:b w:val="0"/>
                <w:color w:val="000000"/>
                <w:sz w:val="22"/>
                <w:szCs w:val="22"/>
              </w:rPr>
              <w:t xml:space="preserve"> </w:t>
            </w:r>
            <w:r>
              <w:rPr>
                <w:rStyle w:val="ab"/>
                <w:b w:val="0"/>
                <w:color w:val="000000"/>
                <w:sz w:val="22"/>
                <w:szCs w:val="22"/>
              </w:rPr>
              <w:t xml:space="preserve">1 </w:t>
            </w:r>
            <w:r w:rsidRPr="003C3F9B">
              <w:rPr>
                <w:rStyle w:val="ab"/>
                <w:b w:val="0"/>
                <w:color w:val="000000"/>
                <w:sz w:val="22"/>
                <w:szCs w:val="22"/>
              </w:rPr>
              <w:t>(публикаций, индексируемых в Web of Science, Scopus, РИНЦ, патентов на изобретения).</w:t>
            </w:r>
          </w:p>
          <w:p w14:paraId="0C744629" w14:textId="77777777" w:rsidR="00AA11D4" w:rsidRPr="003C3F9B" w:rsidRDefault="00AA11D4" w:rsidP="00AA11D4">
            <w:pPr>
              <w:pStyle w:val="aa"/>
              <w:shd w:val="clear" w:color="auto" w:fill="FFFFFF"/>
              <w:spacing w:before="0" w:beforeAutospacing="0" w:after="0" w:afterAutospacing="0"/>
              <w:rPr>
                <w:rFonts w:ascii="Arial" w:hAnsi="Arial" w:cs="Arial"/>
                <w:b/>
                <w:i/>
                <w:color w:val="1A1A1A"/>
                <w:sz w:val="22"/>
                <w:szCs w:val="22"/>
              </w:rPr>
            </w:pPr>
            <w:r w:rsidRPr="003C3F9B">
              <w:rPr>
                <w:rStyle w:val="ab"/>
                <w:b w:val="0"/>
                <w:i/>
                <w:color w:val="000000"/>
                <w:sz w:val="22"/>
                <w:szCs w:val="22"/>
              </w:rPr>
              <w:t>Трудовые функции:</w:t>
            </w:r>
          </w:p>
          <w:p w14:paraId="63B457E7" w14:textId="77777777" w:rsidR="00AA11D4" w:rsidRPr="003C3F9B" w:rsidRDefault="00AA11D4" w:rsidP="00AA11D4">
            <w:pPr>
              <w:pStyle w:val="aa"/>
              <w:spacing w:before="0" w:beforeAutospacing="0" w:after="0" w:afterAutospacing="0"/>
              <w:ind w:left="570"/>
              <w:textAlignment w:val="baseline"/>
              <w:rPr>
                <w:b/>
                <w:color w:val="000000"/>
                <w:sz w:val="22"/>
                <w:szCs w:val="22"/>
              </w:rPr>
            </w:pPr>
            <w:r w:rsidRPr="003C3F9B">
              <w:rPr>
                <w:rStyle w:val="ab"/>
                <w:b w:val="0"/>
                <w:color w:val="000000"/>
                <w:sz w:val="22"/>
                <w:szCs w:val="22"/>
              </w:rPr>
              <w:t>выполнение экспериментальных исследований по теме гос. задания;</w:t>
            </w:r>
          </w:p>
          <w:p w14:paraId="189D1DED" w14:textId="77777777" w:rsidR="00AA11D4" w:rsidRPr="003C3F9B" w:rsidRDefault="00AA11D4" w:rsidP="00AA11D4">
            <w:pPr>
              <w:pStyle w:val="aa"/>
              <w:spacing w:before="0" w:beforeAutospacing="0" w:after="0" w:afterAutospacing="0"/>
              <w:ind w:left="570"/>
              <w:textAlignment w:val="baseline"/>
              <w:rPr>
                <w:b/>
                <w:color w:val="000000"/>
                <w:sz w:val="22"/>
                <w:szCs w:val="22"/>
              </w:rPr>
            </w:pPr>
            <w:r>
              <w:rPr>
                <w:rStyle w:val="ab"/>
                <w:b w:val="0"/>
                <w:color w:val="000000"/>
                <w:sz w:val="22"/>
                <w:szCs w:val="22"/>
              </w:rPr>
              <w:t>проведение исследований по изучению нейростероидогенеза и нейровоспаления на клеточных моделях</w:t>
            </w:r>
            <w:r w:rsidRPr="003C3F9B">
              <w:rPr>
                <w:rStyle w:val="ab"/>
                <w:b w:val="0"/>
                <w:color w:val="000000"/>
                <w:sz w:val="22"/>
                <w:szCs w:val="22"/>
              </w:rPr>
              <w:t>;</w:t>
            </w:r>
          </w:p>
          <w:p w14:paraId="5E91BAE1" w14:textId="77777777" w:rsidR="00AA11D4" w:rsidRPr="003C3F9B" w:rsidRDefault="00AA11D4" w:rsidP="00AA11D4">
            <w:pPr>
              <w:pStyle w:val="aa"/>
              <w:spacing w:before="0" w:beforeAutospacing="0" w:after="0" w:afterAutospacing="0"/>
              <w:ind w:left="570"/>
              <w:textAlignment w:val="baseline"/>
              <w:rPr>
                <w:b/>
                <w:color w:val="000000"/>
                <w:sz w:val="22"/>
                <w:szCs w:val="22"/>
              </w:rPr>
            </w:pPr>
            <w:r w:rsidRPr="003C3F9B">
              <w:rPr>
                <w:rStyle w:val="ab"/>
                <w:b w:val="0"/>
                <w:color w:val="000000"/>
                <w:sz w:val="22"/>
                <w:szCs w:val="22"/>
              </w:rPr>
              <w:t>сбор и анализ научной информации в литературе по основной тематике лаборатории;</w:t>
            </w:r>
          </w:p>
          <w:p w14:paraId="17BB22E8" w14:textId="77777777" w:rsidR="00AA11D4" w:rsidRPr="003C3F9B" w:rsidRDefault="00AA11D4" w:rsidP="00AA11D4">
            <w:pPr>
              <w:pStyle w:val="aa"/>
              <w:spacing w:before="0" w:beforeAutospacing="0" w:after="0" w:afterAutospacing="0"/>
              <w:ind w:left="570"/>
              <w:textAlignment w:val="baseline"/>
              <w:rPr>
                <w:b/>
                <w:color w:val="000000"/>
                <w:sz w:val="22"/>
                <w:szCs w:val="22"/>
              </w:rPr>
            </w:pPr>
            <w:r w:rsidRPr="003C3F9B">
              <w:rPr>
                <w:rStyle w:val="ab"/>
                <w:b w:val="0"/>
                <w:color w:val="000000"/>
                <w:sz w:val="22"/>
                <w:szCs w:val="22"/>
              </w:rPr>
              <w:t>анализ данных, полученных в ходе проведения экспериментальных исследований;</w:t>
            </w:r>
          </w:p>
          <w:p w14:paraId="1D9F9410" w14:textId="0136D79B" w:rsidR="00AA11D4" w:rsidRPr="001B2BE7" w:rsidRDefault="00AA11D4" w:rsidP="00AA11D4">
            <w:pPr>
              <w:pStyle w:val="1"/>
              <w:spacing w:line="240" w:lineRule="auto"/>
              <w:ind w:left="566"/>
              <w:rPr>
                <w:color w:val="34343C"/>
              </w:rPr>
            </w:pPr>
            <w:r>
              <w:rPr>
                <w:rStyle w:val="ab"/>
                <w:b w:val="0"/>
                <w:color w:val="000000"/>
                <w:sz w:val="22"/>
                <w:szCs w:val="22"/>
              </w:rPr>
              <w:t xml:space="preserve">участие в подготовке </w:t>
            </w:r>
            <w:r w:rsidRPr="003C3F9B">
              <w:rPr>
                <w:rStyle w:val="ab"/>
                <w:b w:val="0"/>
                <w:color w:val="000000"/>
                <w:sz w:val="22"/>
                <w:szCs w:val="22"/>
              </w:rPr>
              <w:t>публикаций по проводимым исследованиям</w:t>
            </w:r>
            <w:r>
              <w:rPr>
                <w:rStyle w:val="ab"/>
                <w:b w:val="0"/>
                <w:color w:val="000000"/>
                <w:sz w:val="22"/>
                <w:szCs w:val="22"/>
              </w:rPr>
              <w:t>.</w:t>
            </w:r>
          </w:p>
        </w:tc>
      </w:tr>
    </w:tbl>
    <w:p w14:paraId="43616FF5" w14:textId="76D1832C" w:rsidR="00C47D03" w:rsidRPr="00AA11D4" w:rsidRDefault="00C47D03" w:rsidP="00F23B57">
      <w:pPr>
        <w:jc w:val="both"/>
        <w:rPr>
          <w:b/>
        </w:rPr>
      </w:pPr>
    </w:p>
    <w:p w14:paraId="5EA2261E" w14:textId="77777777" w:rsidR="00F23B57" w:rsidRPr="00AA11D4" w:rsidRDefault="00F23B57" w:rsidP="00F23B57">
      <w:pPr>
        <w:jc w:val="both"/>
        <w:rPr>
          <w:b/>
        </w:rPr>
      </w:pPr>
    </w:p>
    <w:p w14:paraId="48DAE468" w14:textId="2EB26A90" w:rsidR="00AA11D4" w:rsidRPr="00D74165" w:rsidRDefault="00AA11D4" w:rsidP="00AA11D4">
      <w:pPr>
        <w:jc w:val="both"/>
        <w:rPr>
          <w:b/>
          <w:sz w:val="22"/>
          <w:szCs w:val="22"/>
        </w:rPr>
      </w:pPr>
      <w:r w:rsidRPr="00D74165">
        <w:rPr>
          <w:b/>
          <w:sz w:val="22"/>
          <w:szCs w:val="22"/>
        </w:rPr>
        <w:t xml:space="preserve">Дата начала приема заявок </w:t>
      </w:r>
      <w:r>
        <w:rPr>
          <w:b/>
          <w:sz w:val="22"/>
          <w:szCs w:val="22"/>
        </w:rPr>
        <w:t>–</w:t>
      </w:r>
      <w:r w:rsidRPr="00390361">
        <w:rPr>
          <w:b/>
          <w:sz w:val="22"/>
          <w:szCs w:val="22"/>
        </w:rPr>
        <w:t xml:space="preserve"> </w:t>
      </w:r>
      <w:r>
        <w:rPr>
          <w:b/>
          <w:sz w:val="22"/>
          <w:szCs w:val="22"/>
        </w:rPr>
        <w:t>2</w:t>
      </w:r>
      <w:r>
        <w:rPr>
          <w:b/>
          <w:sz w:val="22"/>
          <w:szCs w:val="22"/>
        </w:rPr>
        <w:t>7.1</w:t>
      </w:r>
      <w:r>
        <w:rPr>
          <w:b/>
          <w:sz w:val="22"/>
          <w:szCs w:val="22"/>
        </w:rPr>
        <w:t>1</w:t>
      </w:r>
      <w:r>
        <w:rPr>
          <w:b/>
          <w:sz w:val="22"/>
          <w:szCs w:val="22"/>
        </w:rPr>
        <w:t>.2025 г.</w:t>
      </w:r>
    </w:p>
    <w:p w14:paraId="10794F2A" w14:textId="142B2B08" w:rsidR="00AA11D4" w:rsidRDefault="00AA11D4" w:rsidP="00AA11D4">
      <w:pPr>
        <w:jc w:val="both"/>
        <w:rPr>
          <w:b/>
          <w:sz w:val="22"/>
          <w:szCs w:val="22"/>
        </w:rPr>
      </w:pPr>
      <w:r>
        <w:rPr>
          <w:b/>
          <w:sz w:val="22"/>
          <w:szCs w:val="22"/>
        </w:rPr>
        <w:t>Дата окончания приема заявок -</w:t>
      </w:r>
      <w:r>
        <w:rPr>
          <w:b/>
          <w:sz w:val="22"/>
          <w:szCs w:val="22"/>
        </w:rPr>
        <w:t>26</w:t>
      </w:r>
      <w:r>
        <w:rPr>
          <w:b/>
          <w:sz w:val="22"/>
          <w:szCs w:val="22"/>
        </w:rPr>
        <w:t>.</w:t>
      </w:r>
      <w:r>
        <w:rPr>
          <w:b/>
          <w:sz w:val="22"/>
          <w:szCs w:val="22"/>
        </w:rPr>
        <w:t>0</w:t>
      </w:r>
      <w:r>
        <w:rPr>
          <w:b/>
          <w:sz w:val="22"/>
          <w:szCs w:val="22"/>
        </w:rPr>
        <w:t>1.202</w:t>
      </w:r>
      <w:r>
        <w:rPr>
          <w:b/>
          <w:sz w:val="22"/>
          <w:szCs w:val="22"/>
        </w:rPr>
        <w:t>6</w:t>
      </w:r>
      <w:r>
        <w:rPr>
          <w:b/>
          <w:sz w:val="22"/>
          <w:szCs w:val="22"/>
        </w:rPr>
        <w:t xml:space="preserve"> г.</w:t>
      </w:r>
    </w:p>
    <w:p w14:paraId="18DEA885" w14:textId="77777777" w:rsidR="00AA11D4" w:rsidRDefault="00AA11D4" w:rsidP="00AA11D4">
      <w:pPr>
        <w:jc w:val="both"/>
        <w:rPr>
          <w:b/>
        </w:rPr>
      </w:pPr>
      <w:r w:rsidRPr="0058141E">
        <w:rPr>
          <w:b/>
        </w:rPr>
        <w:t>Место проведения конкурса  - Москва, Балтийская ул., 8</w:t>
      </w:r>
      <w:r>
        <w:rPr>
          <w:b/>
        </w:rPr>
        <w:t xml:space="preserve">.  ФГБНУ </w:t>
      </w:r>
      <w:r w:rsidRPr="00C607F9">
        <w:rPr>
          <w:b/>
        </w:rPr>
        <w:t>«Ф</w:t>
      </w:r>
      <w:r>
        <w:rPr>
          <w:b/>
        </w:rPr>
        <w:t>ИЦ</w:t>
      </w:r>
      <w:r w:rsidRPr="00C607F9">
        <w:rPr>
          <w:b/>
        </w:rPr>
        <w:t xml:space="preserve"> оригинальных и перспективных биомедицинских и фармацевтических технологий»</w:t>
      </w:r>
      <w:r>
        <w:rPr>
          <w:b/>
        </w:rPr>
        <w:t>, малый конференц зал, 5 этаж.</w:t>
      </w:r>
    </w:p>
    <w:p w14:paraId="30F3BAE1" w14:textId="71FBB63A" w:rsidR="00AA11D4" w:rsidRDefault="00AA11D4" w:rsidP="00AA11D4">
      <w:pPr>
        <w:jc w:val="both"/>
        <w:rPr>
          <w:b/>
          <w:lang w:val="en-US"/>
        </w:rPr>
      </w:pPr>
      <w:r>
        <w:rPr>
          <w:b/>
        </w:rPr>
        <w:t>Д</w:t>
      </w:r>
      <w:r w:rsidRPr="0058141E">
        <w:rPr>
          <w:b/>
        </w:rPr>
        <w:t xml:space="preserve">ата проведения конкурса </w:t>
      </w:r>
      <w:r>
        <w:rPr>
          <w:b/>
        </w:rPr>
        <w:t xml:space="preserve">– </w:t>
      </w:r>
      <w:r>
        <w:rPr>
          <w:b/>
        </w:rPr>
        <w:t>28</w:t>
      </w:r>
      <w:r>
        <w:rPr>
          <w:b/>
        </w:rPr>
        <w:t>.</w:t>
      </w:r>
      <w:r>
        <w:rPr>
          <w:b/>
        </w:rPr>
        <w:t>0</w:t>
      </w:r>
      <w:r>
        <w:rPr>
          <w:b/>
        </w:rPr>
        <w:t>1.202</w:t>
      </w:r>
      <w:r>
        <w:rPr>
          <w:b/>
        </w:rPr>
        <w:t>6</w:t>
      </w:r>
      <w:bookmarkStart w:id="0" w:name="_GoBack"/>
      <w:bookmarkEnd w:id="0"/>
      <w:r>
        <w:rPr>
          <w:b/>
        </w:rPr>
        <w:t xml:space="preserve"> г.</w:t>
      </w:r>
    </w:p>
    <w:p w14:paraId="0D9D45E9" w14:textId="77777777" w:rsidR="00F23B57" w:rsidRPr="00AA11D4" w:rsidRDefault="00F23B57" w:rsidP="00F23B57">
      <w:pPr>
        <w:jc w:val="both"/>
        <w:rPr>
          <w:b/>
        </w:rPr>
      </w:pPr>
    </w:p>
    <w:sectPr w:rsidR="00F23B57" w:rsidRPr="00AA11D4" w:rsidSect="00236787">
      <w:pgSz w:w="16838" w:h="11906" w:orient="landscape"/>
      <w:pgMar w:top="567" w:right="1134" w:bottom="426" w:left="1134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7DC5CA1A" w14:textId="77777777" w:rsidR="00FB3EE6" w:rsidRDefault="00FB3EE6" w:rsidP="008A45C0">
      <w:r>
        <w:separator/>
      </w:r>
    </w:p>
  </w:endnote>
  <w:endnote w:type="continuationSeparator" w:id="0">
    <w:p w14:paraId="6E3BC27B" w14:textId="77777777" w:rsidR="00FB3EE6" w:rsidRDefault="00FB3EE6" w:rsidP="008A45C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40C4F415" w14:textId="77777777" w:rsidR="00FB3EE6" w:rsidRDefault="00FB3EE6" w:rsidP="008A45C0">
      <w:r>
        <w:separator/>
      </w:r>
    </w:p>
  </w:footnote>
  <w:footnote w:type="continuationSeparator" w:id="0">
    <w:p w14:paraId="1E67C614" w14:textId="77777777" w:rsidR="00FB3EE6" w:rsidRDefault="00FB3EE6" w:rsidP="008A45C0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6D66F48"/>
    <w:multiLevelType w:val="multilevel"/>
    <w:tmpl w:val="EDB014A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>
    <w:nsid w:val="17CA5D7D"/>
    <w:multiLevelType w:val="multilevel"/>
    <w:tmpl w:val="A14436A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>
    <w:nsid w:val="24E51D89"/>
    <w:multiLevelType w:val="hybridMultilevel"/>
    <w:tmpl w:val="A78EA780"/>
    <w:lvl w:ilvl="0" w:tplc="009E03A2">
      <w:start w:val="1"/>
      <w:numFmt w:val="decimal"/>
      <w:lvlText w:val="%1"/>
      <w:lvlJc w:val="righ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374A4BE5"/>
    <w:multiLevelType w:val="multilevel"/>
    <w:tmpl w:val="CAA6F5E4"/>
    <w:lvl w:ilvl="0">
      <w:start w:val="1"/>
      <w:numFmt w:val="bullet"/>
      <w:lvlText w:val="–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">
    <w:nsid w:val="3D384A87"/>
    <w:multiLevelType w:val="multilevel"/>
    <w:tmpl w:val="AFEECE38"/>
    <w:lvl w:ilvl="0">
      <w:start w:val="1"/>
      <w:numFmt w:val="bullet"/>
      <w:lvlText w:val="–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">
    <w:nsid w:val="4156512E"/>
    <w:multiLevelType w:val="hybridMultilevel"/>
    <w:tmpl w:val="A78EA780"/>
    <w:lvl w:ilvl="0" w:tplc="009E03A2">
      <w:start w:val="1"/>
      <w:numFmt w:val="decimal"/>
      <w:lvlText w:val="%1"/>
      <w:lvlJc w:val="right"/>
      <w:pPr>
        <w:ind w:left="786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73C75A13"/>
    <w:multiLevelType w:val="multilevel"/>
    <w:tmpl w:val="C02E1CB0"/>
    <w:lvl w:ilvl="0">
      <w:start w:val="1"/>
      <w:numFmt w:val="bullet"/>
      <w:lvlText w:val="–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">
    <w:nsid w:val="778B63D7"/>
    <w:multiLevelType w:val="multilevel"/>
    <w:tmpl w:val="11F0A61E"/>
    <w:lvl w:ilvl="0">
      <w:start w:val="1"/>
      <w:numFmt w:val="bullet"/>
      <w:lvlText w:val="–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num w:numId="1">
    <w:abstractNumId w:val="2"/>
  </w:num>
  <w:num w:numId="2">
    <w:abstractNumId w:val="5"/>
  </w:num>
  <w:num w:numId="3">
    <w:abstractNumId w:val="6"/>
  </w:num>
  <w:num w:numId="4">
    <w:abstractNumId w:val="4"/>
  </w:num>
  <w:num w:numId="5">
    <w:abstractNumId w:val="1"/>
  </w:num>
  <w:num w:numId="6">
    <w:abstractNumId w:val="0"/>
  </w:num>
  <w:num w:numId="7">
    <w:abstractNumId w:val="7"/>
  </w:num>
  <w:num w:numId="8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activeWritingStyle w:appName="MSWord" w:lang="ru-RU" w:vendorID="64" w:dllVersion="131078" w:nlCheck="1" w:checkStyle="0"/>
  <w:defaultTabStop w:val="708"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14F6C"/>
    <w:rsid w:val="0003798F"/>
    <w:rsid w:val="00044594"/>
    <w:rsid w:val="00054EC9"/>
    <w:rsid w:val="00061486"/>
    <w:rsid w:val="00065F8E"/>
    <w:rsid w:val="000766CC"/>
    <w:rsid w:val="00081C99"/>
    <w:rsid w:val="00095151"/>
    <w:rsid w:val="0009597D"/>
    <w:rsid w:val="000A1F50"/>
    <w:rsid w:val="000A2E35"/>
    <w:rsid w:val="000B1025"/>
    <w:rsid w:val="000B20D9"/>
    <w:rsid w:val="000B3A07"/>
    <w:rsid w:val="000C7296"/>
    <w:rsid w:val="000E2391"/>
    <w:rsid w:val="000E2F59"/>
    <w:rsid w:val="00107373"/>
    <w:rsid w:val="001175A8"/>
    <w:rsid w:val="0012142A"/>
    <w:rsid w:val="00143EB8"/>
    <w:rsid w:val="0014667A"/>
    <w:rsid w:val="00160EBA"/>
    <w:rsid w:val="00174DC3"/>
    <w:rsid w:val="001856D9"/>
    <w:rsid w:val="001A798B"/>
    <w:rsid w:val="001B01E5"/>
    <w:rsid w:val="001C29B3"/>
    <w:rsid w:val="001E6450"/>
    <w:rsid w:val="001E766C"/>
    <w:rsid w:val="001E7A6E"/>
    <w:rsid w:val="001F2069"/>
    <w:rsid w:val="001F23E4"/>
    <w:rsid w:val="002054CC"/>
    <w:rsid w:val="0020741D"/>
    <w:rsid w:val="0021687D"/>
    <w:rsid w:val="00220E3F"/>
    <w:rsid w:val="0022320A"/>
    <w:rsid w:val="002248DA"/>
    <w:rsid w:val="002360E5"/>
    <w:rsid w:val="00236787"/>
    <w:rsid w:val="00237D73"/>
    <w:rsid w:val="002658D5"/>
    <w:rsid w:val="002710E6"/>
    <w:rsid w:val="002711A2"/>
    <w:rsid w:val="0028492D"/>
    <w:rsid w:val="002968D8"/>
    <w:rsid w:val="002A0F9E"/>
    <w:rsid w:val="002B1A4A"/>
    <w:rsid w:val="002B2170"/>
    <w:rsid w:val="002C0FFD"/>
    <w:rsid w:val="002D5F6F"/>
    <w:rsid w:val="002E2B86"/>
    <w:rsid w:val="003169A0"/>
    <w:rsid w:val="003200F8"/>
    <w:rsid w:val="003214CF"/>
    <w:rsid w:val="00330391"/>
    <w:rsid w:val="0033215E"/>
    <w:rsid w:val="00340839"/>
    <w:rsid w:val="00340D8B"/>
    <w:rsid w:val="00346C91"/>
    <w:rsid w:val="00356F46"/>
    <w:rsid w:val="00361EDF"/>
    <w:rsid w:val="00381BD5"/>
    <w:rsid w:val="00382541"/>
    <w:rsid w:val="00387AA6"/>
    <w:rsid w:val="00390361"/>
    <w:rsid w:val="003A12F7"/>
    <w:rsid w:val="003A500D"/>
    <w:rsid w:val="003A7D73"/>
    <w:rsid w:val="003D6F69"/>
    <w:rsid w:val="003E0D28"/>
    <w:rsid w:val="003E194A"/>
    <w:rsid w:val="003F729A"/>
    <w:rsid w:val="004037C3"/>
    <w:rsid w:val="00403C97"/>
    <w:rsid w:val="004158AF"/>
    <w:rsid w:val="004211B2"/>
    <w:rsid w:val="00425800"/>
    <w:rsid w:val="00426C27"/>
    <w:rsid w:val="00432F98"/>
    <w:rsid w:val="004356A2"/>
    <w:rsid w:val="0046012A"/>
    <w:rsid w:val="004625AF"/>
    <w:rsid w:val="0047030A"/>
    <w:rsid w:val="00471511"/>
    <w:rsid w:val="00474303"/>
    <w:rsid w:val="004B05E8"/>
    <w:rsid w:val="004B68AB"/>
    <w:rsid w:val="004C167F"/>
    <w:rsid w:val="004C6434"/>
    <w:rsid w:val="004E0B9F"/>
    <w:rsid w:val="004F109E"/>
    <w:rsid w:val="00502322"/>
    <w:rsid w:val="0050556C"/>
    <w:rsid w:val="005221C9"/>
    <w:rsid w:val="00524511"/>
    <w:rsid w:val="005305F5"/>
    <w:rsid w:val="00534905"/>
    <w:rsid w:val="00542BE6"/>
    <w:rsid w:val="00545F7B"/>
    <w:rsid w:val="0054764B"/>
    <w:rsid w:val="005612DF"/>
    <w:rsid w:val="0058141E"/>
    <w:rsid w:val="005816D4"/>
    <w:rsid w:val="005828BC"/>
    <w:rsid w:val="00584DB6"/>
    <w:rsid w:val="005B184F"/>
    <w:rsid w:val="005C36F2"/>
    <w:rsid w:val="005D09A3"/>
    <w:rsid w:val="005D768F"/>
    <w:rsid w:val="005E0AEB"/>
    <w:rsid w:val="005E13C4"/>
    <w:rsid w:val="005E2225"/>
    <w:rsid w:val="005F6437"/>
    <w:rsid w:val="005F6D8A"/>
    <w:rsid w:val="006223EE"/>
    <w:rsid w:val="006342EB"/>
    <w:rsid w:val="00636CFA"/>
    <w:rsid w:val="00640D1E"/>
    <w:rsid w:val="00646B8B"/>
    <w:rsid w:val="00660813"/>
    <w:rsid w:val="00662329"/>
    <w:rsid w:val="00662451"/>
    <w:rsid w:val="006740AA"/>
    <w:rsid w:val="00690440"/>
    <w:rsid w:val="006A75F2"/>
    <w:rsid w:val="006B014B"/>
    <w:rsid w:val="006B29B7"/>
    <w:rsid w:val="006B62F9"/>
    <w:rsid w:val="006C16DD"/>
    <w:rsid w:val="006D0C68"/>
    <w:rsid w:val="006D5CE3"/>
    <w:rsid w:val="006E0E7D"/>
    <w:rsid w:val="006E5350"/>
    <w:rsid w:val="006F3D7C"/>
    <w:rsid w:val="006F568C"/>
    <w:rsid w:val="007010AF"/>
    <w:rsid w:val="007027EB"/>
    <w:rsid w:val="00704D1C"/>
    <w:rsid w:val="007141A4"/>
    <w:rsid w:val="00715562"/>
    <w:rsid w:val="007352EB"/>
    <w:rsid w:val="00737057"/>
    <w:rsid w:val="007404F0"/>
    <w:rsid w:val="00744E7B"/>
    <w:rsid w:val="0075062B"/>
    <w:rsid w:val="00763A21"/>
    <w:rsid w:val="00793144"/>
    <w:rsid w:val="007E18A7"/>
    <w:rsid w:val="007E30B4"/>
    <w:rsid w:val="007E6102"/>
    <w:rsid w:val="007F5EFE"/>
    <w:rsid w:val="00800473"/>
    <w:rsid w:val="0080492A"/>
    <w:rsid w:val="008055DF"/>
    <w:rsid w:val="00805CF6"/>
    <w:rsid w:val="00807739"/>
    <w:rsid w:val="0081187D"/>
    <w:rsid w:val="00821997"/>
    <w:rsid w:val="00846AE2"/>
    <w:rsid w:val="00850D9D"/>
    <w:rsid w:val="0085306E"/>
    <w:rsid w:val="00866E41"/>
    <w:rsid w:val="0088536B"/>
    <w:rsid w:val="00887354"/>
    <w:rsid w:val="0089476F"/>
    <w:rsid w:val="00895832"/>
    <w:rsid w:val="008A45C0"/>
    <w:rsid w:val="008B6461"/>
    <w:rsid w:val="008C45BB"/>
    <w:rsid w:val="008C4CD7"/>
    <w:rsid w:val="008C6271"/>
    <w:rsid w:val="008E20F0"/>
    <w:rsid w:val="008F3EA7"/>
    <w:rsid w:val="00900628"/>
    <w:rsid w:val="00904DCA"/>
    <w:rsid w:val="00914F6C"/>
    <w:rsid w:val="0091588F"/>
    <w:rsid w:val="009162B7"/>
    <w:rsid w:val="00920C39"/>
    <w:rsid w:val="00922A9C"/>
    <w:rsid w:val="00935E8B"/>
    <w:rsid w:val="009430A1"/>
    <w:rsid w:val="0095562F"/>
    <w:rsid w:val="009732FB"/>
    <w:rsid w:val="009A659D"/>
    <w:rsid w:val="009A67F0"/>
    <w:rsid w:val="009A6AED"/>
    <w:rsid w:val="009E3055"/>
    <w:rsid w:val="009F5781"/>
    <w:rsid w:val="00A03FA3"/>
    <w:rsid w:val="00A26614"/>
    <w:rsid w:val="00A62EDF"/>
    <w:rsid w:val="00A6369C"/>
    <w:rsid w:val="00A701CB"/>
    <w:rsid w:val="00A7650A"/>
    <w:rsid w:val="00A77452"/>
    <w:rsid w:val="00A82DA3"/>
    <w:rsid w:val="00A839B0"/>
    <w:rsid w:val="00A9105F"/>
    <w:rsid w:val="00A97B73"/>
    <w:rsid w:val="00AA11D4"/>
    <w:rsid w:val="00AA171D"/>
    <w:rsid w:val="00AA669A"/>
    <w:rsid w:val="00AA6CBB"/>
    <w:rsid w:val="00AC6651"/>
    <w:rsid w:val="00AE3B04"/>
    <w:rsid w:val="00AF674C"/>
    <w:rsid w:val="00B02E5C"/>
    <w:rsid w:val="00B12C6A"/>
    <w:rsid w:val="00B232B3"/>
    <w:rsid w:val="00B45569"/>
    <w:rsid w:val="00B52826"/>
    <w:rsid w:val="00B76A17"/>
    <w:rsid w:val="00B855E0"/>
    <w:rsid w:val="00BF203A"/>
    <w:rsid w:val="00BF3E96"/>
    <w:rsid w:val="00BF4850"/>
    <w:rsid w:val="00BF7D56"/>
    <w:rsid w:val="00C14A58"/>
    <w:rsid w:val="00C22F40"/>
    <w:rsid w:val="00C2374E"/>
    <w:rsid w:val="00C25DDA"/>
    <w:rsid w:val="00C46589"/>
    <w:rsid w:val="00C46C6C"/>
    <w:rsid w:val="00C47D03"/>
    <w:rsid w:val="00C51601"/>
    <w:rsid w:val="00C607F9"/>
    <w:rsid w:val="00C62327"/>
    <w:rsid w:val="00C62494"/>
    <w:rsid w:val="00C74756"/>
    <w:rsid w:val="00C90A77"/>
    <w:rsid w:val="00C95C09"/>
    <w:rsid w:val="00C96B3C"/>
    <w:rsid w:val="00CA5F69"/>
    <w:rsid w:val="00CB4D94"/>
    <w:rsid w:val="00CD79B9"/>
    <w:rsid w:val="00CE2753"/>
    <w:rsid w:val="00CE7EC0"/>
    <w:rsid w:val="00CF1CC1"/>
    <w:rsid w:val="00CF415B"/>
    <w:rsid w:val="00CF7CA0"/>
    <w:rsid w:val="00D00447"/>
    <w:rsid w:val="00D064A9"/>
    <w:rsid w:val="00D107F1"/>
    <w:rsid w:val="00D26A4C"/>
    <w:rsid w:val="00D33B9A"/>
    <w:rsid w:val="00D37E06"/>
    <w:rsid w:val="00D46E3B"/>
    <w:rsid w:val="00D64507"/>
    <w:rsid w:val="00D65F90"/>
    <w:rsid w:val="00D71DDD"/>
    <w:rsid w:val="00D74165"/>
    <w:rsid w:val="00D82C87"/>
    <w:rsid w:val="00D85E05"/>
    <w:rsid w:val="00D86D85"/>
    <w:rsid w:val="00D939F7"/>
    <w:rsid w:val="00D960B5"/>
    <w:rsid w:val="00DE14ED"/>
    <w:rsid w:val="00DF7E24"/>
    <w:rsid w:val="00E1137B"/>
    <w:rsid w:val="00E1161D"/>
    <w:rsid w:val="00E14CDA"/>
    <w:rsid w:val="00E1593C"/>
    <w:rsid w:val="00E17D77"/>
    <w:rsid w:val="00E231EA"/>
    <w:rsid w:val="00E24381"/>
    <w:rsid w:val="00E25E8B"/>
    <w:rsid w:val="00E3680C"/>
    <w:rsid w:val="00E37A7E"/>
    <w:rsid w:val="00E465D5"/>
    <w:rsid w:val="00E53C73"/>
    <w:rsid w:val="00E8345F"/>
    <w:rsid w:val="00E95E7D"/>
    <w:rsid w:val="00EA45C8"/>
    <w:rsid w:val="00EA4953"/>
    <w:rsid w:val="00EE1C26"/>
    <w:rsid w:val="00EE3644"/>
    <w:rsid w:val="00EE42ED"/>
    <w:rsid w:val="00EF2C47"/>
    <w:rsid w:val="00EF42FA"/>
    <w:rsid w:val="00F04E35"/>
    <w:rsid w:val="00F06661"/>
    <w:rsid w:val="00F07DBB"/>
    <w:rsid w:val="00F1411C"/>
    <w:rsid w:val="00F21595"/>
    <w:rsid w:val="00F23B57"/>
    <w:rsid w:val="00F3527F"/>
    <w:rsid w:val="00F67E6C"/>
    <w:rsid w:val="00F7129E"/>
    <w:rsid w:val="00F73BDE"/>
    <w:rsid w:val="00F76214"/>
    <w:rsid w:val="00F91010"/>
    <w:rsid w:val="00F93B40"/>
    <w:rsid w:val="00FA3D3B"/>
    <w:rsid w:val="00FA4320"/>
    <w:rsid w:val="00FB3EE6"/>
    <w:rsid w:val="00FD0D70"/>
    <w:rsid w:val="00FE18FA"/>
    <w:rsid w:val="00FE4BCA"/>
    <w:rsid w:val="00FE605F"/>
    <w:rsid w:val="00FF580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85610F7"/>
  <w15:docId w15:val="{A5590F50-53AC-44AD-9148-3B08A46E0AA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alibri" w:eastAsia="Calibri" w:hAnsi="Calibri" w:cs="Times New Roman"/>
        <w:lang w:val="ru-RU" w:eastAsia="ru-RU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640D1E"/>
    <w:rPr>
      <w:rFonts w:ascii="Times New Roman" w:eastAsia="Times New Roman" w:hAnsi="Times New Roman"/>
      <w:sz w:val="24"/>
      <w:szCs w:val="24"/>
    </w:rPr>
  </w:style>
  <w:style w:type="paragraph" w:styleId="9">
    <w:name w:val="heading 9"/>
    <w:basedOn w:val="a"/>
    <w:next w:val="a"/>
    <w:link w:val="90"/>
    <w:uiPriority w:val="9"/>
    <w:unhideWhenUsed/>
    <w:qFormat/>
    <w:rsid w:val="00340839"/>
    <w:pPr>
      <w:keepNext/>
      <w:keepLines/>
      <w:spacing w:before="320" w:after="200"/>
      <w:outlineLvl w:val="8"/>
    </w:pPr>
    <w:rPr>
      <w:rFonts w:ascii="Arial" w:eastAsia="Arial" w:hAnsi="Arial" w:cs="Arial"/>
      <w:i/>
      <w:iCs/>
      <w:sz w:val="21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rsid w:val="00914F6C"/>
    <w:rPr>
      <w:rFonts w:ascii="Times New Roman" w:eastAsia="Times New Roman" w:hAnsi="Times New Roman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4">
    <w:name w:val="Hyperlink"/>
    <w:uiPriority w:val="99"/>
    <w:unhideWhenUsed/>
    <w:rsid w:val="00BF4850"/>
    <w:rPr>
      <w:color w:val="0000FF"/>
      <w:u w:val="single"/>
    </w:rPr>
  </w:style>
  <w:style w:type="character" w:styleId="a5">
    <w:name w:val="FollowedHyperlink"/>
    <w:uiPriority w:val="99"/>
    <w:semiHidden/>
    <w:unhideWhenUsed/>
    <w:rsid w:val="00E25E8B"/>
    <w:rPr>
      <w:color w:val="800080"/>
      <w:u w:val="single"/>
    </w:rPr>
  </w:style>
  <w:style w:type="paragraph" w:customStyle="1" w:styleId="31">
    <w:name w:val="Основной текст с отступом 31"/>
    <w:basedOn w:val="a"/>
    <w:rsid w:val="005828BC"/>
    <w:pPr>
      <w:widowControl w:val="0"/>
      <w:suppressAutoHyphens/>
      <w:ind w:firstLine="720"/>
    </w:pPr>
    <w:rPr>
      <w:lang w:eastAsia="ar-SA"/>
    </w:rPr>
  </w:style>
  <w:style w:type="paragraph" w:styleId="a6">
    <w:name w:val="header"/>
    <w:basedOn w:val="a"/>
    <w:link w:val="a7"/>
    <w:uiPriority w:val="99"/>
    <w:semiHidden/>
    <w:unhideWhenUsed/>
    <w:rsid w:val="008A45C0"/>
    <w:pPr>
      <w:tabs>
        <w:tab w:val="center" w:pos="4677"/>
        <w:tab w:val="right" w:pos="9355"/>
      </w:tabs>
    </w:pPr>
  </w:style>
  <w:style w:type="character" w:customStyle="1" w:styleId="a7">
    <w:name w:val="Верхний колонтитул Знак"/>
    <w:link w:val="a6"/>
    <w:uiPriority w:val="99"/>
    <w:semiHidden/>
    <w:rsid w:val="008A45C0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8">
    <w:name w:val="footer"/>
    <w:basedOn w:val="a"/>
    <w:link w:val="a9"/>
    <w:uiPriority w:val="99"/>
    <w:semiHidden/>
    <w:unhideWhenUsed/>
    <w:rsid w:val="008A45C0"/>
    <w:pPr>
      <w:tabs>
        <w:tab w:val="center" w:pos="4677"/>
        <w:tab w:val="right" w:pos="9355"/>
      </w:tabs>
    </w:pPr>
  </w:style>
  <w:style w:type="character" w:customStyle="1" w:styleId="a9">
    <w:name w:val="Нижний колонтитул Знак"/>
    <w:link w:val="a8"/>
    <w:uiPriority w:val="99"/>
    <w:semiHidden/>
    <w:rsid w:val="008A45C0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1">
    <w:name w:val="Обычный1"/>
    <w:rsid w:val="00C25DDA"/>
    <w:pPr>
      <w:spacing w:line="360" w:lineRule="auto"/>
    </w:pPr>
    <w:rPr>
      <w:rFonts w:ascii="Times New Roman" w:eastAsia="Times New Roman" w:hAnsi="Times New Roman"/>
      <w:sz w:val="24"/>
      <w:szCs w:val="24"/>
    </w:rPr>
  </w:style>
  <w:style w:type="paragraph" w:styleId="aa">
    <w:name w:val="Normal (Web)"/>
    <w:basedOn w:val="a"/>
    <w:uiPriority w:val="99"/>
    <w:unhideWhenUsed/>
    <w:rsid w:val="0033215E"/>
    <w:pPr>
      <w:spacing w:before="100" w:beforeAutospacing="1" w:after="100" w:afterAutospacing="1"/>
    </w:pPr>
  </w:style>
  <w:style w:type="character" w:styleId="ab">
    <w:name w:val="Strong"/>
    <w:basedOn w:val="a0"/>
    <w:uiPriority w:val="22"/>
    <w:qFormat/>
    <w:rsid w:val="0033215E"/>
    <w:rPr>
      <w:b/>
      <w:bCs/>
    </w:rPr>
  </w:style>
  <w:style w:type="character" w:customStyle="1" w:styleId="90">
    <w:name w:val="Заголовок 9 Знак"/>
    <w:basedOn w:val="a0"/>
    <w:link w:val="9"/>
    <w:uiPriority w:val="9"/>
    <w:rsid w:val="00340839"/>
    <w:rPr>
      <w:rFonts w:ascii="Arial" w:eastAsia="Arial" w:hAnsi="Arial" w:cs="Arial"/>
      <w:i/>
      <w:iCs/>
      <w:sz w:val="21"/>
      <w:szCs w:val="21"/>
    </w:rPr>
  </w:style>
  <w:style w:type="paragraph" w:styleId="ac">
    <w:name w:val="Balloon Text"/>
    <w:basedOn w:val="a"/>
    <w:link w:val="ad"/>
    <w:uiPriority w:val="99"/>
    <w:semiHidden/>
    <w:unhideWhenUsed/>
    <w:rsid w:val="00744E7B"/>
    <w:rPr>
      <w:rFonts w:ascii="Segoe UI" w:hAnsi="Segoe UI" w:cs="Segoe UI"/>
      <w:sz w:val="18"/>
      <w:szCs w:val="18"/>
    </w:rPr>
  </w:style>
  <w:style w:type="character" w:customStyle="1" w:styleId="ad">
    <w:name w:val="Текст выноски Знак"/>
    <w:basedOn w:val="a0"/>
    <w:link w:val="ac"/>
    <w:uiPriority w:val="99"/>
    <w:semiHidden/>
    <w:rsid w:val="00744E7B"/>
    <w:rPr>
      <w:rFonts w:ascii="Segoe UI" w:eastAsia="Times New Roman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6028849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71725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640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079476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94013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57981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19712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3574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</TotalTime>
  <Pages>2</Pages>
  <Words>764</Words>
  <Characters>4359</Characters>
  <Application>Microsoft Office Word</Application>
  <DocSecurity>0</DocSecurity>
  <Lines>36</Lines>
  <Paragraphs>10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Grizli777</Company>
  <LinksUpToDate>false</LinksUpToDate>
  <CharactersWithSpaces>5113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5</cp:revision>
  <cp:lastPrinted>2025-09-25T09:33:00Z</cp:lastPrinted>
  <dcterms:created xsi:type="dcterms:W3CDTF">2025-09-25T09:34:00Z</dcterms:created>
  <dcterms:modified xsi:type="dcterms:W3CDTF">2025-11-25T14:16:00Z</dcterms:modified>
</cp:coreProperties>
</file>