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A00" w:rsidRDefault="00C11A00" w:rsidP="00636CFA">
      <w:pPr>
        <w:jc w:val="center"/>
        <w:rPr>
          <w:sz w:val="22"/>
          <w:szCs w:val="22"/>
        </w:rPr>
      </w:pPr>
    </w:p>
    <w:p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A113C4">
        <w:rPr>
          <w:sz w:val="22"/>
          <w:szCs w:val="22"/>
        </w:rPr>
        <w:t>2</w:t>
      </w:r>
      <w:r w:rsidR="00A36622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году</w:t>
      </w:r>
    </w:p>
    <w:p w:rsidR="00C11A00" w:rsidRDefault="00C11A00" w:rsidP="00636CFA">
      <w:pPr>
        <w:jc w:val="center"/>
        <w:rPr>
          <w:sz w:val="22"/>
          <w:szCs w:val="22"/>
        </w:rPr>
      </w:pPr>
    </w:p>
    <w:p w:rsidR="00C11A00" w:rsidRDefault="00C11A00" w:rsidP="00636CFA">
      <w:pPr>
        <w:jc w:val="center"/>
        <w:rPr>
          <w:sz w:val="22"/>
          <w:szCs w:val="22"/>
        </w:rPr>
      </w:pPr>
    </w:p>
    <w:p w:rsidR="00636CFA" w:rsidRDefault="00636CFA" w:rsidP="00D064A9">
      <w:pPr>
        <w:jc w:val="center"/>
        <w:rPr>
          <w:sz w:val="22"/>
          <w:szCs w:val="22"/>
        </w:rPr>
      </w:pPr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134"/>
        <w:gridCol w:w="10489"/>
      </w:tblGrid>
      <w:tr w:rsidR="00FA5449" w:rsidRPr="00E17D77" w:rsidTr="00B97B14">
        <w:trPr>
          <w:trHeight w:val="3289"/>
        </w:trPr>
        <w:tc>
          <w:tcPr>
            <w:tcW w:w="534" w:type="dxa"/>
          </w:tcPr>
          <w:p w:rsidR="00FA5449" w:rsidRPr="00E17D77" w:rsidRDefault="00FA5449" w:rsidP="00C47D03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FA5449" w:rsidRDefault="00FA5449" w:rsidP="0057118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Старший н</w:t>
            </w:r>
            <w:r w:rsidRPr="009F5781">
              <w:rPr>
                <w:sz w:val="22"/>
                <w:szCs w:val="22"/>
              </w:rPr>
              <w:t xml:space="preserve">аучный сотрудник лаборатории </w:t>
            </w:r>
            <w:r w:rsidR="00571188">
              <w:rPr>
                <w:sz w:val="22"/>
                <w:szCs w:val="22"/>
              </w:rPr>
              <w:t>молекулярной фармакологии</w:t>
            </w:r>
            <w:r>
              <w:rPr>
                <w:sz w:val="22"/>
                <w:szCs w:val="22"/>
              </w:rPr>
              <w:t xml:space="preserve"> (1)</w:t>
            </w:r>
          </w:p>
        </w:tc>
        <w:tc>
          <w:tcPr>
            <w:tcW w:w="1134" w:type="dxa"/>
            <w:vAlign w:val="center"/>
          </w:tcPr>
          <w:p w:rsidR="00FA5449" w:rsidRDefault="00EF1BAB" w:rsidP="00CE6635">
            <w:pPr>
              <w:jc w:val="center"/>
              <w:rPr>
                <w:sz w:val="22"/>
                <w:szCs w:val="22"/>
              </w:rPr>
            </w:pPr>
            <w:r w:rsidRPr="00EF1BAB">
              <w:rPr>
                <w:sz w:val="22"/>
                <w:szCs w:val="22"/>
              </w:rPr>
              <w:t>41 000,</w:t>
            </w:r>
            <w:r w:rsidR="00FA5449" w:rsidRPr="00EF1BAB">
              <w:rPr>
                <w:sz w:val="22"/>
                <w:szCs w:val="22"/>
              </w:rPr>
              <w:t>00</w:t>
            </w:r>
          </w:p>
        </w:tc>
        <w:tc>
          <w:tcPr>
            <w:tcW w:w="10489" w:type="dxa"/>
          </w:tcPr>
          <w:p w:rsidR="00EF1BAB" w:rsidRDefault="00817AB3" w:rsidP="000700A4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Высшее образование по специальности  «</w:t>
            </w:r>
            <w:r w:rsidRPr="00817AB3">
              <w:rPr>
                <w:color w:val="000000"/>
                <w:sz w:val="22"/>
                <w:szCs w:val="22"/>
              </w:rPr>
              <w:t>медицинская биохимия</w:t>
            </w:r>
            <w:r>
              <w:rPr>
                <w:color w:val="000000"/>
                <w:sz w:val="22"/>
                <w:szCs w:val="22"/>
              </w:rPr>
              <w:t>».</w:t>
            </w:r>
            <w:bookmarkStart w:id="0" w:name="_GoBack"/>
            <w:bookmarkEnd w:id="0"/>
          </w:p>
          <w:p w:rsidR="000700A4" w:rsidRPr="000700A4" w:rsidRDefault="000700A4" w:rsidP="000700A4">
            <w:pPr>
              <w:jc w:val="both"/>
              <w:rPr>
                <w:color w:val="000000"/>
                <w:sz w:val="22"/>
                <w:szCs w:val="22"/>
              </w:rPr>
            </w:pPr>
            <w:r w:rsidRPr="000700A4">
              <w:rPr>
                <w:color w:val="000000"/>
                <w:sz w:val="22"/>
                <w:szCs w:val="22"/>
              </w:rPr>
              <w:t>Наличие ученой степени кандидата биологических наук</w:t>
            </w:r>
            <w:r>
              <w:rPr>
                <w:color w:val="000000"/>
                <w:sz w:val="22"/>
                <w:szCs w:val="22"/>
              </w:rPr>
              <w:t xml:space="preserve"> или кандидата медицинских наук</w:t>
            </w:r>
            <w:r w:rsidRPr="000700A4">
              <w:rPr>
                <w:color w:val="000000"/>
                <w:sz w:val="22"/>
                <w:szCs w:val="22"/>
              </w:rPr>
              <w:t xml:space="preserve"> и опыт работы в области нейро</w:t>
            </w:r>
            <w:r>
              <w:rPr>
                <w:color w:val="000000"/>
                <w:sz w:val="22"/>
                <w:szCs w:val="22"/>
              </w:rPr>
              <w:t>химии</w:t>
            </w:r>
            <w:r w:rsidRPr="000700A4">
              <w:rPr>
                <w:color w:val="000000"/>
                <w:sz w:val="22"/>
                <w:szCs w:val="22"/>
              </w:rPr>
              <w:t>, биохимии и фармакологии не менее 15 лет.</w:t>
            </w:r>
          </w:p>
          <w:p w:rsidR="000700A4" w:rsidRPr="000700A4" w:rsidRDefault="000700A4" w:rsidP="000700A4">
            <w:pPr>
              <w:jc w:val="both"/>
              <w:rPr>
                <w:color w:val="000000"/>
                <w:sz w:val="22"/>
                <w:szCs w:val="22"/>
              </w:rPr>
            </w:pPr>
            <w:r w:rsidRPr="000700A4">
              <w:rPr>
                <w:color w:val="000000"/>
                <w:sz w:val="22"/>
                <w:szCs w:val="22"/>
              </w:rPr>
              <w:t xml:space="preserve">Знание основных методов: </w:t>
            </w:r>
            <w:r>
              <w:rPr>
                <w:color w:val="000000"/>
                <w:sz w:val="22"/>
                <w:szCs w:val="22"/>
              </w:rPr>
              <w:t>биохимические и нейрохимические</w:t>
            </w:r>
            <w:r w:rsidRPr="000700A4">
              <w:rPr>
                <w:color w:val="000000"/>
                <w:sz w:val="22"/>
                <w:szCs w:val="22"/>
              </w:rPr>
              <w:t xml:space="preserve"> методики в фармакологии. </w:t>
            </w:r>
          </w:p>
          <w:p w:rsidR="000700A4" w:rsidRDefault="000700A4" w:rsidP="000700A4">
            <w:pPr>
              <w:jc w:val="both"/>
              <w:rPr>
                <w:color w:val="000000"/>
                <w:sz w:val="22"/>
                <w:szCs w:val="22"/>
              </w:rPr>
            </w:pPr>
            <w:r w:rsidRPr="000700A4">
              <w:rPr>
                <w:color w:val="000000"/>
                <w:sz w:val="22"/>
                <w:szCs w:val="22"/>
              </w:rPr>
              <w:t xml:space="preserve">Наличие за последние 5 лет публикаций в области биохимии и </w:t>
            </w:r>
            <w:r>
              <w:rPr>
                <w:color w:val="000000"/>
                <w:sz w:val="22"/>
                <w:szCs w:val="22"/>
              </w:rPr>
              <w:t>фармаколгии</w:t>
            </w:r>
            <w:r w:rsidRPr="000700A4">
              <w:rPr>
                <w:color w:val="000000"/>
                <w:sz w:val="22"/>
                <w:szCs w:val="22"/>
              </w:rPr>
              <w:t xml:space="preserve"> не менее 1</w:t>
            </w:r>
            <w:r>
              <w:rPr>
                <w:color w:val="000000"/>
                <w:sz w:val="22"/>
                <w:szCs w:val="22"/>
              </w:rPr>
              <w:t>5</w:t>
            </w:r>
            <w:r w:rsidRPr="000700A4">
              <w:rPr>
                <w:color w:val="000000"/>
                <w:sz w:val="22"/>
                <w:szCs w:val="22"/>
              </w:rPr>
              <w:t xml:space="preserve"> (публикаций, индексируемых в Web of Science, Scopus, РИНЦ, патентов на изобретения).</w:t>
            </w:r>
          </w:p>
          <w:p w:rsidR="000700A4" w:rsidRDefault="000700A4" w:rsidP="000700A4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FA5449" w:rsidRPr="00BE0A2A" w:rsidRDefault="00FA5449" w:rsidP="000700A4">
            <w:pPr>
              <w:jc w:val="both"/>
              <w:rPr>
                <w:i/>
                <w:sz w:val="22"/>
                <w:szCs w:val="22"/>
              </w:rPr>
            </w:pPr>
            <w:r w:rsidRPr="00BE0A2A">
              <w:rPr>
                <w:i/>
                <w:sz w:val="22"/>
                <w:szCs w:val="22"/>
              </w:rPr>
              <w:t>Трудовые функции:</w:t>
            </w:r>
          </w:p>
          <w:p w:rsidR="000700A4" w:rsidRPr="000700A4" w:rsidRDefault="00FA5449" w:rsidP="000700A4">
            <w:pPr>
              <w:shd w:val="clear" w:color="auto" w:fill="FFFFFF"/>
              <w:rPr>
                <w:sz w:val="22"/>
                <w:szCs w:val="22"/>
              </w:rPr>
            </w:pPr>
            <w:r w:rsidRPr="00BE0A2A">
              <w:rPr>
                <w:sz w:val="22"/>
                <w:szCs w:val="22"/>
              </w:rPr>
              <w:t xml:space="preserve">- </w:t>
            </w:r>
            <w:r w:rsidR="000700A4" w:rsidRPr="000700A4">
              <w:rPr>
                <w:sz w:val="22"/>
                <w:szCs w:val="22"/>
              </w:rPr>
              <w:t>выполнение экспериментальных исследований по теме гос. задания;</w:t>
            </w:r>
          </w:p>
          <w:p w:rsidR="000700A4" w:rsidRDefault="000700A4" w:rsidP="000700A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0700A4">
              <w:rPr>
                <w:sz w:val="22"/>
                <w:szCs w:val="22"/>
              </w:rPr>
              <w:t xml:space="preserve">проведение </w:t>
            </w:r>
            <w:r>
              <w:rPr>
                <w:sz w:val="22"/>
                <w:szCs w:val="22"/>
              </w:rPr>
              <w:t>широкого спектра нейрохимических методов</w:t>
            </w:r>
            <w:r w:rsidRPr="000700A4">
              <w:rPr>
                <w:sz w:val="22"/>
                <w:szCs w:val="22"/>
              </w:rPr>
              <w:t xml:space="preserve"> исследования;</w:t>
            </w:r>
          </w:p>
          <w:p w:rsidR="000700A4" w:rsidRPr="000700A4" w:rsidRDefault="000700A4" w:rsidP="000700A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проведение биохимических исследований;</w:t>
            </w:r>
          </w:p>
          <w:p w:rsidR="000700A4" w:rsidRPr="000700A4" w:rsidRDefault="000700A4" w:rsidP="000700A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0700A4">
              <w:rPr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:rsidR="000700A4" w:rsidRPr="000700A4" w:rsidRDefault="000700A4" w:rsidP="000700A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0700A4">
              <w:rPr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:rsidR="000700A4" w:rsidRPr="000700A4" w:rsidRDefault="000700A4" w:rsidP="000700A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0700A4">
              <w:rPr>
                <w:sz w:val="22"/>
                <w:szCs w:val="22"/>
              </w:rPr>
              <w:t>подготовка публикаций по проводимым исследованиям;</w:t>
            </w:r>
          </w:p>
          <w:p w:rsidR="00FA5449" w:rsidRPr="002968D8" w:rsidRDefault="000700A4" w:rsidP="000700A4">
            <w:pPr>
              <w:shd w:val="clear" w:color="auto" w:fill="FFFFFF"/>
            </w:pPr>
            <w:r w:rsidRPr="000700A4">
              <w:rPr>
                <w:sz w:val="22"/>
                <w:szCs w:val="22"/>
              </w:rPr>
              <w:t>- научное руководство аспирантами/соискателями.</w:t>
            </w:r>
          </w:p>
        </w:tc>
      </w:tr>
    </w:tbl>
    <w:p w:rsidR="0058141E" w:rsidRDefault="0058141E" w:rsidP="0058141E">
      <w:pPr>
        <w:jc w:val="both"/>
        <w:rPr>
          <w:b/>
          <w:sz w:val="22"/>
          <w:szCs w:val="22"/>
        </w:rPr>
      </w:pPr>
    </w:p>
    <w:p w:rsidR="00C11A00" w:rsidRDefault="00C11A00" w:rsidP="008A45C0">
      <w:pPr>
        <w:jc w:val="both"/>
        <w:rPr>
          <w:b/>
          <w:sz w:val="22"/>
          <w:szCs w:val="22"/>
        </w:rPr>
      </w:pPr>
    </w:p>
    <w:p w:rsidR="008A45C0" w:rsidRPr="00065B0F" w:rsidRDefault="008A45C0" w:rsidP="008A45C0">
      <w:pPr>
        <w:jc w:val="both"/>
        <w:rPr>
          <w:b/>
          <w:sz w:val="22"/>
          <w:szCs w:val="22"/>
        </w:rPr>
      </w:pPr>
      <w:r w:rsidRPr="00065B0F">
        <w:rPr>
          <w:b/>
          <w:sz w:val="22"/>
          <w:szCs w:val="22"/>
        </w:rPr>
        <w:t xml:space="preserve">Дата начала приема заявок </w:t>
      </w:r>
      <w:r w:rsidR="003C2F94">
        <w:rPr>
          <w:b/>
          <w:sz w:val="22"/>
          <w:szCs w:val="22"/>
        </w:rPr>
        <w:t>–</w:t>
      </w:r>
      <w:r w:rsidRPr="00065B0F">
        <w:rPr>
          <w:b/>
          <w:sz w:val="22"/>
          <w:szCs w:val="22"/>
        </w:rPr>
        <w:t xml:space="preserve"> </w:t>
      </w:r>
      <w:r w:rsidR="003C2F94">
        <w:rPr>
          <w:b/>
          <w:sz w:val="22"/>
          <w:szCs w:val="22"/>
        </w:rPr>
        <w:t>24.12.2025 г.</w:t>
      </w:r>
    </w:p>
    <w:p w:rsidR="00A77452" w:rsidRPr="00065B0F" w:rsidRDefault="0058141E" w:rsidP="0058141E">
      <w:pPr>
        <w:jc w:val="both"/>
        <w:rPr>
          <w:b/>
          <w:sz w:val="22"/>
          <w:szCs w:val="22"/>
        </w:rPr>
      </w:pPr>
      <w:r w:rsidRPr="00065B0F">
        <w:rPr>
          <w:b/>
          <w:sz w:val="22"/>
          <w:szCs w:val="22"/>
        </w:rPr>
        <w:t xml:space="preserve">Дата окончания приема заявок </w:t>
      </w:r>
      <w:r w:rsidR="003C2F94">
        <w:rPr>
          <w:b/>
          <w:sz w:val="22"/>
          <w:szCs w:val="22"/>
        </w:rPr>
        <w:t>– 23.01.2026 г.</w:t>
      </w:r>
    </w:p>
    <w:p w:rsidR="000700A4" w:rsidRDefault="0058141E" w:rsidP="00904DCA">
      <w:pPr>
        <w:jc w:val="both"/>
        <w:rPr>
          <w:b/>
        </w:rPr>
      </w:pPr>
      <w:r w:rsidRPr="0058141E">
        <w:rPr>
          <w:b/>
        </w:rPr>
        <w:t xml:space="preserve">Место проведения конкурса  - </w:t>
      </w:r>
      <w:r w:rsidR="000700A4" w:rsidRPr="000700A4">
        <w:rPr>
          <w:b/>
        </w:rPr>
        <w:t>Москва, Балтийская ул., 8.  ФГБНУ «ФИЦ оригинальных и перспективных биомедицинских и фармацевтических технологий», малый конференц зал, 5 этаж.</w:t>
      </w:r>
    </w:p>
    <w:p w:rsidR="00C47D03" w:rsidRPr="00065B0F" w:rsidRDefault="00A77452" w:rsidP="00904DCA">
      <w:pPr>
        <w:jc w:val="both"/>
      </w:pPr>
      <w:r w:rsidRPr="00065B0F">
        <w:rPr>
          <w:b/>
        </w:rPr>
        <w:t xml:space="preserve">Дата проведения конкурса -  </w:t>
      </w:r>
      <w:r w:rsidR="003C2F94">
        <w:rPr>
          <w:b/>
        </w:rPr>
        <w:t>28.01.2026 г.</w:t>
      </w:r>
    </w:p>
    <w:sectPr w:rsidR="00C47D03" w:rsidRPr="00065B0F" w:rsidSect="00636CF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F53" w:rsidRDefault="00115F53" w:rsidP="008A45C0">
      <w:r>
        <w:separator/>
      </w:r>
    </w:p>
  </w:endnote>
  <w:endnote w:type="continuationSeparator" w:id="0">
    <w:p w:rsidR="00115F53" w:rsidRDefault="00115F53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F53" w:rsidRDefault="00115F53" w:rsidP="008A45C0">
      <w:r>
        <w:separator/>
      </w:r>
    </w:p>
  </w:footnote>
  <w:footnote w:type="continuationSeparator" w:id="0">
    <w:p w:rsidR="00115F53" w:rsidRDefault="00115F53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3798F"/>
    <w:rsid w:val="00044594"/>
    <w:rsid w:val="00065B0F"/>
    <w:rsid w:val="000700A4"/>
    <w:rsid w:val="0009597D"/>
    <w:rsid w:val="000A1F50"/>
    <w:rsid w:val="000B20D9"/>
    <w:rsid w:val="000C7296"/>
    <w:rsid w:val="000E2391"/>
    <w:rsid w:val="00107373"/>
    <w:rsid w:val="00115F53"/>
    <w:rsid w:val="0014667A"/>
    <w:rsid w:val="00160EBA"/>
    <w:rsid w:val="001611BC"/>
    <w:rsid w:val="001856D9"/>
    <w:rsid w:val="001A798B"/>
    <w:rsid w:val="001B01E5"/>
    <w:rsid w:val="001D12F8"/>
    <w:rsid w:val="001E7A6E"/>
    <w:rsid w:val="001F2069"/>
    <w:rsid w:val="001F23E4"/>
    <w:rsid w:val="002054CC"/>
    <w:rsid w:val="00220E3F"/>
    <w:rsid w:val="0022320A"/>
    <w:rsid w:val="002248DA"/>
    <w:rsid w:val="002360E5"/>
    <w:rsid w:val="00243644"/>
    <w:rsid w:val="0028492D"/>
    <w:rsid w:val="002968D8"/>
    <w:rsid w:val="002A0F9E"/>
    <w:rsid w:val="002B2170"/>
    <w:rsid w:val="002D5F6F"/>
    <w:rsid w:val="002F1D0C"/>
    <w:rsid w:val="003169A0"/>
    <w:rsid w:val="003200F8"/>
    <w:rsid w:val="00322DE5"/>
    <w:rsid w:val="00346C91"/>
    <w:rsid w:val="00361EDF"/>
    <w:rsid w:val="00381BD5"/>
    <w:rsid w:val="00382541"/>
    <w:rsid w:val="00387AA6"/>
    <w:rsid w:val="003C2F94"/>
    <w:rsid w:val="00403C97"/>
    <w:rsid w:val="004158AF"/>
    <w:rsid w:val="00425800"/>
    <w:rsid w:val="00426C27"/>
    <w:rsid w:val="00432F98"/>
    <w:rsid w:val="0046012A"/>
    <w:rsid w:val="0047030A"/>
    <w:rsid w:val="00474303"/>
    <w:rsid w:val="004B0539"/>
    <w:rsid w:val="004B68AB"/>
    <w:rsid w:val="004C167F"/>
    <w:rsid w:val="004C6434"/>
    <w:rsid w:val="004F109E"/>
    <w:rsid w:val="00502322"/>
    <w:rsid w:val="00516B04"/>
    <w:rsid w:val="005221C9"/>
    <w:rsid w:val="00522CB7"/>
    <w:rsid w:val="00524511"/>
    <w:rsid w:val="00534905"/>
    <w:rsid w:val="0054764B"/>
    <w:rsid w:val="00571188"/>
    <w:rsid w:val="0058141E"/>
    <w:rsid w:val="005828BC"/>
    <w:rsid w:val="00584DB6"/>
    <w:rsid w:val="005B184F"/>
    <w:rsid w:val="005C02B1"/>
    <w:rsid w:val="005E13C4"/>
    <w:rsid w:val="005F6437"/>
    <w:rsid w:val="00613146"/>
    <w:rsid w:val="006223EE"/>
    <w:rsid w:val="006342EB"/>
    <w:rsid w:val="00636CFA"/>
    <w:rsid w:val="00646B8B"/>
    <w:rsid w:val="00662329"/>
    <w:rsid w:val="00662451"/>
    <w:rsid w:val="006A75F2"/>
    <w:rsid w:val="006B014B"/>
    <w:rsid w:val="006B62F9"/>
    <w:rsid w:val="006C16DD"/>
    <w:rsid w:val="006D0C68"/>
    <w:rsid w:val="006E5350"/>
    <w:rsid w:val="006E6693"/>
    <w:rsid w:val="006F3D7C"/>
    <w:rsid w:val="006F568C"/>
    <w:rsid w:val="007027EB"/>
    <w:rsid w:val="00714C6E"/>
    <w:rsid w:val="00715562"/>
    <w:rsid w:val="007352EB"/>
    <w:rsid w:val="0075062B"/>
    <w:rsid w:val="00793144"/>
    <w:rsid w:val="007E18A7"/>
    <w:rsid w:val="007E30B4"/>
    <w:rsid w:val="007E6102"/>
    <w:rsid w:val="007F5EFE"/>
    <w:rsid w:val="00805CF6"/>
    <w:rsid w:val="0081187D"/>
    <w:rsid w:val="00817AB3"/>
    <w:rsid w:val="00821997"/>
    <w:rsid w:val="00850D9D"/>
    <w:rsid w:val="00866E41"/>
    <w:rsid w:val="00887354"/>
    <w:rsid w:val="0089476F"/>
    <w:rsid w:val="00895832"/>
    <w:rsid w:val="008A45C0"/>
    <w:rsid w:val="008B6461"/>
    <w:rsid w:val="008C45BB"/>
    <w:rsid w:val="008C4CD7"/>
    <w:rsid w:val="008D1177"/>
    <w:rsid w:val="008E0556"/>
    <w:rsid w:val="008E20F0"/>
    <w:rsid w:val="008F2A23"/>
    <w:rsid w:val="008F3B1E"/>
    <w:rsid w:val="00900628"/>
    <w:rsid w:val="00904DCA"/>
    <w:rsid w:val="00914F6C"/>
    <w:rsid w:val="009162B7"/>
    <w:rsid w:val="0092735C"/>
    <w:rsid w:val="00935E8B"/>
    <w:rsid w:val="009457BC"/>
    <w:rsid w:val="0095562F"/>
    <w:rsid w:val="009732FB"/>
    <w:rsid w:val="009762AF"/>
    <w:rsid w:val="009A659D"/>
    <w:rsid w:val="009A67F0"/>
    <w:rsid w:val="009A6AED"/>
    <w:rsid w:val="009E3055"/>
    <w:rsid w:val="009F5781"/>
    <w:rsid w:val="00A113C4"/>
    <w:rsid w:val="00A1252B"/>
    <w:rsid w:val="00A204D8"/>
    <w:rsid w:val="00A222EE"/>
    <w:rsid w:val="00A36622"/>
    <w:rsid w:val="00A474A7"/>
    <w:rsid w:val="00A61D0E"/>
    <w:rsid w:val="00A6369C"/>
    <w:rsid w:val="00A72510"/>
    <w:rsid w:val="00A77452"/>
    <w:rsid w:val="00A839B0"/>
    <w:rsid w:val="00AC6651"/>
    <w:rsid w:val="00AD5384"/>
    <w:rsid w:val="00AE2448"/>
    <w:rsid w:val="00AF6405"/>
    <w:rsid w:val="00AF674C"/>
    <w:rsid w:val="00B232B3"/>
    <w:rsid w:val="00B3437A"/>
    <w:rsid w:val="00B52826"/>
    <w:rsid w:val="00BD4C6C"/>
    <w:rsid w:val="00BE0A2A"/>
    <w:rsid w:val="00BF3E96"/>
    <w:rsid w:val="00BF4850"/>
    <w:rsid w:val="00C11A00"/>
    <w:rsid w:val="00C14A58"/>
    <w:rsid w:val="00C36AAB"/>
    <w:rsid w:val="00C46589"/>
    <w:rsid w:val="00C47D03"/>
    <w:rsid w:val="00C74756"/>
    <w:rsid w:val="00C82E38"/>
    <w:rsid w:val="00C90A77"/>
    <w:rsid w:val="00C95C09"/>
    <w:rsid w:val="00C96B3C"/>
    <w:rsid w:val="00CA5F69"/>
    <w:rsid w:val="00CB4D94"/>
    <w:rsid w:val="00CD79B9"/>
    <w:rsid w:val="00CE4A87"/>
    <w:rsid w:val="00CF1CC1"/>
    <w:rsid w:val="00CF7CA0"/>
    <w:rsid w:val="00D064A9"/>
    <w:rsid w:val="00D33D86"/>
    <w:rsid w:val="00D65F90"/>
    <w:rsid w:val="00D74165"/>
    <w:rsid w:val="00D76C37"/>
    <w:rsid w:val="00D939F7"/>
    <w:rsid w:val="00DB4A1E"/>
    <w:rsid w:val="00E17D77"/>
    <w:rsid w:val="00E231EA"/>
    <w:rsid w:val="00E25E8B"/>
    <w:rsid w:val="00E35E8D"/>
    <w:rsid w:val="00E3680C"/>
    <w:rsid w:val="00E465D5"/>
    <w:rsid w:val="00E53C73"/>
    <w:rsid w:val="00E5764F"/>
    <w:rsid w:val="00E77F23"/>
    <w:rsid w:val="00E8345F"/>
    <w:rsid w:val="00EA45C8"/>
    <w:rsid w:val="00EE3644"/>
    <w:rsid w:val="00EF1BAB"/>
    <w:rsid w:val="00EF42FA"/>
    <w:rsid w:val="00F07DBB"/>
    <w:rsid w:val="00F73BDE"/>
    <w:rsid w:val="00F93B40"/>
    <w:rsid w:val="00FA23CB"/>
    <w:rsid w:val="00FA3D3B"/>
    <w:rsid w:val="00FA5449"/>
    <w:rsid w:val="00FC3E4F"/>
    <w:rsid w:val="00FC4C14"/>
    <w:rsid w:val="00FD0D70"/>
    <w:rsid w:val="00FE18FA"/>
    <w:rsid w:val="00FE4BCA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15F26E-0981-4B9B-A10F-10CCCE99D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F485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25E8B"/>
    <w:rPr>
      <w:color w:val="800080" w:themeColor="followedHyperlink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2023-04-12T08:56:00Z</cp:lastPrinted>
  <dcterms:created xsi:type="dcterms:W3CDTF">2025-12-23T07:15:00Z</dcterms:created>
  <dcterms:modified xsi:type="dcterms:W3CDTF">2025-12-23T12:09:00Z</dcterms:modified>
</cp:coreProperties>
</file>