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2294D4" w14:textId="5CB521DD" w:rsidR="00325A04" w:rsidRDefault="00CE0BD4">
      <w:pPr>
        <w:jc w:val="center"/>
        <w:rPr>
          <w:sz w:val="22"/>
          <w:szCs w:val="22"/>
        </w:rPr>
      </w:pPr>
      <w:r>
        <w:rPr>
          <w:sz w:val="22"/>
          <w:szCs w:val="22"/>
        </w:rPr>
        <w:t>КОНКУРС в 202</w:t>
      </w:r>
      <w:r w:rsidR="00105668">
        <w:rPr>
          <w:sz w:val="22"/>
          <w:szCs w:val="22"/>
        </w:rPr>
        <w:t>6</w:t>
      </w:r>
      <w:r>
        <w:rPr>
          <w:sz w:val="22"/>
          <w:szCs w:val="22"/>
        </w:rPr>
        <w:t xml:space="preserve"> году </w:t>
      </w:r>
    </w:p>
    <w:p w14:paraId="1FAE1B24" w14:textId="77777777" w:rsidR="00345E8E" w:rsidRDefault="00345E8E">
      <w:pPr>
        <w:jc w:val="center"/>
        <w:rPr>
          <w:sz w:val="22"/>
          <w:szCs w:val="22"/>
        </w:rPr>
      </w:pPr>
    </w:p>
    <w:tbl>
      <w:tblPr>
        <w:tblStyle w:val="af4"/>
        <w:tblW w:w="14425" w:type="dxa"/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1134"/>
        <w:gridCol w:w="10489"/>
      </w:tblGrid>
      <w:tr w:rsidR="00325A04" w14:paraId="746EA95C" w14:textId="77777777">
        <w:tc>
          <w:tcPr>
            <w:tcW w:w="534" w:type="dxa"/>
          </w:tcPr>
          <w:p w14:paraId="60B43B8E" w14:textId="77777777" w:rsidR="00325A04" w:rsidRDefault="00CE0BD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</w:t>
            </w:r>
          </w:p>
        </w:tc>
        <w:tc>
          <w:tcPr>
            <w:tcW w:w="2268" w:type="dxa"/>
          </w:tcPr>
          <w:p w14:paraId="7D5D9110" w14:textId="77777777" w:rsidR="00325A04" w:rsidRDefault="00CE0B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Должность</w:t>
            </w:r>
          </w:p>
        </w:tc>
        <w:tc>
          <w:tcPr>
            <w:tcW w:w="1134" w:type="dxa"/>
          </w:tcPr>
          <w:p w14:paraId="0992FD24" w14:textId="77777777" w:rsidR="00325A04" w:rsidRDefault="00CE0BD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Оклад</w:t>
            </w:r>
          </w:p>
          <w:p w14:paraId="6705F7F6" w14:textId="77777777" w:rsidR="00325A04" w:rsidRDefault="00CE0BD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(рубли)</w:t>
            </w:r>
          </w:p>
        </w:tc>
        <w:tc>
          <w:tcPr>
            <w:tcW w:w="10489" w:type="dxa"/>
          </w:tcPr>
          <w:p w14:paraId="6B0686CF" w14:textId="77777777" w:rsidR="00325A04" w:rsidRDefault="00CE0BD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Квалификационные требования</w:t>
            </w:r>
          </w:p>
        </w:tc>
      </w:tr>
      <w:tr w:rsidR="00325A04" w14:paraId="4BDA01C5" w14:textId="77777777">
        <w:trPr>
          <w:trHeight w:val="3289"/>
        </w:trPr>
        <w:tc>
          <w:tcPr>
            <w:tcW w:w="534" w:type="dxa"/>
          </w:tcPr>
          <w:p w14:paraId="5464197E" w14:textId="77777777" w:rsidR="00325A04" w:rsidRDefault="00325A04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F32E658" w14:textId="2FC24A77" w:rsidR="00325A04" w:rsidRDefault="00CE0BD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Главный научный сотрудник лаборатории </w:t>
            </w:r>
            <w:r w:rsidR="0061730D">
              <w:rPr>
                <w:sz w:val="22"/>
                <w:szCs w:val="22"/>
              </w:rPr>
              <w:t>тонкого органического синтеза</w:t>
            </w:r>
          </w:p>
          <w:p w14:paraId="7EBB8333" w14:textId="77777777" w:rsidR="00325A04" w:rsidRDefault="00325A04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FFD18C" w14:textId="6B45D944" w:rsidR="00325A04" w:rsidRDefault="00345E8E" w:rsidP="00345E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49300,00</w:t>
            </w:r>
          </w:p>
        </w:tc>
        <w:tc>
          <w:tcPr>
            <w:tcW w:w="10489" w:type="dxa"/>
          </w:tcPr>
          <w:p w14:paraId="7553ED65" w14:textId="77E4CACB" w:rsidR="00345E8E" w:rsidRDefault="00345E8E">
            <w:pPr>
              <w:jc w:val="both"/>
            </w:pPr>
            <w:r>
              <w:t xml:space="preserve">Высшее образование. </w:t>
            </w:r>
            <w:bookmarkStart w:id="0" w:name="_GoBack"/>
            <w:bookmarkEnd w:id="0"/>
            <w:r>
              <w:t xml:space="preserve">Химия. </w:t>
            </w:r>
            <w:r w:rsidRPr="00345E8E">
              <w:t>Российский химико-технологический Университет им. Д.И. Мендеева</w:t>
            </w:r>
            <w:r>
              <w:t>.</w:t>
            </w:r>
          </w:p>
          <w:p w14:paraId="7778700C" w14:textId="77777777" w:rsidR="00345E8E" w:rsidRDefault="00CE0BD4">
            <w:pPr>
              <w:jc w:val="both"/>
            </w:pPr>
            <w:r w:rsidRPr="00620545">
              <w:t>Ученая степень доктора</w:t>
            </w:r>
            <w:r w:rsidR="00345E8E">
              <w:t xml:space="preserve"> химических</w:t>
            </w:r>
            <w:r w:rsidRPr="00620545">
              <w:t xml:space="preserve"> наук.</w:t>
            </w:r>
          </w:p>
          <w:p w14:paraId="2716A2D4" w14:textId="3232C357" w:rsidR="00325A04" w:rsidRPr="00620545" w:rsidRDefault="00CE0BD4">
            <w:pPr>
              <w:jc w:val="both"/>
            </w:pPr>
            <w:r w:rsidRPr="00620545">
              <w:t xml:space="preserve">Опыт работы в области </w:t>
            </w:r>
            <w:r w:rsidR="0061730D">
              <w:t xml:space="preserve">медицинской химии </w:t>
            </w:r>
            <w:r w:rsidRPr="00620545">
              <w:t xml:space="preserve">не менее </w:t>
            </w:r>
            <w:r w:rsidR="005B4C67">
              <w:t>20</w:t>
            </w:r>
            <w:r w:rsidRPr="00620545">
              <w:t xml:space="preserve"> лет. Наличие за последние 5 лет не менее 20 научных публикаций в международной информационно-аналитической системе научного цитирования Web of Science.</w:t>
            </w:r>
          </w:p>
          <w:p w14:paraId="2A7176FC" w14:textId="77777777" w:rsidR="00325A04" w:rsidRPr="00620545" w:rsidRDefault="00CE0BD4">
            <w:pPr>
              <w:jc w:val="both"/>
              <w:rPr>
                <w:i/>
              </w:rPr>
            </w:pPr>
            <w:r w:rsidRPr="00620545">
              <w:rPr>
                <w:i/>
              </w:rPr>
              <w:t>Трудовые функции:</w:t>
            </w:r>
          </w:p>
          <w:p w14:paraId="5DEE5E76" w14:textId="29D48C84" w:rsidR="00325A04" w:rsidRPr="00620545" w:rsidRDefault="00CE0BD4">
            <w:pPr>
              <w:jc w:val="both"/>
            </w:pPr>
            <w:r w:rsidRPr="00620545">
              <w:t xml:space="preserve">- осуществляет руководство проведением исследований по актуальным научным проблемам фундаментального и прикладного характера в области </w:t>
            </w:r>
            <w:r w:rsidR="005B4C67">
              <w:t>медицинской химии</w:t>
            </w:r>
          </w:p>
          <w:p w14:paraId="1CAAC88F" w14:textId="4FB0894F" w:rsidR="00325A04" w:rsidRPr="00620545" w:rsidRDefault="00CE0BD4">
            <w:pPr>
              <w:jc w:val="both"/>
            </w:pPr>
            <w:r w:rsidRPr="00620545">
              <w:t xml:space="preserve">- формирует новые направления исследований в области </w:t>
            </w:r>
            <w:r w:rsidR="005B4C67">
              <w:t>конструирования и синтеза новых потенциальных лекарственных средств</w:t>
            </w:r>
            <w:r w:rsidRPr="00620545">
              <w:t>, организует составление программ и планов работ, определяет методы и средства их проведения;</w:t>
            </w:r>
          </w:p>
          <w:p w14:paraId="5EDCDACF" w14:textId="667C4C56" w:rsidR="00325A04" w:rsidRPr="00620545" w:rsidRDefault="00CE0BD4">
            <w:pPr>
              <w:jc w:val="both"/>
            </w:pPr>
            <w:r w:rsidRPr="00620545">
              <w:t xml:space="preserve">- осуществляет подготовку и повышение квалификации научных кадров в области </w:t>
            </w:r>
            <w:r w:rsidR="005B4C67">
              <w:t>медицинской химии</w:t>
            </w:r>
            <w:r w:rsidRPr="00620545">
              <w:t>;</w:t>
            </w:r>
          </w:p>
          <w:p w14:paraId="59C30E44" w14:textId="77777777" w:rsidR="00325A04" w:rsidRPr="00620545" w:rsidRDefault="00CE0BD4">
            <w:pPr>
              <w:pStyle w:val="310"/>
              <w:tabs>
                <w:tab w:val="left" w:pos="2134"/>
              </w:tabs>
              <w:ind w:firstLine="0"/>
              <w:jc w:val="both"/>
            </w:pPr>
            <w:r w:rsidRPr="00620545">
              <w:t>- проводит научную экспертизу законченных исследований и разработок;</w:t>
            </w:r>
          </w:p>
          <w:p w14:paraId="2B072317" w14:textId="19FBF2D6" w:rsidR="00325A04" w:rsidRDefault="00CE0BD4">
            <w:pPr>
              <w:rPr>
                <w:sz w:val="22"/>
                <w:szCs w:val="22"/>
                <w:highlight w:val="yellow"/>
              </w:rPr>
            </w:pPr>
            <w:r w:rsidRPr="00620545">
              <w:t>- составляет отчеты по теме исследований</w:t>
            </w:r>
            <w:r w:rsidR="005B4C67">
              <w:t>; осуществляет</w:t>
            </w:r>
            <w:r w:rsidRPr="00620545">
              <w:t xml:space="preserve"> </w:t>
            </w:r>
            <w:r w:rsidR="005B4C67">
              <w:t>н</w:t>
            </w:r>
            <w:r w:rsidRPr="00620545">
              <w:t>аписание статей, тезисов и патентов по проводимой тематике.</w:t>
            </w:r>
          </w:p>
        </w:tc>
      </w:tr>
    </w:tbl>
    <w:p w14:paraId="0582C94C" w14:textId="77777777" w:rsidR="00325A04" w:rsidRDefault="00325A04">
      <w:pPr>
        <w:jc w:val="both"/>
        <w:rPr>
          <w:b/>
          <w:sz w:val="22"/>
          <w:szCs w:val="22"/>
        </w:rPr>
      </w:pPr>
    </w:p>
    <w:p w14:paraId="2EEEAB13" w14:textId="0D35D55B" w:rsidR="00325A04" w:rsidRDefault="00325A04">
      <w:pPr>
        <w:jc w:val="both"/>
      </w:pPr>
    </w:p>
    <w:sectPr w:rsidR="00325A04" w:rsidSect="00325A0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A8E564" w14:textId="77777777" w:rsidR="00C227B2" w:rsidRDefault="00C227B2">
      <w:r>
        <w:separator/>
      </w:r>
    </w:p>
  </w:endnote>
  <w:endnote w:type="continuationSeparator" w:id="0">
    <w:p w14:paraId="0A38A4EA" w14:textId="77777777" w:rsidR="00C227B2" w:rsidRDefault="00C22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9F6E75" w14:textId="77777777" w:rsidR="00C227B2" w:rsidRDefault="00C227B2">
      <w:r>
        <w:separator/>
      </w:r>
    </w:p>
  </w:footnote>
  <w:footnote w:type="continuationSeparator" w:id="0">
    <w:p w14:paraId="7E898260" w14:textId="77777777" w:rsidR="00C227B2" w:rsidRDefault="00C227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302DEA"/>
    <w:multiLevelType w:val="hybridMultilevel"/>
    <w:tmpl w:val="3516F384"/>
    <w:lvl w:ilvl="0" w:tplc="BBE82A3A">
      <w:start w:val="1"/>
      <w:numFmt w:val="decimal"/>
      <w:lvlText w:val="%1"/>
      <w:lvlJc w:val="right"/>
      <w:pPr>
        <w:ind w:left="644" w:hanging="360"/>
      </w:pPr>
      <w:rPr>
        <w:rFonts w:hint="default"/>
      </w:rPr>
    </w:lvl>
    <w:lvl w:ilvl="1" w:tplc="4314B42C" w:tentative="1">
      <w:start w:val="1"/>
      <w:numFmt w:val="lowerLetter"/>
      <w:lvlText w:val="%2."/>
      <w:lvlJc w:val="left"/>
      <w:pPr>
        <w:ind w:left="1440" w:hanging="360"/>
      </w:pPr>
    </w:lvl>
    <w:lvl w:ilvl="2" w:tplc="8D86B28E" w:tentative="1">
      <w:start w:val="1"/>
      <w:numFmt w:val="lowerRoman"/>
      <w:lvlText w:val="%3."/>
      <w:lvlJc w:val="right"/>
      <w:pPr>
        <w:ind w:left="2160" w:hanging="180"/>
      </w:pPr>
    </w:lvl>
    <w:lvl w:ilvl="3" w:tplc="7EDE8350" w:tentative="1">
      <w:start w:val="1"/>
      <w:numFmt w:val="decimal"/>
      <w:lvlText w:val="%4."/>
      <w:lvlJc w:val="left"/>
      <w:pPr>
        <w:ind w:left="2880" w:hanging="360"/>
      </w:pPr>
    </w:lvl>
    <w:lvl w:ilvl="4" w:tplc="1F3814A2" w:tentative="1">
      <w:start w:val="1"/>
      <w:numFmt w:val="lowerLetter"/>
      <w:lvlText w:val="%5."/>
      <w:lvlJc w:val="left"/>
      <w:pPr>
        <w:ind w:left="3600" w:hanging="360"/>
      </w:pPr>
    </w:lvl>
    <w:lvl w:ilvl="5" w:tplc="EDDA6760" w:tentative="1">
      <w:start w:val="1"/>
      <w:numFmt w:val="lowerRoman"/>
      <w:lvlText w:val="%6."/>
      <w:lvlJc w:val="right"/>
      <w:pPr>
        <w:ind w:left="4320" w:hanging="180"/>
      </w:pPr>
    </w:lvl>
    <w:lvl w:ilvl="6" w:tplc="3CAAC7E6" w:tentative="1">
      <w:start w:val="1"/>
      <w:numFmt w:val="decimal"/>
      <w:lvlText w:val="%7."/>
      <w:lvlJc w:val="left"/>
      <w:pPr>
        <w:ind w:left="5040" w:hanging="360"/>
      </w:pPr>
    </w:lvl>
    <w:lvl w:ilvl="7" w:tplc="71E2661E" w:tentative="1">
      <w:start w:val="1"/>
      <w:numFmt w:val="lowerLetter"/>
      <w:lvlText w:val="%8."/>
      <w:lvlJc w:val="left"/>
      <w:pPr>
        <w:ind w:left="5760" w:hanging="360"/>
      </w:pPr>
    </w:lvl>
    <w:lvl w:ilvl="8" w:tplc="130884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962163"/>
    <w:multiLevelType w:val="hybridMultilevel"/>
    <w:tmpl w:val="365A6930"/>
    <w:lvl w:ilvl="0" w:tplc="C0088A9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63040480" w:tentative="1">
      <w:start w:val="1"/>
      <w:numFmt w:val="lowerLetter"/>
      <w:lvlText w:val="%2."/>
      <w:lvlJc w:val="left"/>
      <w:pPr>
        <w:ind w:left="1440" w:hanging="360"/>
      </w:pPr>
    </w:lvl>
    <w:lvl w:ilvl="2" w:tplc="0FD4ADAE" w:tentative="1">
      <w:start w:val="1"/>
      <w:numFmt w:val="lowerRoman"/>
      <w:lvlText w:val="%3."/>
      <w:lvlJc w:val="right"/>
      <w:pPr>
        <w:ind w:left="2160" w:hanging="180"/>
      </w:pPr>
    </w:lvl>
    <w:lvl w:ilvl="3" w:tplc="7864FF9E" w:tentative="1">
      <w:start w:val="1"/>
      <w:numFmt w:val="decimal"/>
      <w:lvlText w:val="%4."/>
      <w:lvlJc w:val="left"/>
      <w:pPr>
        <w:ind w:left="2880" w:hanging="360"/>
      </w:pPr>
    </w:lvl>
    <w:lvl w:ilvl="4" w:tplc="F314F6A8" w:tentative="1">
      <w:start w:val="1"/>
      <w:numFmt w:val="lowerLetter"/>
      <w:lvlText w:val="%5."/>
      <w:lvlJc w:val="left"/>
      <w:pPr>
        <w:ind w:left="3600" w:hanging="360"/>
      </w:pPr>
    </w:lvl>
    <w:lvl w:ilvl="5" w:tplc="3C3ACD34" w:tentative="1">
      <w:start w:val="1"/>
      <w:numFmt w:val="lowerRoman"/>
      <w:lvlText w:val="%6."/>
      <w:lvlJc w:val="right"/>
      <w:pPr>
        <w:ind w:left="4320" w:hanging="180"/>
      </w:pPr>
    </w:lvl>
    <w:lvl w:ilvl="6" w:tplc="D9866876" w:tentative="1">
      <w:start w:val="1"/>
      <w:numFmt w:val="decimal"/>
      <w:lvlText w:val="%7."/>
      <w:lvlJc w:val="left"/>
      <w:pPr>
        <w:ind w:left="5040" w:hanging="360"/>
      </w:pPr>
    </w:lvl>
    <w:lvl w:ilvl="7" w:tplc="DD746E3E" w:tentative="1">
      <w:start w:val="1"/>
      <w:numFmt w:val="lowerLetter"/>
      <w:lvlText w:val="%8."/>
      <w:lvlJc w:val="left"/>
      <w:pPr>
        <w:ind w:left="5760" w:hanging="360"/>
      </w:pPr>
    </w:lvl>
    <w:lvl w:ilvl="8" w:tplc="A9908226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6C"/>
    <w:rsid w:val="000058FA"/>
    <w:rsid w:val="0003798F"/>
    <w:rsid w:val="00044594"/>
    <w:rsid w:val="00072DEF"/>
    <w:rsid w:val="00076D62"/>
    <w:rsid w:val="0009597D"/>
    <w:rsid w:val="000A1F50"/>
    <w:rsid w:val="000C7296"/>
    <w:rsid w:val="000E2391"/>
    <w:rsid w:val="00105668"/>
    <w:rsid w:val="00107373"/>
    <w:rsid w:val="0014667A"/>
    <w:rsid w:val="00160EBA"/>
    <w:rsid w:val="0016301F"/>
    <w:rsid w:val="001856D9"/>
    <w:rsid w:val="00197797"/>
    <w:rsid w:val="001A798B"/>
    <w:rsid w:val="001B01E5"/>
    <w:rsid w:val="001B0915"/>
    <w:rsid w:val="001E7A6E"/>
    <w:rsid w:val="001F2069"/>
    <w:rsid w:val="001F23E4"/>
    <w:rsid w:val="00220E3F"/>
    <w:rsid w:val="00221BB2"/>
    <w:rsid w:val="00222048"/>
    <w:rsid w:val="0022320A"/>
    <w:rsid w:val="002248DA"/>
    <w:rsid w:val="00230287"/>
    <w:rsid w:val="002360E5"/>
    <w:rsid w:val="00236641"/>
    <w:rsid w:val="0028492D"/>
    <w:rsid w:val="002A0F9E"/>
    <w:rsid w:val="002B2170"/>
    <w:rsid w:val="002E05E0"/>
    <w:rsid w:val="003169A0"/>
    <w:rsid w:val="003200F8"/>
    <w:rsid w:val="00325A04"/>
    <w:rsid w:val="00345E8E"/>
    <w:rsid w:val="00346C91"/>
    <w:rsid w:val="00352B70"/>
    <w:rsid w:val="00361EDF"/>
    <w:rsid w:val="00381BD5"/>
    <w:rsid w:val="00382541"/>
    <w:rsid w:val="00387AA6"/>
    <w:rsid w:val="003C6AA3"/>
    <w:rsid w:val="003D74E6"/>
    <w:rsid w:val="003E4514"/>
    <w:rsid w:val="00403C97"/>
    <w:rsid w:val="004158AF"/>
    <w:rsid w:val="00415DF8"/>
    <w:rsid w:val="004165B3"/>
    <w:rsid w:val="00425800"/>
    <w:rsid w:val="00432F98"/>
    <w:rsid w:val="00440E4D"/>
    <w:rsid w:val="0046012A"/>
    <w:rsid w:val="0047030A"/>
    <w:rsid w:val="00474303"/>
    <w:rsid w:val="004B68AB"/>
    <w:rsid w:val="004C2F9C"/>
    <w:rsid w:val="004C6434"/>
    <w:rsid w:val="004F109E"/>
    <w:rsid w:val="00502322"/>
    <w:rsid w:val="005221C9"/>
    <w:rsid w:val="00523997"/>
    <w:rsid w:val="00524511"/>
    <w:rsid w:val="00525F0F"/>
    <w:rsid w:val="00534905"/>
    <w:rsid w:val="0054764B"/>
    <w:rsid w:val="0058141E"/>
    <w:rsid w:val="005828BC"/>
    <w:rsid w:val="00584DB6"/>
    <w:rsid w:val="005B184F"/>
    <w:rsid w:val="005B4C67"/>
    <w:rsid w:val="005E13C4"/>
    <w:rsid w:val="005F6437"/>
    <w:rsid w:val="0061730D"/>
    <w:rsid w:val="00620545"/>
    <w:rsid w:val="006223EE"/>
    <w:rsid w:val="006342EB"/>
    <w:rsid w:val="00646B8B"/>
    <w:rsid w:val="006616DB"/>
    <w:rsid w:val="00662451"/>
    <w:rsid w:val="006829B1"/>
    <w:rsid w:val="006968CF"/>
    <w:rsid w:val="006B014B"/>
    <w:rsid w:val="006B62F9"/>
    <w:rsid w:val="006C16DD"/>
    <w:rsid w:val="006D0C68"/>
    <w:rsid w:val="006D6CD7"/>
    <w:rsid w:val="006E5350"/>
    <w:rsid w:val="006F3D7C"/>
    <w:rsid w:val="006F568C"/>
    <w:rsid w:val="00715562"/>
    <w:rsid w:val="007352EB"/>
    <w:rsid w:val="0075062B"/>
    <w:rsid w:val="00793144"/>
    <w:rsid w:val="007C3C58"/>
    <w:rsid w:val="007E18A7"/>
    <w:rsid w:val="007E30B4"/>
    <w:rsid w:val="007E6102"/>
    <w:rsid w:val="007F474A"/>
    <w:rsid w:val="007F5EFE"/>
    <w:rsid w:val="007F6D1B"/>
    <w:rsid w:val="00805CF6"/>
    <w:rsid w:val="0081187D"/>
    <w:rsid w:val="00821997"/>
    <w:rsid w:val="00850D9D"/>
    <w:rsid w:val="008541F3"/>
    <w:rsid w:val="00866E41"/>
    <w:rsid w:val="00873486"/>
    <w:rsid w:val="0089476F"/>
    <w:rsid w:val="00895832"/>
    <w:rsid w:val="008A45C0"/>
    <w:rsid w:val="008C45BB"/>
    <w:rsid w:val="008C4CD7"/>
    <w:rsid w:val="008D74EE"/>
    <w:rsid w:val="008E20F0"/>
    <w:rsid w:val="008E2EDF"/>
    <w:rsid w:val="00900628"/>
    <w:rsid w:val="00904CA5"/>
    <w:rsid w:val="00904DCA"/>
    <w:rsid w:val="00914F6C"/>
    <w:rsid w:val="009162B7"/>
    <w:rsid w:val="009358FF"/>
    <w:rsid w:val="00935E8B"/>
    <w:rsid w:val="00954CDE"/>
    <w:rsid w:val="0095562F"/>
    <w:rsid w:val="009556CE"/>
    <w:rsid w:val="00973139"/>
    <w:rsid w:val="009732FB"/>
    <w:rsid w:val="009A659D"/>
    <w:rsid w:val="009A67F0"/>
    <w:rsid w:val="009A6AED"/>
    <w:rsid w:val="009E3055"/>
    <w:rsid w:val="00A01D9A"/>
    <w:rsid w:val="00A35A8F"/>
    <w:rsid w:val="00A6369C"/>
    <w:rsid w:val="00A64738"/>
    <w:rsid w:val="00A77452"/>
    <w:rsid w:val="00A839B0"/>
    <w:rsid w:val="00A916DB"/>
    <w:rsid w:val="00AF674C"/>
    <w:rsid w:val="00B52826"/>
    <w:rsid w:val="00BF3E96"/>
    <w:rsid w:val="00BF4850"/>
    <w:rsid w:val="00C14A58"/>
    <w:rsid w:val="00C227B2"/>
    <w:rsid w:val="00C36E7A"/>
    <w:rsid w:val="00C41B93"/>
    <w:rsid w:val="00C46589"/>
    <w:rsid w:val="00C47D03"/>
    <w:rsid w:val="00C51AF0"/>
    <w:rsid w:val="00C74756"/>
    <w:rsid w:val="00C7639B"/>
    <w:rsid w:val="00C90A77"/>
    <w:rsid w:val="00C92540"/>
    <w:rsid w:val="00C95C09"/>
    <w:rsid w:val="00C96B3C"/>
    <w:rsid w:val="00CA27A6"/>
    <w:rsid w:val="00CA5F69"/>
    <w:rsid w:val="00CB1502"/>
    <w:rsid w:val="00CB1D3D"/>
    <w:rsid w:val="00CC5302"/>
    <w:rsid w:val="00CE0BD4"/>
    <w:rsid w:val="00CF1CC1"/>
    <w:rsid w:val="00D064A9"/>
    <w:rsid w:val="00D65F90"/>
    <w:rsid w:val="00D939F7"/>
    <w:rsid w:val="00E17D77"/>
    <w:rsid w:val="00E231EA"/>
    <w:rsid w:val="00E25E8B"/>
    <w:rsid w:val="00E2630E"/>
    <w:rsid w:val="00E3680C"/>
    <w:rsid w:val="00E465D5"/>
    <w:rsid w:val="00E53C73"/>
    <w:rsid w:val="00E668B1"/>
    <w:rsid w:val="00E8345F"/>
    <w:rsid w:val="00EA45C8"/>
    <w:rsid w:val="00EE3644"/>
    <w:rsid w:val="00EF42FA"/>
    <w:rsid w:val="00F0431A"/>
    <w:rsid w:val="00F2047D"/>
    <w:rsid w:val="00F40579"/>
    <w:rsid w:val="00F40C45"/>
    <w:rsid w:val="00F6350E"/>
    <w:rsid w:val="00F732B1"/>
    <w:rsid w:val="00F73BDE"/>
    <w:rsid w:val="00F93B40"/>
    <w:rsid w:val="00FA0A4A"/>
    <w:rsid w:val="00FA3D3B"/>
    <w:rsid w:val="00FA466C"/>
    <w:rsid w:val="00FB16B6"/>
    <w:rsid w:val="00FE18FA"/>
    <w:rsid w:val="00FE4BCA"/>
    <w:rsid w:val="00FF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58D6F"/>
  <w15:docId w15:val="{3768ADE4-B9F9-40C6-A84F-FC2762E64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rsid w:val="00325A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link w:val="Heading1Char"/>
    <w:uiPriority w:val="9"/>
    <w:qFormat/>
    <w:rsid w:val="00325A04"/>
    <w:pPr>
      <w:keepNext/>
      <w:keepLines/>
      <w:spacing w:before="480" w:after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link w:val="Heading2Char"/>
    <w:uiPriority w:val="9"/>
    <w:semiHidden/>
    <w:unhideWhenUsed/>
    <w:qFormat/>
    <w:rsid w:val="00325A04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Заголовок 31"/>
    <w:link w:val="Heading3Char"/>
    <w:uiPriority w:val="9"/>
    <w:semiHidden/>
    <w:unhideWhenUsed/>
    <w:qFormat/>
    <w:rsid w:val="00325A04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41">
    <w:name w:val="Заголовок 41"/>
    <w:link w:val="Heading4Char"/>
    <w:uiPriority w:val="9"/>
    <w:semiHidden/>
    <w:unhideWhenUsed/>
    <w:qFormat/>
    <w:rsid w:val="00325A04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51">
    <w:name w:val="Заголовок 51"/>
    <w:link w:val="Heading5Char"/>
    <w:uiPriority w:val="9"/>
    <w:semiHidden/>
    <w:unhideWhenUsed/>
    <w:qFormat/>
    <w:rsid w:val="00325A04"/>
    <w:pPr>
      <w:keepNext/>
      <w:keepLines/>
      <w:spacing w:before="200" w:after="0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61">
    <w:name w:val="Заголовок 61"/>
    <w:link w:val="Heading6Char"/>
    <w:uiPriority w:val="9"/>
    <w:semiHidden/>
    <w:unhideWhenUsed/>
    <w:qFormat/>
    <w:rsid w:val="00325A04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71">
    <w:name w:val="Заголовок 71"/>
    <w:link w:val="Heading7Char"/>
    <w:uiPriority w:val="9"/>
    <w:semiHidden/>
    <w:unhideWhenUsed/>
    <w:qFormat/>
    <w:rsid w:val="00325A04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81">
    <w:name w:val="Заголовок 81"/>
    <w:link w:val="Heading8Char"/>
    <w:uiPriority w:val="9"/>
    <w:semiHidden/>
    <w:unhideWhenUsed/>
    <w:qFormat/>
    <w:rsid w:val="00325A04"/>
    <w:pPr>
      <w:keepNext/>
      <w:keepLines/>
      <w:spacing w:before="200" w:after="0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91">
    <w:name w:val="Заголовок 91"/>
    <w:link w:val="Heading9Char"/>
    <w:uiPriority w:val="9"/>
    <w:semiHidden/>
    <w:unhideWhenUsed/>
    <w:qFormat/>
    <w:rsid w:val="00325A04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No Spacing"/>
    <w:uiPriority w:val="1"/>
    <w:qFormat/>
    <w:rsid w:val="00325A04"/>
    <w:pPr>
      <w:spacing w:after="0" w:line="240" w:lineRule="auto"/>
    </w:pPr>
  </w:style>
  <w:style w:type="character" w:customStyle="1" w:styleId="Heading1Char">
    <w:name w:val="Heading 1 Char"/>
    <w:link w:val="11"/>
    <w:uiPriority w:val="9"/>
    <w:rsid w:val="00325A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link w:val="21"/>
    <w:uiPriority w:val="9"/>
    <w:rsid w:val="00325A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link w:val="31"/>
    <w:uiPriority w:val="9"/>
    <w:rsid w:val="00325A0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link w:val="41"/>
    <w:uiPriority w:val="9"/>
    <w:rsid w:val="00325A0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link w:val="51"/>
    <w:uiPriority w:val="9"/>
    <w:rsid w:val="00325A0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link w:val="61"/>
    <w:uiPriority w:val="9"/>
    <w:rsid w:val="00325A0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link w:val="71"/>
    <w:uiPriority w:val="9"/>
    <w:rsid w:val="00325A0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link w:val="81"/>
    <w:uiPriority w:val="9"/>
    <w:rsid w:val="00325A0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91"/>
    <w:uiPriority w:val="9"/>
    <w:rsid w:val="00325A0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Title"/>
    <w:link w:val="a5"/>
    <w:uiPriority w:val="10"/>
    <w:qFormat/>
    <w:rsid w:val="00325A0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5">
    <w:name w:val="Название Знак"/>
    <w:link w:val="a4"/>
    <w:uiPriority w:val="10"/>
    <w:rsid w:val="00325A04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6">
    <w:name w:val="Subtitle"/>
    <w:link w:val="a7"/>
    <w:uiPriority w:val="11"/>
    <w:qFormat/>
    <w:rsid w:val="00325A0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11"/>
    <w:rsid w:val="00325A0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ubtle Emphasis"/>
    <w:uiPriority w:val="19"/>
    <w:qFormat/>
    <w:rsid w:val="00325A04"/>
    <w:rPr>
      <w:i/>
      <w:iCs/>
      <w:color w:val="808080" w:themeColor="text1" w:themeTint="7F"/>
    </w:rPr>
  </w:style>
  <w:style w:type="character" w:styleId="a9">
    <w:name w:val="Emphasis"/>
    <w:uiPriority w:val="20"/>
    <w:qFormat/>
    <w:rsid w:val="00325A04"/>
    <w:rPr>
      <w:i/>
      <w:iCs/>
    </w:rPr>
  </w:style>
  <w:style w:type="character" w:styleId="aa">
    <w:name w:val="Intense Emphasis"/>
    <w:uiPriority w:val="21"/>
    <w:qFormat/>
    <w:rsid w:val="00325A04"/>
    <w:rPr>
      <w:b/>
      <w:bCs/>
      <w:i/>
      <w:iCs/>
      <w:color w:val="4F81BD" w:themeColor="accent1"/>
    </w:rPr>
  </w:style>
  <w:style w:type="character" w:styleId="ab">
    <w:name w:val="Strong"/>
    <w:uiPriority w:val="22"/>
    <w:qFormat/>
    <w:rsid w:val="00325A04"/>
    <w:rPr>
      <w:b/>
      <w:bCs/>
    </w:rPr>
  </w:style>
  <w:style w:type="paragraph" w:styleId="2">
    <w:name w:val="Quote"/>
    <w:link w:val="20"/>
    <w:uiPriority w:val="29"/>
    <w:qFormat/>
    <w:rsid w:val="00325A04"/>
    <w:rPr>
      <w:i/>
      <w:iCs/>
      <w:color w:val="000000" w:themeColor="text1"/>
    </w:rPr>
  </w:style>
  <w:style w:type="character" w:customStyle="1" w:styleId="20">
    <w:name w:val="Цитата 2 Знак"/>
    <w:link w:val="2"/>
    <w:uiPriority w:val="29"/>
    <w:rsid w:val="00325A04"/>
    <w:rPr>
      <w:i/>
      <w:iCs/>
      <w:color w:val="000000" w:themeColor="text1"/>
    </w:rPr>
  </w:style>
  <w:style w:type="paragraph" w:styleId="ac">
    <w:name w:val="Intense Quote"/>
    <w:link w:val="ad"/>
    <w:uiPriority w:val="30"/>
    <w:qFormat/>
    <w:rsid w:val="00325A0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link w:val="ac"/>
    <w:uiPriority w:val="30"/>
    <w:rsid w:val="00325A04"/>
    <w:rPr>
      <w:b/>
      <w:bCs/>
      <w:i/>
      <w:iCs/>
      <w:color w:val="4F81BD" w:themeColor="accent1"/>
    </w:rPr>
  </w:style>
  <w:style w:type="character" w:styleId="ae">
    <w:name w:val="Subtle Reference"/>
    <w:uiPriority w:val="31"/>
    <w:qFormat/>
    <w:rsid w:val="00325A04"/>
    <w:rPr>
      <w:smallCaps/>
      <w:color w:val="C0504D" w:themeColor="accent2"/>
      <w:u w:val="single"/>
    </w:rPr>
  </w:style>
  <w:style w:type="character" w:styleId="af">
    <w:name w:val="Intense Reference"/>
    <w:uiPriority w:val="32"/>
    <w:qFormat/>
    <w:rsid w:val="00325A04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qFormat/>
    <w:rsid w:val="00325A04"/>
    <w:rPr>
      <w:b/>
      <w:bCs/>
      <w:smallCaps/>
      <w:spacing w:val="5"/>
    </w:rPr>
  </w:style>
  <w:style w:type="paragraph" w:styleId="af1">
    <w:name w:val="List Paragraph"/>
    <w:uiPriority w:val="34"/>
    <w:qFormat/>
    <w:rsid w:val="00325A04"/>
    <w:pPr>
      <w:ind w:left="720"/>
      <w:contextualSpacing/>
    </w:pPr>
  </w:style>
  <w:style w:type="paragraph" w:customStyle="1" w:styleId="1">
    <w:name w:val="Текст сноски1"/>
    <w:link w:val="FootnoteTextChar"/>
    <w:uiPriority w:val="99"/>
    <w:semiHidden/>
    <w:unhideWhenUsed/>
    <w:rsid w:val="00325A0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1"/>
    <w:uiPriority w:val="99"/>
    <w:semiHidden/>
    <w:rsid w:val="00325A04"/>
    <w:rPr>
      <w:sz w:val="20"/>
      <w:szCs w:val="20"/>
    </w:rPr>
  </w:style>
  <w:style w:type="character" w:customStyle="1" w:styleId="10">
    <w:name w:val="Знак сноски1"/>
    <w:uiPriority w:val="99"/>
    <w:semiHidden/>
    <w:unhideWhenUsed/>
    <w:rsid w:val="00325A04"/>
    <w:rPr>
      <w:vertAlign w:val="superscript"/>
    </w:rPr>
  </w:style>
  <w:style w:type="paragraph" w:customStyle="1" w:styleId="12">
    <w:name w:val="Текст концевой сноски1"/>
    <w:link w:val="EndnoteTextChar"/>
    <w:uiPriority w:val="99"/>
    <w:semiHidden/>
    <w:unhideWhenUsed/>
    <w:rsid w:val="00325A0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12"/>
    <w:uiPriority w:val="99"/>
    <w:semiHidden/>
    <w:rsid w:val="00325A04"/>
    <w:rPr>
      <w:sz w:val="20"/>
      <w:szCs w:val="20"/>
    </w:rPr>
  </w:style>
  <w:style w:type="character" w:customStyle="1" w:styleId="13">
    <w:name w:val="Знак концевой сноски1"/>
    <w:uiPriority w:val="99"/>
    <w:semiHidden/>
    <w:unhideWhenUsed/>
    <w:rsid w:val="00325A04"/>
    <w:rPr>
      <w:vertAlign w:val="superscript"/>
    </w:rPr>
  </w:style>
  <w:style w:type="paragraph" w:styleId="af2">
    <w:name w:val="Plain Text"/>
    <w:link w:val="af3"/>
    <w:uiPriority w:val="99"/>
    <w:semiHidden/>
    <w:unhideWhenUsed/>
    <w:rsid w:val="00325A04"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3">
    <w:name w:val="Текст Знак"/>
    <w:link w:val="af2"/>
    <w:uiPriority w:val="99"/>
    <w:rsid w:val="00325A04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  <w:rsid w:val="00325A04"/>
  </w:style>
  <w:style w:type="character" w:customStyle="1" w:styleId="FooterChar">
    <w:name w:val="Footer Char"/>
    <w:uiPriority w:val="99"/>
    <w:rsid w:val="00325A04"/>
  </w:style>
  <w:style w:type="table" w:styleId="af4">
    <w:name w:val="Table Grid"/>
    <w:basedOn w:val="a1"/>
    <w:uiPriority w:val="99"/>
    <w:rsid w:val="00325A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basedOn w:val="a0"/>
    <w:uiPriority w:val="99"/>
    <w:unhideWhenUsed/>
    <w:rsid w:val="00325A04"/>
    <w:rPr>
      <w:color w:val="0000FF" w:themeColor="hyperlink"/>
      <w:u w:val="single"/>
    </w:rPr>
  </w:style>
  <w:style w:type="character" w:styleId="af6">
    <w:name w:val="FollowedHyperlink"/>
    <w:basedOn w:val="a0"/>
    <w:uiPriority w:val="99"/>
    <w:semiHidden/>
    <w:unhideWhenUsed/>
    <w:rsid w:val="00325A04"/>
    <w:rPr>
      <w:color w:val="800080" w:themeColor="followedHyperlink"/>
      <w:u w:val="single"/>
    </w:rPr>
  </w:style>
  <w:style w:type="paragraph" w:customStyle="1" w:styleId="310">
    <w:name w:val="Основной текст с отступом 31"/>
    <w:basedOn w:val="a"/>
    <w:uiPriority w:val="99"/>
    <w:rsid w:val="00325A04"/>
    <w:pPr>
      <w:widowControl w:val="0"/>
      <w:ind w:firstLine="720"/>
    </w:pPr>
    <w:rPr>
      <w:lang w:eastAsia="ar-SA"/>
    </w:rPr>
  </w:style>
  <w:style w:type="paragraph" w:customStyle="1" w:styleId="14">
    <w:name w:val="Верхний колонтитул1"/>
    <w:basedOn w:val="a"/>
    <w:link w:val="af7"/>
    <w:uiPriority w:val="99"/>
    <w:semiHidden/>
    <w:unhideWhenUsed/>
    <w:rsid w:val="00325A04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14"/>
    <w:uiPriority w:val="99"/>
    <w:semiHidden/>
    <w:rsid w:val="00325A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5">
    <w:name w:val="Нижний колонтитул1"/>
    <w:basedOn w:val="a"/>
    <w:link w:val="af8"/>
    <w:uiPriority w:val="99"/>
    <w:semiHidden/>
    <w:unhideWhenUsed/>
    <w:rsid w:val="00325A04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15"/>
    <w:uiPriority w:val="99"/>
    <w:semiHidden/>
    <w:rsid w:val="00325A0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2026-01-21T14:47:00Z</dcterms:created>
  <dcterms:modified xsi:type="dcterms:W3CDTF">2026-01-21T14:50:00Z</dcterms:modified>
</cp:coreProperties>
</file>