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CB660A" w14:textId="77777777" w:rsidR="007352EB" w:rsidRDefault="00914F6C" w:rsidP="00636CFA">
      <w:pPr>
        <w:jc w:val="center"/>
        <w:rPr>
          <w:sz w:val="22"/>
          <w:szCs w:val="22"/>
        </w:rPr>
      </w:pPr>
      <w:r>
        <w:rPr>
          <w:sz w:val="22"/>
          <w:szCs w:val="22"/>
        </w:rPr>
        <w:t>КОНКУРС в 20</w:t>
      </w:r>
      <w:r w:rsidR="00D64507">
        <w:rPr>
          <w:sz w:val="22"/>
          <w:szCs w:val="22"/>
        </w:rPr>
        <w:t>2</w:t>
      </w:r>
      <w:r w:rsidR="00045CDF">
        <w:rPr>
          <w:sz w:val="22"/>
          <w:szCs w:val="22"/>
        </w:rPr>
        <w:t>6</w:t>
      </w:r>
      <w:r w:rsidRPr="00EC5F19">
        <w:rPr>
          <w:sz w:val="22"/>
          <w:szCs w:val="22"/>
        </w:rPr>
        <w:t xml:space="preserve"> году</w:t>
      </w:r>
    </w:p>
    <w:p w14:paraId="0716453C" w14:textId="6EBB9F2D" w:rsidR="002A06AA" w:rsidRDefault="002A06AA" w:rsidP="00636CFA">
      <w:pPr>
        <w:jc w:val="center"/>
        <w:rPr>
          <w:sz w:val="22"/>
          <w:szCs w:val="22"/>
        </w:rPr>
      </w:pPr>
    </w:p>
    <w:p w14:paraId="7C6AB9BA" w14:textId="77777777" w:rsidR="00636CFA" w:rsidRDefault="00636CFA" w:rsidP="00D064A9">
      <w:pPr>
        <w:jc w:val="center"/>
        <w:rPr>
          <w:sz w:val="22"/>
          <w:szCs w:val="22"/>
        </w:rPr>
      </w:pP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268"/>
        <w:gridCol w:w="1275"/>
        <w:gridCol w:w="10348"/>
      </w:tblGrid>
      <w:tr w:rsidR="0058141E" w:rsidRPr="00E17D77" w14:paraId="77394F78" w14:textId="77777777" w:rsidTr="00AE3B04">
        <w:tc>
          <w:tcPr>
            <w:tcW w:w="534" w:type="dxa"/>
          </w:tcPr>
          <w:p w14:paraId="256417D9" w14:textId="77777777" w:rsidR="0058141E" w:rsidRPr="00AE3B04" w:rsidRDefault="0058141E" w:rsidP="00F76214">
            <w:pPr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№</w:t>
            </w:r>
          </w:p>
        </w:tc>
        <w:tc>
          <w:tcPr>
            <w:tcW w:w="2268" w:type="dxa"/>
          </w:tcPr>
          <w:p w14:paraId="0BF39C4D" w14:textId="77777777" w:rsidR="0058141E" w:rsidRPr="00AE3B04" w:rsidRDefault="0058141E" w:rsidP="00AE3B04">
            <w:pPr>
              <w:jc w:val="center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Должность</w:t>
            </w:r>
          </w:p>
        </w:tc>
        <w:tc>
          <w:tcPr>
            <w:tcW w:w="1275" w:type="dxa"/>
          </w:tcPr>
          <w:p w14:paraId="1BBFFFDB" w14:textId="77777777" w:rsidR="0058141E" w:rsidRPr="00AE3B04" w:rsidRDefault="0058141E" w:rsidP="00AE3B04">
            <w:pPr>
              <w:jc w:val="both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Оклад</w:t>
            </w:r>
          </w:p>
          <w:p w14:paraId="2FC72BC8" w14:textId="77777777" w:rsidR="0058141E" w:rsidRPr="00AE3B04" w:rsidRDefault="0058141E" w:rsidP="00AE3B04">
            <w:pPr>
              <w:jc w:val="both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(рубли)</w:t>
            </w:r>
          </w:p>
        </w:tc>
        <w:tc>
          <w:tcPr>
            <w:tcW w:w="10348" w:type="dxa"/>
          </w:tcPr>
          <w:p w14:paraId="06E76C7B" w14:textId="77777777" w:rsidR="0058141E" w:rsidRPr="00AE3B04" w:rsidRDefault="0058141E" w:rsidP="00AE3B04">
            <w:pPr>
              <w:jc w:val="both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Квалификационные требования</w:t>
            </w:r>
          </w:p>
        </w:tc>
      </w:tr>
      <w:tr w:rsidR="001E766C" w:rsidRPr="00E17D77" w14:paraId="5E1FDF9B" w14:textId="77777777" w:rsidTr="00AE3B04">
        <w:trPr>
          <w:trHeight w:val="3289"/>
        </w:trPr>
        <w:tc>
          <w:tcPr>
            <w:tcW w:w="534" w:type="dxa"/>
          </w:tcPr>
          <w:p w14:paraId="6CAAB5E9" w14:textId="77777777" w:rsidR="002968D8" w:rsidRPr="00AE3B04" w:rsidRDefault="002968D8" w:rsidP="00AE3B04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1BFFF25A" w14:textId="77777777" w:rsidR="002968D8" w:rsidRDefault="002C18F6" w:rsidP="00370FB7">
            <w:pPr>
              <w:rPr>
                <w:sz w:val="22"/>
                <w:szCs w:val="22"/>
              </w:rPr>
            </w:pPr>
            <w:r w:rsidRPr="00E03564">
              <w:rPr>
                <w:sz w:val="22"/>
                <w:szCs w:val="22"/>
              </w:rPr>
              <w:t>Главный</w:t>
            </w:r>
            <w:r w:rsidR="009F5781" w:rsidRPr="00E03564">
              <w:rPr>
                <w:sz w:val="22"/>
                <w:szCs w:val="22"/>
              </w:rPr>
              <w:t xml:space="preserve"> н</w:t>
            </w:r>
            <w:r w:rsidR="002968D8" w:rsidRPr="00E03564">
              <w:rPr>
                <w:sz w:val="22"/>
                <w:szCs w:val="22"/>
              </w:rPr>
              <w:t>аучный сотрудник</w:t>
            </w:r>
            <w:r w:rsidR="00636CFA" w:rsidRPr="00E03564">
              <w:rPr>
                <w:sz w:val="22"/>
                <w:szCs w:val="22"/>
              </w:rPr>
              <w:t xml:space="preserve"> </w:t>
            </w:r>
            <w:r w:rsidR="000B3C79" w:rsidRPr="00E03564">
              <w:rPr>
                <w:sz w:val="22"/>
                <w:szCs w:val="22"/>
              </w:rPr>
              <w:t xml:space="preserve">лаборатории </w:t>
            </w:r>
            <w:r w:rsidR="00E03564" w:rsidRPr="00E03564">
              <w:rPr>
                <w:sz w:val="22"/>
                <w:szCs w:val="22"/>
              </w:rPr>
              <w:t>фармакокинетики</w:t>
            </w:r>
          </w:p>
          <w:p w14:paraId="45011D65" w14:textId="77777777" w:rsidR="00066A04" w:rsidRDefault="00066A04" w:rsidP="00370FB7">
            <w:pPr>
              <w:rPr>
                <w:sz w:val="22"/>
                <w:szCs w:val="22"/>
              </w:rPr>
            </w:pPr>
          </w:p>
          <w:p w14:paraId="6C11ADA5" w14:textId="4073C17B" w:rsidR="00066A04" w:rsidRPr="00E03564" w:rsidRDefault="00066A04" w:rsidP="00370FB7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14:paraId="7D3F7279" w14:textId="366349FA" w:rsidR="005305F5" w:rsidRPr="002711A2" w:rsidRDefault="005D2FBC" w:rsidP="00AE3B0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49 300,00</w:t>
            </w:r>
          </w:p>
          <w:p w14:paraId="06177C94" w14:textId="77777777" w:rsidR="00D64507" w:rsidRPr="002711A2" w:rsidRDefault="00D64507" w:rsidP="00AE3B04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0348" w:type="dxa"/>
          </w:tcPr>
          <w:p w14:paraId="5921A4AF" w14:textId="67CA1A80" w:rsidR="00066A04" w:rsidRDefault="00AD528C" w:rsidP="00AE3B0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Высшее образование</w:t>
            </w:r>
            <w:r w:rsidR="00066A04">
              <w:rPr>
                <w:sz w:val="22"/>
                <w:szCs w:val="22"/>
              </w:rPr>
              <w:t xml:space="preserve"> по специальности «фармация»</w:t>
            </w:r>
            <w:r>
              <w:rPr>
                <w:sz w:val="22"/>
                <w:szCs w:val="22"/>
              </w:rPr>
              <w:t xml:space="preserve">, ученая степень </w:t>
            </w:r>
            <w:r w:rsidR="0059530C">
              <w:rPr>
                <w:sz w:val="22"/>
                <w:szCs w:val="22"/>
              </w:rPr>
              <w:t>доктора</w:t>
            </w:r>
            <w:r w:rsidR="00E03564">
              <w:rPr>
                <w:sz w:val="22"/>
                <w:szCs w:val="22"/>
              </w:rPr>
              <w:t xml:space="preserve"> </w:t>
            </w:r>
            <w:r w:rsidR="00066A04">
              <w:rPr>
                <w:sz w:val="22"/>
                <w:szCs w:val="22"/>
              </w:rPr>
              <w:t xml:space="preserve">биологических </w:t>
            </w:r>
            <w:r w:rsidR="00E03564">
              <w:rPr>
                <w:sz w:val="22"/>
                <w:szCs w:val="22"/>
              </w:rPr>
              <w:t xml:space="preserve">наук. </w:t>
            </w:r>
          </w:p>
          <w:p w14:paraId="74E8C4CB" w14:textId="77777777" w:rsidR="00066A04" w:rsidRDefault="00A7650A" w:rsidP="00AE3B04">
            <w:pPr>
              <w:jc w:val="both"/>
              <w:rPr>
                <w:sz w:val="22"/>
                <w:szCs w:val="22"/>
              </w:rPr>
            </w:pPr>
            <w:r w:rsidRPr="002A06AA">
              <w:rPr>
                <w:sz w:val="22"/>
                <w:szCs w:val="22"/>
              </w:rPr>
              <w:t xml:space="preserve">Опыт работы в области </w:t>
            </w:r>
            <w:r w:rsidR="00D57C05">
              <w:rPr>
                <w:sz w:val="22"/>
                <w:szCs w:val="22"/>
              </w:rPr>
              <w:t xml:space="preserve">доклинических исследований </w:t>
            </w:r>
            <w:r w:rsidR="002D6E79">
              <w:rPr>
                <w:sz w:val="22"/>
                <w:szCs w:val="22"/>
              </w:rPr>
              <w:t>ле</w:t>
            </w:r>
            <w:r w:rsidR="00D57C05">
              <w:rPr>
                <w:color w:val="000000"/>
                <w:sz w:val="22"/>
                <w:szCs w:val="22"/>
              </w:rPr>
              <w:t xml:space="preserve">карственных </w:t>
            </w:r>
            <w:r w:rsidR="00D57C05" w:rsidRPr="00351515">
              <w:rPr>
                <w:color w:val="000000"/>
                <w:sz w:val="22"/>
                <w:szCs w:val="22"/>
              </w:rPr>
              <w:t>средств</w:t>
            </w:r>
            <w:r w:rsidR="001E766C" w:rsidRPr="00351515">
              <w:rPr>
                <w:color w:val="000000"/>
                <w:sz w:val="22"/>
                <w:szCs w:val="22"/>
              </w:rPr>
              <w:t xml:space="preserve"> </w:t>
            </w:r>
            <w:r w:rsidR="00FC7A53" w:rsidRPr="00351515">
              <w:rPr>
                <w:color w:val="000000"/>
                <w:sz w:val="22"/>
                <w:szCs w:val="22"/>
              </w:rPr>
              <w:t xml:space="preserve">– </w:t>
            </w:r>
            <w:r w:rsidR="00E03564">
              <w:rPr>
                <w:color w:val="000000"/>
                <w:sz w:val="22"/>
                <w:szCs w:val="22"/>
              </w:rPr>
              <w:t>40</w:t>
            </w:r>
            <w:r w:rsidR="00AD528C" w:rsidRPr="00351515">
              <w:rPr>
                <w:color w:val="000000"/>
                <w:sz w:val="22"/>
                <w:szCs w:val="22"/>
              </w:rPr>
              <w:t xml:space="preserve"> лет</w:t>
            </w:r>
            <w:r w:rsidRPr="00351515">
              <w:rPr>
                <w:color w:val="000000"/>
                <w:sz w:val="22"/>
                <w:szCs w:val="22"/>
              </w:rPr>
              <w:t>.</w:t>
            </w:r>
            <w:r w:rsidRPr="00351515">
              <w:rPr>
                <w:sz w:val="22"/>
                <w:szCs w:val="22"/>
              </w:rPr>
              <w:t xml:space="preserve"> </w:t>
            </w:r>
          </w:p>
          <w:p w14:paraId="4E12ED8A" w14:textId="20D2A2F3" w:rsidR="00A7650A" w:rsidRPr="00EC66C9" w:rsidRDefault="0065121F" w:rsidP="00AE3B04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Опыт научного руководства аспирантами</w:t>
            </w:r>
            <w:r w:rsidR="00E935B9">
              <w:rPr>
                <w:sz w:val="22"/>
                <w:szCs w:val="22"/>
              </w:rPr>
              <w:t xml:space="preserve"> и соискателями ученой степени</w:t>
            </w:r>
            <w:r w:rsidR="00BC1E2B">
              <w:rPr>
                <w:sz w:val="22"/>
                <w:szCs w:val="22"/>
              </w:rPr>
              <w:t xml:space="preserve">. </w:t>
            </w:r>
            <w:r w:rsidR="002D6E79">
              <w:rPr>
                <w:sz w:val="22"/>
                <w:szCs w:val="22"/>
              </w:rPr>
              <w:t>З</w:t>
            </w:r>
            <w:r w:rsidR="002D6E79" w:rsidRPr="00351515">
              <w:rPr>
                <w:sz w:val="22"/>
                <w:szCs w:val="22"/>
              </w:rPr>
              <w:t>а</w:t>
            </w:r>
            <w:r w:rsidR="00A7650A" w:rsidRPr="00351515">
              <w:rPr>
                <w:sz w:val="22"/>
                <w:szCs w:val="22"/>
              </w:rPr>
              <w:t xml:space="preserve"> последние 5 лет</w:t>
            </w:r>
            <w:r w:rsidR="00CF373E" w:rsidRPr="00351515">
              <w:rPr>
                <w:sz w:val="22"/>
                <w:szCs w:val="22"/>
              </w:rPr>
              <w:t xml:space="preserve"> </w:t>
            </w:r>
            <w:r w:rsidR="00A7650A" w:rsidRPr="00351515">
              <w:rPr>
                <w:sz w:val="22"/>
                <w:szCs w:val="22"/>
              </w:rPr>
              <w:t xml:space="preserve">публикаций в </w:t>
            </w:r>
            <w:r w:rsidR="00A7650A" w:rsidRPr="00351515">
              <w:rPr>
                <w:color w:val="000000"/>
                <w:sz w:val="22"/>
                <w:szCs w:val="22"/>
              </w:rPr>
              <w:t xml:space="preserve">области </w:t>
            </w:r>
            <w:r w:rsidR="00C1249B" w:rsidRPr="00351515">
              <w:rPr>
                <w:color w:val="000000"/>
                <w:sz w:val="22"/>
                <w:szCs w:val="22"/>
              </w:rPr>
              <w:t xml:space="preserve">экспериментальной </w:t>
            </w:r>
            <w:r w:rsidR="00F31E91">
              <w:rPr>
                <w:color w:val="000000"/>
                <w:sz w:val="22"/>
                <w:szCs w:val="22"/>
              </w:rPr>
              <w:t>фармакокинетики</w:t>
            </w:r>
            <w:r w:rsidR="00F649E9" w:rsidRPr="00351515">
              <w:rPr>
                <w:color w:val="000000"/>
                <w:sz w:val="22"/>
                <w:szCs w:val="22"/>
              </w:rPr>
              <w:t xml:space="preserve">– </w:t>
            </w:r>
            <w:r w:rsidR="00E03564">
              <w:rPr>
                <w:color w:val="000000"/>
                <w:sz w:val="22"/>
                <w:szCs w:val="22"/>
              </w:rPr>
              <w:t>31 статья</w:t>
            </w:r>
            <w:r w:rsidR="00045CDF" w:rsidRPr="00351515">
              <w:rPr>
                <w:color w:val="000000"/>
                <w:sz w:val="22"/>
                <w:szCs w:val="22"/>
              </w:rPr>
              <w:t xml:space="preserve"> в </w:t>
            </w:r>
            <w:r w:rsidR="00D15C31" w:rsidRPr="00351515">
              <w:rPr>
                <w:color w:val="000000"/>
                <w:sz w:val="22"/>
                <w:szCs w:val="22"/>
              </w:rPr>
              <w:t>рецензируемых научных журналах</w:t>
            </w:r>
            <w:r w:rsidR="00BC1E2B">
              <w:rPr>
                <w:color w:val="000000"/>
                <w:sz w:val="22"/>
                <w:szCs w:val="22"/>
              </w:rPr>
              <w:t xml:space="preserve"> (</w:t>
            </w:r>
            <w:r w:rsidR="00BC1E2B">
              <w:rPr>
                <w:color w:val="000000"/>
                <w:sz w:val="22"/>
                <w:szCs w:val="22"/>
                <w:lang w:val="en-US"/>
              </w:rPr>
              <w:t>Wo</w:t>
            </w:r>
            <w:r w:rsidR="00C91DCC">
              <w:rPr>
                <w:color w:val="000000"/>
                <w:sz w:val="22"/>
                <w:szCs w:val="22"/>
                <w:lang w:val="en-US"/>
              </w:rPr>
              <w:t>S</w:t>
            </w:r>
            <w:r w:rsidR="00C91DCC" w:rsidRPr="00C91DCC">
              <w:rPr>
                <w:color w:val="000000"/>
                <w:sz w:val="22"/>
                <w:szCs w:val="22"/>
              </w:rPr>
              <w:t xml:space="preserve">, </w:t>
            </w:r>
            <w:r w:rsidR="00C91DCC">
              <w:rPr>
                <w:color w:val="000000"/>
                <w:sz w:val="22"/>
                <w:szCs w:val="22"/>
                <w:lang w:val="en-US"/>
              </w:rPr>
              <w:t>Scopus</w:t>
            </w:r>
            <w:r w:rsidR="00C91DCC" w:rsidRPr="00C91DCC">
              <w:rPr>
                <w:color w:val="000000"/>
                <w:sz w:val="22"/>
                <w:szCs w:val="22"/>
              </w:rPr>
              <w:t xml:space="preserve">, </w:t>
            </w:r>
            <w:r w:rsidR="00C91DCC">
              <w:rPr>
                <w:color w:val="000000"/>
                <w:sz w:val="22"/>
                <w:szCs w:val="22"/>
              </w:rPr>
              <w:t>Белый список)</w:t>
            </w:r>
            <w:r w:rsidR="00E03564">
              <w:rPr>
                <w:color w:val="000000"/>
                <w:sz w:val="22"/>
                <w:szCs w:val="22"/>
              </w:rPr>
              <w:t>.</w:t>
            </w:r>
          </w:p>
          <w:p w14:paraId="472FB4AE" w14:textId="77777777" w:rsidR="00636CFA" w:rsidRDefault="00636CFA" w:rsidP="0016191B">
            <w:pPr>
              <w:ind w:firstLine="772"/>
              <w:jc w:val="both"/>
              <w:rPr>
                <w:i/>
                <w:sz w:val="22"/>
                <w:szCs w:val="22"/>
              </w:rPr>
            </w:pPr>
            <w:r w:rsidRPr="00EC66C9">
              <w:rPr>
                <w:i/>
                <w:sz w:val="22"/>
                <w:szCs w:val="22"/>
              </w:rPr>
              <w:t>Трудовые функции:</w:t>
            </w:r>
          </w:p>
          <w:p w14:paraId="0C33401F" w14:textId="7E3FD951" w:rsidR="00D733A8" w:rsidRPr="00586462" w:rsidRDefault="00496479" w:rsidP="005D768F">
            <w:pPr>
              <w:jc w:val="both"/>
              <w:rPr>
                <w:sz w:val="22"/>
                <w:szCs w:val="22"/>
              </w:rPr>
            </w:pPr>
            <w:r w:rsidRPr="00586462">
              <w:rPr>
                <w:sz w:val="22"/>
                <w:szCs w:val="22"/>
              </w:rPr>
              <w:t xml:space="preserve">- </w:t>
            </w:r>
            <w:r w:rsidR="00B11AA6">
              <w:rPr>
                <w:sz w:val="22"/>
                <w:szCs w:val="22"/>
              </w:rPr>
              <w:t>о</w:t>
            </w:r>
            <w:r w:rsidR="00B11AA6" w:rsidRPr="00B11AA6">
              <w:rPr>
                <w:sz w:val="22"/>
                <w:szCs w:val="22"/>
              </w:rPr>
              <w:t>рганиз</w:t>
            </w:r>
            <w:r w:rsidR="00815E83">
              <w:rPr>
                <w:sz w:val="22"/>
                <w:szCs w:val="22"/>
              </w:rPr>
              <w:t xml:space="preserve">ация </w:t>
            </w:r>
            <w:r w:rsidR="00B11AA6" w:rsidRPr="00B11AA6">
              <w:rPr>
                <w:sz w:val="22"/>
                <w:szCs w:val="22"/>
              </w:rPr>
              <w:t>выполнени</w:t>
            </w:r>
            <w:r w:rsidR="00815E83">
              <w:rPr>
                <w:sz w:val="22"/>
                <w:szCs w:val="22"/>
              </w:rPr>
              <w:t xml:space="preserve">я НИР по изучению </w:t>
            </w:r>
            <w:r w:rsidR="00F31E91">
              <w:rPr>
                <w:sz w:val="22"/>
                <w:szCs w:val="22"/>
              </w:rPr>
              <w:t>фармакокинетики биологически активных соединений у лабораторных животных</w:t>
            </w:r>
            <w:r w:rsidR="00D733A8" w:rsidRPr="00586462">
              <w:rPr>
                <w:sz w:val="22"/>
                <w:szCs w:val="22"/>
              </w:rPr>
              <w:t>;</w:t>
            </w:r>
          </w:p>
          <w:p w14:paraId="6EB5DE1F" w14:textId="29F29A9B" w:rsidR="00D029C4" w:rsidRDefault="00085FA6" w:rsidP="00586462">
            <w:pPr>
              <w:jc w:val="both"/>
              <w:rPr>
                <w:sz w:val="22"/>
                <w:szCs w:val="22"/>
              </w:rPr>
            </w:pPr>
            <w:r w:rsidRPr="00586462">
              <w:rPr>
                <w:sz w:val="22"/>
                <w:szCs w:val="22"/>
              </w:rPr>
              <w:t xml:space="preserve">- </w:t>
            </w:r>
            <w:r w:rsidR="00BF1D9C">
              <w:rPr>
                <w:sz w:val="22"/>
                <w:szCs w:val="22"/>
              </w:rPr>
              <w:t>р</w:t>
            </w:r>
            <w:r w:rsidR="00BF1D9C" w:rsidRPr="00BF1D9C">
              <w:rPr>
                <w:sz w:val="22"/>
                <w:szCs w:val="22"/>
              </w:rPr>
              <w:t>азраб</w:t>
            </w:r>
            <w:r w:rsidR="00BF1D9C">
              <w:rPr>
                <w:sz w:val="22"/>
                <w:szCs w:val="22"/>
              </w:rPr>
              <w:t>отка</w:t>
            </w:r>
            <w:r w:rsidR="00BF1D9C" w:rsidRPr="00BF1D9C">
              <w:rPr>
                <w:sz w:val="22"/>
                <w:szCs w:val="22"/>
              </w:rPr>
              <w:t xml:space="preserve"> проект</w:t>
            </w:r>
            <w:r w:rsidR="00D029C4">
              <w:rPr>
                <w:sz w:val="22"/>
                <w:szCs w:val="22"/>
              </w:rPr>
              <w:t>ов</w:t>
            </w:r>
            <w:r w:rsidR="00BF1D9C" w:rsidRPr="00BF1D9C">
              <w:rPr>
                <w:sz w:val="22"/>
                <w:szCs w:val="22"/>
              </w:rPr>
              <w:t xml:space="preserve"> перспективных и годовых планов </w:t>
            </w:r>
            <w:r w:rsidR="0024400E" w:rsidRPr="00BF1D9C">
              <w:rPr>
                <w:sz w:val="22"/>
                <w:szCs w:val="22"/>
              </w:rPr>
              <w:t>работы</w:t>
            </w:r>
            <w:r w:rsidR="0024400E">
              <w:rPr>
                <w:sz w:val="22"/>
                <w:szCs w:val="22"/>
              </w:rPr>
              <w:t xml:space="preserve">, </w:t>
            </w:r>
            <w:r w:rsidR="0024400E" w:rsidRPr="00BF1D9C">
              <w:rPr>
                <w:sz w:val="22"/>
                <w:szCs w:val="22"/>
              </w:rPr>
              <w:t>технических</w:t>
            </w:r>
            <w:r w:rsidR="00E27D34" w:rsidRPr="00E27D34">
              <w:rPr>
                <w:sz w:val="22"/>
                <w:szCs w:val="22"/>
              </w:rPr>
              <w:t xml:space="preserve"> заданий, методических и рабочих программ</w:t>
            </w:r>
            <w:r w:rsidR="004A351D">
              <w:rPr>
                <w:sz w:val="22"/>
                <w:szCs w:val="22"/>
              </w:rPr>
              <w:t xml:space="preserve"> </w:t>
            </w:r>
            <w:r w:rsidR="00E27D34" w:rsidRPr="00E27D34">
              <w:rPr>
                <w:sz w:val="22"/>
                <w:szCs w:val="22"/>
              </w:rPr>
              <w:t>по развитию</w:t>
            </w:r>
            <w:r w:rsidR="004A351D">
              <w:rPr>
                <w:sz w:val="22"/>
                <w:szCs w:val="22"/>
              </w:rPr>
              <w:t xml:space="preserve"> экспериментальной </w:t>
            </w:r>
            <w:r w:rsidR="00F31E91">
              <w:rPr>
                <w:sz w:val="22"/>
                <w:szCs w:val="22"/>
              </w:rPr>
              <w:t>фармакокинетики различных лекарственных средств</w:t>
            </w:r>
            <w:r w:rsidR="004A351D">
              <w:rPr>
                <w:sz w:val="22"/>
                <w:szCs w:val="22"/>
              </w:rPr>
              <w:t>;</w:t>
            </w:r>
          </w:p>
          <w:p w14:paraId="38FA9EEE" w14:textId="0A8DAD08" w:rsidR="008164E7" w:rsidRDefault="000B78FC" w:rsidP="000B78FC">
            <w:pPr>
              <w:jc w:val="both"/>
              <w:rPr>
                <w:sz w:val="22"/>
                <w:szCs w:val="22"/>
              </w:rPr>
            </w:pPr>
            <w:r w:rsidRPr="00586462">
              <w:rPr>
                <w:sz w:val="22"/>
                <w:szCs w:val="22"/>
              </w:rPr>
              <w:t xml:space="preserve">- </w:t>
            </w:r>
            <w:r w:rsidR="008164E7">
              <w:rPr>
                <w:sz w:val="22"/>
                <w:szCs w:val="22"/>
              </w:rPr>
              <w:t>о</w:t>
            </w:r>
            <w:r w:rsidR="008164E7" w:rsidRPr="008164E7">
              <w:rPr>
                <w:sz w:val="22"/>
                <w:szCs w:val="22"/>
              </w:rPr>
              <w:t>предел</w:t>
            </w:r>
            <w:r w:rsidR="008164E7">
              <w:rPr>
                <w:sz w:val="22"/>
                <w:szCs w:val="22"/>
              </w:rPr>
              <w:t>ение</w:t>
            </w:r>
            <w:r w:rsidR="008164E7" w:rsidRPr="008164E7">
              <w:rPr>
                <w:sz w:val="22"/>
                <w:szCs w:val="22"/>
              </w:rPr>
              <w:t xml:space="preserve"> соисполнителей плановых </w:t>
            </w:r>
            <w:r w:rsidR="008164E7">
              <w:rPr>
                <w:sz w:val="22"/>
                <w:szCs w:val="22"/>
              </w:rPr>
              <w:t xml:space="preserve">НИР для </w:t>
            </w:r>
            <w:r w:rsidR="002E2A72" w:rsidRPr="002E2A72">
              <w:rPr>
                <w:sz w:val="22"/>
                <w:szCs w:val="22"/>
              </w:rPr>
              <w:t xml:space="preserve">решения поставленных перед подразделением </w:t>
            </w:r>
            <w:r w:rsidR="00957490" w:rsidRPr="002E2A72">
              <w:rPr>
                <w:sz w:val="22"/>
                <w:szCs w:val="22"/>
              </w:rPr>
              <w:t>научн</w:t>
            </w:r>
            <w:r w:rsidR="00957490">
              <w:rPr>
                <w:sz w:val="22"/>
                <w:szCs w:val="22"/>
              </w:rPr>
              <w:t>о-</w:t>
            </w:r>
            <w:r w:rsidR="00957490" w:rsidRPr="002E2A72">
              <w:rPr>
                <w:sz w:val="22"/>
                <w:szCs w:val="22"/>
              </w:rPr>
              <w:t>технических</w:t>
            </w:r>
            <w:r w:rsidR="002E2A72" w:rsidRPr="002E2A72">
              <w:rPr>
                <w:sz w:val="22"/>
                <w:szCs w:val="22"/>
              </w:rPr>
              <w:t xml:space="preserve"> задач</w:t>
            </w:r>
            <w:r w:rsidR="002E2A72">
              <w:rPr>
                <w:sz w:val="22"/>
                <w:szCs w:val="22"/>
              </w:rPr>
              <w:t>;</w:t>
            </w:r>
          </w:p>
          <w:p w14:paraId="6D0AE46C" w14:textId="11BA5C90" w:rsidR="00FE2D84" w:rsidRPr="00586462" w:rsidRDefault="00FE2D84" w:rsidP="00C73D10">
            <w:pPr>
              <w:jc w:val="both"/>
              <w:rPr>
                <w:sz w:val="22"/>
              </w:rPr>
            </w:pPr>
            <w:r>
              <w:rPr>
                <w:sz w:val="22"/>
              </w:rPr>
              <w:t xml:space="preserve">- </w:t>
            </w:r>
            <w:r w:rsidR="00C73D10">
              <w:rPr>
                <w:sz w:val="22"/>
              </w:rPr>
              <w:t>к</w:t>
            </w:r>
            <w:r w:rsidR="00C73D10" w:rsidRPr="00C73D10">
              <w:rPr>
                <w:sz w:val="22"/>
              </w:rPr>
              <w:t>онтрол</w:t>
            </w:r>
            <w:r w:rsidR="00A33959">
              <w:rPr>
                <w:sz w:val="22"/>
              </w:rPr>
              <w:t>ь</w:t>
            </w:r>
            <w:r w:rsidR="00C73D10" w:rsidRPr="00C73D10">
              <w:rPr>
                <w:sz w:val="22"/>
              </w:rPr>
              <w:t xml:space="preserve"> выполнени</w:t>
            </w:r>
            <w:r w:rsidR="00A33959">
              <w:rPr>
                <w:sz w:val="22"/>
              </w:rPr>
              <w:t>я</w:t>
            </w:r>
            <w:r w:rsidR="00C73D10" w:rsidRPr="00C73D10">
              <w:rPr>
                <w:sz w:val="22"/>
              </w:rPr>
              <w:t xml:space="preserve"> предусмотренных планом заданий, договорных обязательств, а также качество работ, выполненных специалистами подразделения</w:t>
            </w:r>
            <w:r w:rsidR="00A43E96">
              <w:rPr>
                <w:sz w:val="22"/>
              </w:rPr>
              <w:t xml:space="preserve"> </w:t>
            </w:r>
            <w:r w:rsidR="00C73D10" w:rsidRPr="00C73D10">
              <w:rPr>
                <w:sz w:val="22"/>
              </w:rPr>
              <w:t>и соисполнителями</w:t>
            </w:r>
            <w:r>
              <w:rPr>
                <w:sz w:val="22"/>
              </w:rPr>
              <w:t>;</w:t>
            </w:r>
          </w:p>
          <w:p w14:paraId="3205A57C" w14:textId="7BAA14FA" w:rsidR="008B3113" w:rsidRDefault="000B78FC" w:rsidP="00F31E91">
            <w:pPr>
              <w:shd w:val="clear" w:color="auto" w:fill="FFFFFF"/>
              <w:tabs>
                <w:tab w:val="left" w:pos="6000"/>
              </w:tabs>
              <w:rPr>
                <w:sz w:val="22"/>
                <w:szCs w:val="22"/>
              </w:rPr>
            </w:pPr>
            <w:r w:rsidRPr="00586462">
              <w:rPr>
                <w:sz w:val="22"/>
                <w:szCs w:val="22"/>
              </w:rPr>
              <w:t xml:space="preserve">- </w:t>
            </w:r>
            <w:r w:rsidR="00F775F6">
              <w:rPr>
                <w:sz w:val="22"/>
                <w:szCs w:val="22"/>
              </w:rPr>
              <w:t>о</w:t>
            </w:r>
            <w:r w:rsidR="00F775F6" w:rsidRPr="00F775F6">
              <w:rPr>
                <w:sz w:val="22"/>
                <w:szCs w:val="22"/>
              </w:rPr>
              <w:t>беспеч</w:t>
            </w:r>
            <w:r w:rsidR="00F775F6">
              <w:rPr>
                <w:sz w:val="22"/>
                <w:szCs w:val="22"/>
              </w:rPr>
              <w:t xml:space="preserve">ение </w:t>
            </w:r>
            <w:r w:rsidR="00F775F6" w:rsidRPr="00F775F6">
              <w:rPr>
                <w:sz w:val="22"/>
                <w:szCs w:val="22"/>
              </w:rPr>
              <w:t>соблюдени</w:t>
            </w:r>
            <w:r w:rsidR="00F775F6">
              <w:rPr>
                <w:sz w:val="22"/>
                <w:szCs w:val="22"/>
              </w:rPr>
              <w:t>я</w:t>
            </w:r>
            <w:r w:rsidR="00F775F6" w:rsidRPr="00F775F6">
              <w:rPr>
                <w:sz w:val="22"/>
                <w:szCs w:val="22"/>
              </w:rPr>
              <w:t xml:space="preserve"> нормативных требований, комплектность и качественное оформление документации, соблюдение установленного порядка ее согласования</w:t>
            </w:r>
            <w:r w:rsidR="00D15C31" w:rsidRPr="00586462">
              <w:rPr>
                <w:sz w:val="22"/>
                <w:szCs w:val="22"/>
              </w:rPr>
              <w:t>;</w:t>
            </w:r>
            <w:r w:rsidR="00586462" w:rsidRPr="00586462">
              <w:rPr>
                <w:sz w:val="22"/>
                <w:szCs w:val="22"/>
              </w:rPr>
              <w:tab/>
            </w:r>
          </w:p>
          <w:p w14:paraId="27F6C813" w14:textId="5BC3ACED" w:rsidR="0055344C" w:rsidRPr="00586462" w:rsidRDefault="008B3113" w:rsidP="0055344C">
            <w:pPr>
              <w:shd w:val="clear" w:color="auto" w:fill="FFFFF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r w:rsidR="0055344C">
              <w:rPr>
                <w:sz w:val="22"/>
                <w:szCs w:val="22"/>
              </w:rPr>
              <w:t xml:space="preserve">осуществление научного руководства </w:t>
            </w:r>
            <w:r w:rsidR="00921D96">
              <w:rPr>
                <w:sz w:val="22"/>
                <w:szCs w:val="22"/>
              </w:rPr>
              <w:t xml:space="preserve">аспирантами и соискателями </w:t>
            </w:r>
            <w:r w:rsidR="00DE7E5E" w:rsidRPr="00DE7E5E">
              <w:rPr>
                <w:sz w:val="22"/>
                <w:szCs w:val="22"/>
              </w:rPr>
              <w:t xml:space="preserve">ученой степени </w:t>
            </w:r>
            <w:r w:rsidR="00BA47DF" w:rsidRPr="00BA47DF">
              <w:rPr>
                <w:sz w:val="22"/>
                <w:szCs w:val="22"/>
              </w:rPr>
              <w:t>в соответствии с требованиями федерального государственного образовательного стандарта</w:t>
            </w:r>
            <w:r w:rsidR="0055344C">
              <w:rPr>
                <w:sz w:val="22"/>
                <w:szCs w:val="22"/>
              </w:rPr>
              <w:t>;</w:t>
            </w:r>
          </w:p>
          <w:p w14:paraId="5D81ABCA" w14:textId="77777777" w:rsidR="00D15C31" w:rsidRDefault="00586462" w:rsidP="00085FA6">
            <w:pPr>
              <w:shd w:val="clear" w:color="auto" w:fill="FFFFFF"/>
              <w:rPr>
                <w:sz w:val="22"/>
                <w:szCs w:val="22"/>
              </w:rPr>
            </w:pPr>
            <w:r w:rsidRPr="00586462">
              <w:rPr>
                <w:sz w:val="22"/>
                <w:szCs w:val="22"/>
              </w:rPr>
              <w:t xml:space="preserve">- </w:t>
            </w:r>
            <w:r w:rsidR="0036609E">
              <w:rPr>
                <w:sz w:val="22"/>
                <w:szCs w:val="22"/>
              </w:rPr>
              <w:t xml:space="preserve">подготовка публикаций </w:t>
            </w:r>
            <w:r w:rsidR="004E5D5D">
              <w:rPr>
                <w:sz w:val="22"/>
                <w:szCs w:val="22"/>
              </w:rPr>
              <w:t xml:space="preserve">для рецензируемых </w:t>
            </w:r>
            <w:r w:rsidR="00BF4452">
              <w:rPr>
                <w:sz w:val="22"/>
                <w:szCs w:val="22"/>
              </w:rPr>
              <w:t xml:space="preserve">научных </w:t>
            </w:r>
            <w:r w:rsidR="004E5D5D">
              <w:rPr>
                <w:sz w:val="22"/>
                <w:szCs w:val="22"/>
              </w:rPr>
              <w:t>журналов (</w:t>
            </w:r>
            <w:r w:rsidR="004E5D5D">
              <w:rPr>
                <w:sz w:val="22"/>
                <w:szCs w:val="22"/>
                <w:lang w:val="en-US"/>
              </w:rPr>
              <w:t>WoS</w:t>
            </w:r>
            <w:r w:rsidR="004E5D5D" w:rsidRPr="004E5D5D">
              <w:rPr>
                <w:sz w:val="22"/>
                <w:szCs w:val="22"/>
              </w:rPr>
              <w:t xml:space="preserve">, </w:t>
            </w:r>
            <w:r w:rsidR="004E5D5D">
              <w:rPr>
                <w:sz w:val="22"/>
                <w:szCs w:val="22"/>
                <w:lang w:val="en-US"/>
              </w:rPr>
              <w:t>Scopus</w:t>
            </w:r>
            <w:r w:rsidR="004E5D5D" w:rsidRPr="004E5D5D">
              <w:rPr>
                <w:sz w:val="22"/>
                <w:szCs w:val="22"/>
              </w:rPr>
              <w:t xml:space="preserve">, </w:t>
            </w:r>
            <w:r w:rsidR="004E5D5D">
              <w:rPr>
                <w:sz w:val="22"/>
                <w:szCs w:val="22"/>
              </w:rPr>
              <w:t>Белый список, ВАК)</w:t>
            </w:r>
            <w:r w:rsidR="00537625">
              <w:rPr>
                <w:sz w:val="22"/>
                <w:szCs w:val="22"/>
              </w:rPr>
              <w:t xml:space="preserve"> и монографий</w:t>
            </w:r>
            <w:r w:rsidR="00BF4452">
              <w:rPr>
                <w:sz w:val="22"/>
                <w:szCs w:val="22"/>
              </w:rPr>
              <w:t>.</w:t>
            </w:r>
          </w:p>
          <w:p w14:paraId="51F2792F" w14:textId="0587CE94" w:rsidR="00370FB7" w:rsidRPr="00C67B45" w:rsidRDefault="00370FB7" w:rsidP="00085FA6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BB76F0" w:rsidRPr="00E17D77" w14:paraId="5DAAF881" w14:textId="77777777" w:rsidTr="00BB76F0">
        <w:trPr>
          <w:trHeight w:val="2542"/>
        </w:trPr>
        <w:tc>
          <w:tcPr>
            <w:tcW w:w="534" w:type="dxa"/>
          </w:tcPr>
          <w:p w14:paraId="2FBAD20D" w14:textId="77777777" w:rsidR="00BB76F0" w:rsidRPr="00AE3B04" w:rsidRDefault="00BB76F0" w:rsidP="00BB76F0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118DDA61" w14:textId="77777777" w:rsidR="00370FB7" w:rsidRDefault="00BB76F0" w:rsidP="00370FB7">
            <w:pPr>
              <w:rPr>
                <w:sz w:val="22"/>
                <w:szCs w:val="22"/>
              </w:rPr>
            </w:pPr>
            <w:r w:rsidRPr="00E03564">
              <w:rPr>
                <w:sz w:val="22"/>
                <w:szCs w:val="22"/>
              </w:rPr>
              <w:t xml:space="preserve">Главный научный сотрудник </w:t>
            </w:r>
          </w:p>
          <w:p w14:paraId="28F940A0" w14:textId="77777777" w:rsidR="00370FB7" w:rsidRDefault="00BB76F0" w:rsidP="00370FB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</w:t>
            </w:r>
            <w:r w:rsidRPr="00BB76F0">
              <w:rPr>
                <w:sz w:val="22"/>
                <w:szCs w:val="22"/>
              </w:rPr>
              <w:t>рупп</w:t>
            </w:r>
            <w:r>
              <w:rPr>
                <w:sz w:val="22"/>
                <w:szCs w:val="22"/>
              </w:rPr>
              <w:t>ы</w:t>
            </w:r>
            <w:r w:rsidRPr="00BB76F0">
              <w:rPr>
                <w:sz w:val="22"/>
                <w:szCs w:val="22"/>
              </w:rPr>
              <w:t xml:space="preserve"> фармакологии депрессивных и обсессивно-компульсивных расстройств лаборатории фармакологии психических заболеваний </w:t>
            </w:r>
          </w:p>
          <w:p w14:paraId="6664FF65" w14:textId="52A85BE5" w:rsidR="00BB76F0" w:rsidRDefault="00BB76F0" w:rsidP="00370FB7">
            <w:pPr>
              <w:rPr>
                <w:sz w:val="22"/>
                <w:szCs w:val="22"/>
              </w:rPr>
            </w:pPr>
            <w:r w:rsidRPr="00BB76F0">
              <w:rPr>
                <w:sz w:val="22"/>
                <w:szCs w:val="22"/>
              </w:rPr>
              <w:t>отдела нейропсихофарма</w:t>
            </w:r>
            <w:r w:rsidR="00370FB7">
              <w:rPr>
                <w:sz w:val="22"/>
                <w:szCs w:val="22"/>
              </w:rPr>
              <w:t>-</w:t>
            </w:r>
            <w:r w:rsidRPr="00BB76F0">
              <w:rPr>
                <w:sz w:val="22"/>
                <w:szCs w:val="22"/>
              </w:rPr>
              <w:t>кологии</w:t>
            </w:r>
          </w:p>
          <w:p w14:paraId="4BA6A7FF" w14:textId="77777777" w:rsidR="00BB76F0" w:rsidRDefault="00BB76F0" w:rsidP="00370FB7">
            <w:pPr>
              <w:rPr>
                <w:sz w:val="22"/>
                <w:szCs w:val="22"/>
              </w:rPr>
            </w:pPr>
          </w:p>
          <w:p w14:paraId="2D190362" w14:textId="33D25617" w:rsidR="00BB76F0" w:rsidRPr="00E03564" w:rsidRDefault="00BB76F0" w:rsidP="00370FB7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14:paraId="1AFBF44D" w14:textId="77777777" w:rsidR="00BB76F0" w:rsidRPr="002711A2" w:rsidRDefault="00BB76F0" w:rsidP="00BB76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49 300,00</w:t>
            </w:r>
          </w:p>
          <w:p w14:paraId="33A38518" w14:textId="77777777" w:rsidR="00BB76F0" w:rsidRDefault="00BB76F0" w:rsidP="00BB76F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348" w:type="dxa"/>
          </w:tcPr>
          <w:p w14:paraId="1ACDFE5B" w14:textId="7B10C2BA" w:rsidR="00BB76F0" w:rsidRDefault="00BB76F0" w:rsidP="00BB76F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Высшее образование по специальности «физиология», квалификация биолог.</w:t>
            </w:r>
          </w:p>
          <w:p w14:paraId="0CE37675" w14:textId="77777777" w:rsidR="00BB76F0" w:rsidRDefault="00BB76F0" w:rsidP="00BB76F0">
            <w:pPr>
              <w:jc w:val="both"/>
              <w:rPr>
                <w:sz w:val="22"/>
                <w:szCs w:val="22"/>
              </w:rPr>
            </w:pPr>
            <w:r w:rsidRPr="00C607F9">
              <w:rPr>
                <w:sz w:val="22"/>
                <w:szCs w:val="22"/>
              </w:rPr>
              <w:t xml:space="preserve">Ученая степень </w:t>
            </w:r>
            <w:r>
              <w:rPr>
                <w:sz w:val="22"/>
                <w:szCs w:val="22"/>
              </w:rPr>
              <w:t xml:space="preserve">доктора биологических </w:t>
            </w:r>
            <w:r w:rsidRPr="00C607F9">
              <w:rPr>
                <w:sz w:val="22"/>
                <w:szCs w:val="22"/>
              </w:rPr>
              <w:t>наук</w:t>
            </w:r>
            <w:r>
              <w:rPr>
                <w:sz w:val="22"/>
                <w:szCs w:val="22"/>
              </w:rPr>
              <w:t xml:space="preserve"> по специальности «Фармакология, клиническая фармакология».</w:t>
            </w:r>
          </w:p>
          <w:p w14:paraId="7F06A1F2" w14:textId="75BC3A13" w:rsidR="00BB76F0" w:rsidRPr="00A815D7" w:rsidRDefault="00BB76F0" w:rsidP="00BB76F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Опыт работы </w:t>
            </w:r>
            <w:r w:rsidRPr="00C607F9">
              <w:rPr>
                <w:sz w:val="22"/>
                <w:szCs w:val="22"/>
              </w:rPr>
              <w:t xml:space="preserve">в области разработки нейропсихотропных лекарственных средств не менее </w:t>
            </w:r>
            <w:r>
              <w:rPr>
                <w:sz w:val="22"/>
                <w:szCs w:val="22"/>
              </w:rPr>
              <w:t>25</w:t>
            </w:r>
            <w:r w:rsidRPr="00C607F9">
              <w:rPr>
                <w:sz w:val="22"/>
                <w:szCs w:val="22"/>
              </w:rPr>
              <w:t xml:space="preserve"> лет. Наличие за последние 5 лет не менее </w:t>
            </w:r>
            <w:r>
              <w:rPr>
                <w:sz w:val="22"/>
                <w:szCs w:val="22"/>
              </w:rPr>
              <w:t>14</w:t>
            </w:r>
            <w:r w:rsidRPr="00C607F9">
              <w:rPr>
                <w:sz w:val="22"/>
                <w:szCs w:val="22"/>
              </w:rPr>
              <w:t xml:space="preserve"> публикаций в области </w:t>
            </w:r>
            <w:r>
              <w:rPr>
                <w:sz w:val="22"/>
                <w:szCs w:val="22"/>
              </w:rPr>
              <w:t>фармакологии, в том числе в области нейро- и психофармакологии</w:t>
            </w:r>
            <w:r>
              <w:rPr>
                <w:color w:val="000000"/>
                <w:sz w:val="22"/>
                <w:szCs w:val="22"/>
              </w:rPr>
              <w:t xml:space="preserve"> (</w:t>
            </w:r>
            <w:r w:rsidRPr="00331A53">
              <w:rPr>
                <w:color w:val="000000"/>
                <w:sz w:val="22"/>
                <w:szCs w:val="22"/>
              </w:rPr>
              <w:t>индексируемых в международной информационно-аналитической системе научного цитирования Web of Science, Scopus, РИНЦ</w:t>
            </w:r>
            <w:r>
              <w:rPr>
                <w:color w:val="000000"/>
                <w:sz w:val="22"/>
                <w:szCs w:val="22"/>
              </w:rPr>
              <w:t>), публикаций в периодических научных изданиях первого квартиля, отчетов по плановым темам фундаментальных исследований. О</w:t>
            </w:r>
            <w:r>
              <w:rPr>
                <w:sz w:val="22"/>
                <w:szCs w:val="22"/>
              </w:rPr>
              <w:t>пыт руководства проектами, поддержанными научными фондами,</w:t>
            </w:r>
            <w:r w:rsidRPr="003E5D3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аспирантами и соискателями ученых степеней, участие в работе диссертационных советов по специальности 3.3.6 – Фармакология, клиническая фармакология, в том числе в качестве официального оппонента.</w:t>
            </w:r>
          </w:p>
          <w:p w14:paraId="3C7FC490" w14:textId="77777777" w:rsidR="00BB76F0" w:rsidRDefault="00BB76F0" w:rsidP="0016191B">
            <w:pPr>
              <w:ind w:firstLine="772"/>
              <w:jc w:val="both"/>
              <w:rPr>
                <w:i/>
                <w:sz w:val="22"/>
                <w:szCs w:val="22"/>
              </w:rPr>
            </w:pPr>
            <w:r w:rsidRPr="00C607F9">
              <w:rPr>
                <w:i/>
                <w:sz w:val="22"/>
                <w:szCs w:val="22"/>
              </w:rPr>
              <w:t>Трудовые функции:</w:t>
            </w:r>
          </w:p>
          <w:p w14:paraId="0CA4A7B3" w14:textId="7DC62EA6" w:rsidR="00BB76F0" w:rsidRPr="00586462" w:rsidRDefault="00BB76F0" w:rsidP="00BB76F0">
            <w:pPr>
              <w:jc w:val="both"/>
              <w:rPr>
                <w:sz w:val="22"/>
                <w:szCs w:val="22"/>
              </w:rPr>
            </w:pPr>
            <w:r w:rsidRPr="00586462">
              <w:rPr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>о</w:t>
            </w:r>
            <w:r w:rsidRPr="00B11AA6">
              <w:rPr>
                <w:sz w:val="22"/>
                <w:szCs w:val="22"/>
              </w:rPr>
              <w:t>рганиз</w:t>
            </w:r>
            <w:r>
              <w:rPr>
                <w:sz w:val="22"/>
                <w:szCs w:val="22"/>
              </w:rPr>
              <w:t xml:space="preserve">ация </w:t>
            </w:r>
            <w:r w:rsidRPr="00B11AA6">
              <w:rPr>
                <w:sz w:val="22"/>
                <w:szCs w:val="22"/>
              </w:rPr>
              <w:t>выполнени</w:t>
            </w:r>
            <w:r>
              <w:rPr>
                <w:sz w:val="22"/>
                <w:szCs w:val="22"/>
              </w:rPr>
              <w:t xml:space="preserve">я НИР по изучению психотропного действия </w:t>
            </w:r>
            <w:r w:rsidRPr="00586462">
              <w:rPr>
                <w:sz w:val="22"/>
                <w:szCs w:val="22"/>
              </w:rPr>
              <w:t xml:space="preserve">биологически-активных соединений на </w:t>
            </w:r>
            <w:r>
              <w:rPr>
                <w:sz w:val="22"/>
                <w:szCs w:val="22"/>
              </w:rPr>
              <w:t xml:space="preserve">моделях патологических состояний ЦНС </w:t>
            </w:r>
            <w:r w:rsidRPr="00586462">
              <w:rPr>
                <w:sz w:val="22"/>
                <w:szCs w:val="22"/>
              </w:rPr>
              <w:t xml:space="preserve">у </w:t>
            </w:r>
            <w:r>
              <w:rPr>
                <w:sz w:val="22"/>
                <w:szCs w:val="22"/>
              </w:rPr>
              <w:t>лабораторных животных</w:t>
            </w:r>
            <w:r w:rsidRPr="00586462">
              <w:rPr>
                <w:sz w:val="22"/>
                <w:szCs w:val="22"/>
              </w:rPr>
              <w:t>;</w:t>
            </w:r>
          </w:p>
          <w:p w14:paraId="23C23A46" w14:textId="77777777" w:rsidR="00BB76F0" w:rsidRDefault="00BB76F0" w:rsidP="00BB76F0">
            <w:pPr>
              <w:jc w:val="both"/>
              <w:rPr>
                <w:sz w:val="22"/>
                <w:szCs w:val="22"/>
              </w:rPr>
            </w:pPr>
            <w:r w:rsidRPr="00586462">
              <w:rPr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>р</w:t>
            </w:r>
            <w:r w:rsidRPr="00BF1D9C">
              <w:rPr>
                <w:sz w:val="22"/>
                <w:szCs w:val="22"/>
              </w:rPr>
              <w:t>азраб</w:t>
            </w:r>
            <w:r>
              <w:rPr>
                <w:sz w:val="22"/>
                <w:szCs w:val="22"/>
              </w:rPr>
              <w:t>отка</w:t>
            </w:r>
            <w:r w:rsidRPr="00BF1D9C">
              <w:rPr>
                <w:sz w:val="22"/>
                <w:szCs w:val="22"/>
              </w:rPr>
              <w:t xml:space="preserve"> проект</w:t>
            </w:r>
            <w:r>
              <w:rPr>
                <w:sz w:val="22"/>
                <w:szCs w:val="22"/>
              </w:rPr>
              <w:t>ов</w:t>
            </w:r>
            <w:r w:rsidRPr="00BF1D9C">
              <w:rPr>
                <w:sz w:val="22"/>
                <w:szCs w:val="22"/>
              </w:rPr>
              <w:t xml:space="preserve"> перспективных и годовых планов работы</w:t>
            </w:r>
            <w:r>
              <w:rPr>
                <w:sz w:val="22"/>
                <w:szCs w:val="22"/>
              </w:rPr>
              <w:t xml:space="preserve">, </w:t>
            </w:r>
            <w:r w:rsidRPr="00BF1D9C">
              <w:rPr>
                <w:sz w:val="22"/>
                <w:szCs w:val="22"/>
              </w:rPr>
              <w:t>технических</w:t>
            </w:r>
            <w:r w:rsidRPr="00E27D34">
              <w:rPr>
                <w:sz w:val="22"/>
                <w:szCs w:val="22"/>
              </w:rPr>
              <w:t xml:space="preserve"> заданий, методических и рабочих программ</w:t>
            </w:r>
            <w:r>
              <w:rPr>
                <w:sz w:val="22"/>
                <w:szCs w:val="22"/>
              </w:rPr>
              <w:t xml:space="preserve"> </w:t>
            </w:r>
            <w:r w:rsidRPr="00E27D34">
              <w:rPr>
                <w:sz w:val="22"/>
                <w:szCs w:val="22"/>
              </w:rPr>
              <w:t>по развитию</w:t>
            </w:r>
            <w:r>
              <w:rPr>
                <w:sz w:val="22"/>
                <w:szCs w:val="22"/>
              </w:rPr>
              <w:t xml:space="preserve"> экспериментальной фармакологии психотропных средств;</w:t>
            </w:r>
          </w:p>
          <w:p w14:paraId="6D424467" w14:textId="77777777" w:rsidR="00BB76F0" w:rsidRPr="00586462" w:rsidRDefault="00BB76F0" w:rsidP="00BB76F0">
            <w:pPr>
              <w:jc w:val="both"/>
              <w:rPr>
                <w:sz w:val="22"/>
              </w:rPr>
            </w:pPr>
            <w:r>
              <w:rPr>
                <w:sz w:val="22"/>
              </w:rPr>
              <w:lastRenderedPageBreak/>
              <w:t>- к</w:t>
            </w:r>
            <w:r w:rsidRPr="00C73D10">
              <w:rPr>
                <w:sz w:val="22"/>
              </w:rPr>
              <w:t>онтрол</w:t>
            </w:r>
            <w:r>
              <w:rPr>
                <w:sz w:val="22"/>
              </w:rPr>
              <w:t>ь</w:t>
            </w:r>
            <w:r w:rsidRPr="00C73D10">
              <w:rPr>
                <w:sz w:val="22"/>
              </w:rPr>
              <w:t xml:space="preserve"> выполнени</w:t>
            </w:r>
            <w:r>
              <w:rPr>
                <w:sz w:val="22"/>
              </w:rPr>
              <w:t>я</w:t>
            </w:r>
            <w:r w:rsidRPr="00C73D10">
              <w:rPr>
                <w:sz w:val="22"/>
              </w:rPr>
              <w:t xml:space="preserve"> предусмотренных планом заданий, а также качеств</w:t>
            </w:r>
            <w:r>
              <w:rPr>
                <w:sz w:val="22"/>
              </w:rPr>
              <w:t>а</w:t>
            </w:r>
            <w:r w:rsidRPr="00C73D10">
              <w:rPr>
                <w:sz w:val="22"/>
              </w:rPr>
              <w:t xml:space="preserve"> работ, выполненных специалистами подразделения</w:t>
            </w:r>
            <w:r>
              <w:rPr>
                <w:sz w:val="22"/>
              </w:rPr>
              <w:t xml:space="preserve"> </w:t>
            </w:r>
            <w:r w:rsidRPr="00C73D10">
              <w:rPr>
                <w:sz w:val="22"/>
              </w:rPr>
              <w:t>и соисполнителями</w:t>
            </w:r>
            <w:r>
              <w:rPr>
                <w:sz w:val="22"/>
              </w:rPr>
              <w:t>;</w:t>
            </w:r>
          </w:p>
          <w:p w14:paraId="22470D5E" w14:textId="77777777" w:rsidR="00BB76F0" w:rsidRPr="00586462" w:rsidRDefault="00BB76F0" w:rsidP="00BB76F0">
            <w:pPr>
              <w:shd w:val="clear" w:color="auto" w:fill="FFFFFF"/>
              <w:tabs>
                <w:tab w:val="left" w:pos="6000"/>
              </w:tabs>
              <w:rPr>
                <w:sz w:val="22"/>
                <w:szCs w:val="22"/>
              </w:rPr>
            </w:pPr>
            <w:r w:rsidRPr="00586462">
              <w:rPr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>о</w:t>
            </w:r>
            <w:r w:rsidRPr="00F775F6">
              <w:rPr>
                <w:sz w:val="22"/>
                <w:szCs w:val="22"/>
              </w:rPr>
              <w:t>беспеч</w:t>
            </w:r>
            <w:r>
              <w:rPr>
                <w:sz w:val="22"/>
                <w:szCs w:val="22"/>
              </w:rPr>
              <w:t xml:space="preserve">ение </w:t>
            </w:r>
            <w:r w:rsidRPr="00F775F6">
              <w:rPr>
                <w:sz w:val="22"/>
                <w:szCs w:val="22"/>
              </w:rPr>
              <w:t>соблюдени</w:t>
            </w:r>
            <w:r>
              <w:rPr>
                <w:sz w:val="22"/>
                <w:szCs w:val="22"/>
              </w:rPr>
              <w:t>я</w:t>
            </w:r>
            <w:r w:rsidRPr="00F775F6">
              <w:rPr>
                <w:sz w:val="22"/>
                <w:szCs w:val="22"/>
              </w:rPr>
              <w:t xml:space="preserve"> нормативных требований, комплектность и качественное оформление документации, соблюдение установленного порядка ее согласования</w:t>
            </w:r>
            <w:r w:rsidRPr="00586462">
              <w:rPr>
                <w:sz w:val="22"/>
                <w:szCs w:val="22"/>
              </w:rPr>
              <w:t>;</w:t>
            </w:r>
            <w:r w:rsidRPr="00586462">
              <w:rPr>
                <w:sz w:val="22"/>
                <w:szCs w:val="22"/>
              </w:rPr>
              <w:tab/>
            </w:r>
          </w:p>
          <w:p w14:paraId="1AD8A2FF" w14:textId="77777777" w:rsidR="00BB76F0" w:rsidRPr="00586462" w:rsidRDefault="00BB76F0" w:rsidP="00BB76F0">
            <w:pPr>
              <w:shd w:val="clear" w:color="auto" w:fill="FFFFF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осуществление научного руководства аспирантами и соискателями </w:t>
            </w:r>
            <w:r w:rsidRPr="00DE7E5E">
              <w:rPr>
                <w:sz w:val="22"/>
                <w:szCs w:val="22"/>
              </w:rPr>
              <w:t xml:space="preserve">ученой степени </w:t>
            </w:r>
            <w:r w:rsidRPr="00BA47DF">
              <w:rPr>
                <w:sz w:val="22"/>
                <w:szCs w:val="22"/>
              </w:rPr>
              <w:t>в соответствии с требованиями федерального государственного образовательного стандарта</w:t>
            </w:r>
            <w:r>
              <w:rPr>
                <w:sz w:val="22"/>
                <w:szCs w:val="22"/>
              </w:rPr>
              <w:t>;</w:t>
            </w:r>
          </w:p>
          <w:p w14:paraId="03F1CDEF" w14:textId="148888DA" w:rsidR="00BB76F0" w:rsidRDefault="00BB76F0" w:rsidP="00BB76F0">
            <w:pPr>
              <w:shd w:val="clear" w:color="auto" w:fill="FFFFFF"/>
              <w:rPr>
                <w:sz w:val="22"/>
                <w:szCs w:val="22"/>
              </w:rPr>
            </w:pPr>
            <w:r w:rsidRPr="00586462">
              <w:rPr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>подготовка публикаций для рецензируемых научных журналов (</w:t>
            </w:r>
            <w:r>
              <w:rPr>
                <w:sz w:val="22"/>
                <w:szCs w:val="22"/>
                <w:lang w:val="en-US"/>
              </w:rPr>
              <w:t>WoS</w:t>
            </w:r>
            <w:r w:rsidRPr="004E5D5D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Scopus</w:t>
            </w:r>
            <w:r w:rsidRPr="004E5D5D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Белый список, ВАК) и монографий</w:t>
            </w:r>
            <w:r w:rsidR="00370FB7">
              <w:rPr>
                <w:sz w:val="22"/>
                <w:szCs w:val="22"/>
              </w:rPr>
              <w:t>;</w:t>
            </w:r>
          </w:p>
          <w:p w14:paraId="4925305B" w14:textId="77777777" w:rsidR="00BB76F0" w:rsidRDefault="00BB76F0" w:rsidP="00BB76F0">
            <w:pPr>
              <w:jc w:val="both"/>
              <w:rPr>
                <w:color w:val="141414"/>
                <w:sz w:val="22"/>
                <w:szCs w:val="22"/>
                <w:shd w:val="clear" w:color="auto" w:fill="FFFFFF"/>
              </w:rPr>
            </w:pPr>
            <w:r w:rsidRPr="003E5D3A">
              <w:rPr>
                <w:sz w:val="22"/>
                <w:szCs w:val="22"/>
              </w:rPr>
              <w:t xml:space="preserve">- </w:t>
            </w:r>
            <w:r w:rsidRPr="003E5D3A">
              <w:rPr>
                <w:color w:val="141414"/>
                <w:sz w:val="22"/>
                <w:szCs w:val="22"/>
                <w:shd w:val="clear" w:color="auto" w:fill="FFFFFF"/>
              </w:rPr>
              <w:t>творчески осмысливать информацию, содержащую сведения о передовых исследованиях в науке.</w:t>
            </w:r>
          </w:p>
          <w:p w14:paraId="2335AFEE" w14:textId="6E75ED43" w:rsidR="00370FB7" w:rsidRDefault="00370FB7" w:rsidP="00BB76F0">
            <w:pPr>
              <w:jc w:val="both"/>
              <w:rPr>
                <w:sz w:val="22"/>
                <w:szCs w:val="22"/>
              </w:rPr>
            </w:pPr>
          </w:p>
        </w:tc>
      </w:tr>
      <w:tr w:rsidR="00BB76F0" w:rsidRPr="00E17D77" w14:paraId="7A2B55DB" w14:textId="77777777" w:rsidTr="00BB76F0">
        <w:trPr>
          <w:trHeight w:val="2542"/>
        </w:trPr>
        <w:tc>
          <w:tcPr>
            <w:tcW w:w="534" w:type="dxa"/>
          </w:tcPr>
          <w:p w14:paraId="60428A16" w14:textId="77777777" w:rsidR="00BB76F0" w:rsidRPr="00AE3B04" w:rsidRDefault="00BB76F0" w:rsidP="00BB76F0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1FDA2F2B" w14:textId="77777777" w:rsidR="00370FB7" w:rsidRDefault="00BB76F0" w:rsidP="00370FB7">
            <w:pPr>
              <w:rPr>
                <w:sz w:val="22"/>
                <w:szCs w:val="22"/>
              </w:rPr>
            </w:pPr>
            <w:r w:rsidRPr="00E03564">
              <w:rPr>
                <w:sz w:val="22"/>
                <w:szCs w:val="22"/>
              </w:rPr>
              <w:t xml:space="preserve">Главный научный сотрудник </w:t>
            </w:r>
            <w:r w:rsidR="0016191B">
              <w:rPr>
                <w:sz w:val="22"/>
                <w:szCs w:val="22"/>
              </w:rPr>
              <w:t>л</w:t>
            </w:r>
            <w:r w:rsidRPr="00BB76F0">
              <w:rPr>
                <w:sz w:val="22"/>
                <w:szCs w:val="22"/>
              </w:rPr>
              <w:t>аборатори</w:t>
            </w:r>
            <w:r w:rsidR="0016191B">
              <w:rPr>
                <w:sz w:val="22"/>
                <w:szCs w:val="22"/>
              </w:rPr>
              <w:t>и</w:t>
            </w:r>
            <w:r w:rsidRPr="00BB76F0">
              <w:rPr>
                <w:sz w:val="22"/>
                <w:szCs w:val="22"/>
              </w:rPr>
              <w:t xml:space="preserve"> фармакологии неврологических заболеваний </w:t>
            </w:r>
          </w:p>
          <w:p w14:paraId="28E45E58" w14:textId="731A0B02" w:rsidR="00BB76F0" w:rsidRDefault="00BB76F0" w:rsidP="00370FB7">
            <w:pPr>
              <w:rPr>
                <w:sz w:val="22"/>
                <w:szCs w:val="22"/>
              </w:rPr>
            </w:pPr>
            <w:r w:rsidRPr="00BB76F0">
              <w:rPr>
                <w:sz w:val="22"/>
                <w:szCs w:val="22"/>
              </w:rPr>
              <w:t>отдела нейропсихофарма</w:t>
            </w:r>
            <w:r w:rsidR="00370FB7">
              <w:rPr>
                <w:sz w:val="22"/>
                <w:szCs w:val="22"/>
              </w:rPr>
              <w:t>-</w:t>
            </w:r>
            <w:r w:rsidRPr="00BB76F0">
              <w:rPr>
                <w:sz w:val="22"/>
                <w:szCs w:val="22"/>
              </w:rPr>
              <w:t>кологии</w:t>
            </w:r>
          </w:p>
          <w:p w14:paraId="5C042F6F" w14:textId="77777777" w:rsidR="00BB76F0" w:rsidRDefault="00BB76F0" w:rsidP="00370FB7">
            <w:pPr>
              <w:rPr>
                <w:sz w:val="22"/>
                <w:szCs w:val="22"/>
              </w:rPr>
            </w:pPr>
          </w:p>
          <w:p w14:paraId="73B84C06" w14:textId="6C842184" w:rsidR="00BB76F0" w:rsidRPr="00E03564" w:rsidRDefault="00BB76F0" w:rsidP="00370FB7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14:paraId="3B7AD7F3" w14:textId="77777777" w:rsidR="00BB76F0" w:rsidRPr="002711A2" w:rsidRDefault="00BB76F0" w:rsidP="00BB76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49 300,00</w:t>
            </w:r>
          </w:p>
          <w:p w14:paraId="004980D0" w14:textId="77777777" w:rsidR="00BB76F0" w:rsidRDefault="00BB76F0" w:rsidP="00BB76F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348" w:type="dxa"/>
          </w:tcPr>
          <w:p w14:paraId="21C15A23" w14:textId="77777777" w:rsidR="0022185B" w:rsidRDefault="0022185B" w:rsidP="0022185B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Высшее образование по специальности «фармация», ученая степень доктора биологических наук. </w:t>
            </w:r>
          </w:p>
          <w:p w14:paraId="11ABB162" w14:textId="77777777" w:rsidR="0022185B" w:rsidRDefault="0022185B" w:rsidP="0022185B">
            <w:pPr>
              <w:jc w:val="both"/>
              <w:rPr>
                <w:sz w:val="22"/>
                <w:szCs w:val="22"/>
              </w:rPr>
            </w:pPr>
            <w:r w:rsidRPr="002A06AA">
              <w:rPr>
                <w:sz w:val="22"/>
                <w:szCs w:val="22"/>
              </w:rPr>
              <w:t xml:space="preserve">Опыт работы в области </w:t>
            </w:r>
            <w:r>
              <w:rPr>
                <w:sz w:val="22"/>
                <w:szCs w:val="22"/>
              </w:rPr>
              <w:t>доклинических исследований ле</w:t>
            </w:r>
            <w:r>
              <w:rPr>
                <w:color w:val="000000"/>
                <w:sz w:val="22"/>
                <w:szCs w:val="22"/>
              </w:rPr>
              <w:t xml:space="preserve">карственных </w:t>
            </w:r>
            <w:r w:rsidRPr="00351515">
              <w:rPr>
                <w:color w:val="000000"/>
                <w:sz w:val="22"/>
                <w:szCs w:val="22"/>
              </w:rPr>
              <w:t xml:space="preserve">средств – </w:t>
            </w:r>
            <w:r>
              <w:rPr>
                <w:color w:val="000000"/>
                <w:sz w:val="22"/>
                <w:szCs w:val="22"/>
              </w:rPr>
              <w:t>не менее 20</w:t>
            </w:r>
            <w:r w:rsidRPr="00351515">
              <w:rPr>
                <w:color w:val="000000"/>
                <w:sz w:val="22"/>
                <w:szCs w:val="22"/>
              </w:rPr>
              <w:t xml:space="preserve"> лет.</w:t>
            </w:r>
            <w:r w:rsidRPr="00351515">
              <w:rPr>
                <w:sz w:val="22"/>
                <w:szCs w:val="22"/>
              </w:rPr>
              <w:t xml:space="preserve"> </w:t>
            </w:r>
          </w:p>
          <w:p w14:paraId="02C0A6B7" w14:textId="77777777" w:rsidR="0022185B" w:rsidRDefault="0022185B" w:rsidP="0022185B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Опыт научного руководства аспирантами (3 аспиранта) и соискателями ученой степени (1 соискатель). </w:t>
            </w:r>
          </w:p>
          <w:p w14:paraId="33C8711B" w14:textId="77777777" w:rsidR="0022185B" w:rsidRDefault="0022185B" w:rsidP="0022185B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Опыт руководства лабораторией (отделом). З</w:t>
            </w:r>
            <w:r w:rsidRPr="00351515">
              <w:rPr>
                <w:sz w:val="22"/>
                <w:szCs w:val="22"/>
              </w:rPr>
              <w:t xml:space="preserve">а последние 5 лет публикаций в </w:t>
            </w:r>
            <w:r w:rsidRPr="00351515">
              <w:rPr>
                <w:color w:val="000000"/>
                <w:sz w:val="22"/>
                <w:szCs w:val="22"/>
              </w:rPr>
              <w:t xml:space="preserve">области экспериментальной </w:t>
            </w:r>
            <w:r>
              <w:rPr>
                <w:color w:val="000000"/>
                <w:sz w:val="22"/>
                <w:szCs w:val="22"/>
              </w:rPr>
              <w:t>нейропсихо</w:t>
            </w:r>
            <w:r w:rsidRPr="00351515">
              <w:rPr>
                <w:color w:val="000000"/>
                <w:sz w:val="22"/>
                <w:szCs w:val="22"/>
              </w:rPr>
              <w:t>фармакологии</w:t>
            </w:r>
            <w:r>
              <w:rPr>
                <w:sz w:val="22"/>
                <w:szCs w:val="22"/>
              </w:rPr>
              <w:t xml:space="preserve"> </w:t>
            </w:r>
            <w:r w:rsidRPr="00E12B74">
              <w:rPr>
                <w:sz w:val="22"/>
                <w:szCs w:val="22"/>
              </w:rPr>
              <w:t>не менее 28 статей в рецензируемых научных журналах (WoS, Scopus, Белый список), соавтор</w:t>
            </w:r>
            <w:r>
              <w:rPr>
                <w:sz w:val="22"/>
                <w:szCs w:val="22"/>
              </w:rPr>
              <w:t>ство не менее</w:t>
            </w:r>
            <w:r w:rsidRPr="00E12B74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5</w:t>
            </w:r>
            <w:r w:rsidRPr="00E12B74">
              <w:rPr>
                <w:sz w:val="22"/>
                <w:szCs w:val="22"/>
              </w:rPr>
              <w:t xml:space="preserve"> патентов, </w:t>
            </w:r>
            <w:r>
              <w:rPr>
                <w:sz w:val="22"/>
                <w:szCs w:val="22"/>
              </w:rPr>
              <w:t xml:space="preserve">опыт </w:t>
            </w:r>
            <w:r w:rsidRPr="00E12B74">
              <w:rPr>
                <w:sz w:val="22"/>
                <w:szCs w:val="22"/>
              </w:rPr>
              <w:t>участни</w:t>
            </w:r>
            <w:r>
              <w:rPr>
                <w:sz w:val="22"/>
                <w:szCs w:val="22"/>
              </w:rPr>
              <w:t>я в</w:t>
            </w:r>
            <w:r w:rsidRPr="00E12B74">
              <w:rPr>
                <w:sz w:val="22"/>
                <w:szCs w:val="22"/>
              </w:rPr>
              <w:t xml:space="preserve"> российских и международных конференций (за последние 5 лет </w:t>
            </w:r>
            <w:r>
              <w:rPr>
                <w:sz w:val="22"/>
                <w:szCs w:val="22"/>
              </w:rPr>
              <w:t>не менее</w:t>
            </w:r>
            <w:r w:rsidRPr="00E12B74">
              <w:rPr>
                <w:sz w:val="22"/>
                <w:szCs w:val="22"/>
              </w:rPr>
              <w:t>10 устных докладов), приглашенный рецензент научных журналов, входящих в систему Multidisciplinary Digital Publishing Institute (MDPI) и Springer Nature, а также член</w:t>
            </w:r>
            <w:r>
              <w:rPr>
                <w:sz w:val="22"/>
                <w:szCs w:val="22"/>
              </w:rPr>
              <w:t>ство в</w:t>
            </w:r>
            <w:r w:rsidRPr="00E12B74">
              <w:rPr>
                <w:sz w:val="22"/>
                <w:szCs w:val="22"/>
              </w:rPr>
              <w:t xml:space="preserve"> редакционной коллегии журнала </w:t>
            </w:r>
            <w:r w:rsidRPr="00E12B74">
              <w:rPr>
                <w:bCs/>
                <w:sz w:val="22"/>
                <w:szCs w:val="22"/>
              </w:rPr>
              <w:t>"Психофармакология и биологическая наркология"</w:t>
            </w:r>
            <w:r>
              <w:rPr>
                <w:bCs/>
                <w:sz w:val="22"/>
                <w:szCs w:val="22"/>
              </w:rPr>
              <w:t>.</w:t>
            </w:r>
          </w:p>
          <w:p w14:paraId="2BA7DC3F" w14:textId="77777777" w:rsidR="0022185B" w:rsidRPr="002F27D0" w:rsidRDefault="0022185B" w:rsidP="0022185B">
            <w:pPr>
              <w:ind w:firstLine="772"/>
              <w:jc w:val="both"/>
              <w:rPr>
                <w:i/>
                <w:sz w:val="22"/>
                <w:szCs w:val="22"/>
              </w:rPr>
            </w:pPr>
            <w:r w:rsidRPr="002F27D0">
              <w:rPr>
                <w:i/>
                <w:sz w:val="22"/>
                <w:szCs w:val="22"/>
              </w:rPr>
              <w:t>Трудовые функции:</w:t>
            </w:r>
          </w:p>
          <w:p w14:paraId="61B939A5" w14:textId="77777777" w:rsidR="0022185B" w:rsidRPr="00586462" w:rsidRDefault="0022185B" w:rsidP="0022185B">
            <w:pPr>
              <w:jc w:val="both"/>
              <w:rPr>
                <w:sz w:val="22"/>
                <w:szCs w:val="22"/>
              </w:rPr>
            </w:pPr>
            <w:r w:rsidRPr="00586462">
              <w:rPr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>о</w:t>
            </w:r>
            <w:r w:rsidRPr="00B11AA6">
              <w:rPr>
                <w:sz w:val="22"/>
                <w:szCs w:val="22"/>
              </w:rPr>
              <w:t>рганиз</w:t>
            </w:r>
            <w:r>
              <w:rPr>
                <w:sz w:val="22"/>
                <w:szCs w:val="22"/>
              </w:rPr>
              <w:t xml:space="preserve">ация </w:t>
            </w:r>
            <w:r w:rsidRPr="00B11AA6">
              <w:rPr>
                <w:sz w:val="22"/>
                <w:szCs w:val="22"/>
              </w:rPr>
              <w:t>выполнени</w:t>
            </w:r>
            <w:r>
              <w:rPr>
                <w:sz w:val="22"/>
                <w:szCs w:val="22"/>
              </w:rPr>
              <w:t xml:space="preserve">я НИР по изучению обезболивающего действия </w:t>
            </w:r>
            <w:r w:rsidRPr="00586462">
              <w:rPr>
                <w:sz w:val="22"/>
                <w:szCs w:val="22"/>
              </w:rPr>
              <w:t xml:space="preserve">биологически-активных соединений на </w:t>
            </w:r>
            <w:r>
              <w:rPr>
                <w:sz w:val="22"/>
                <w:szCs w:val="22"/>
              </w:rPr>
              <w:t xml:space="preserve">моделях патологических состояний </w:t>
            </w:r>
            <w:r w:rsidRPr="00586462">
              <w:rPr>
                <w:sz w:val="22"/>
                <w:szCs w:val="22"/>
              </w:rPr>
              <w:t xml:space="preserve">у </w:t>
            </w:r>
            <w:r>
              <w:rPr>
                <w:sz w:val="22"/>
                <w:szCs w:val="22"/>
              </w:rPr>
              <w:t>лабораторных животных</w:t>
            </w:r>
            <w:r w:rsidRPr="00586462">
              <w:rPr>
                <w:sz w:val="22"/>
                <w:szCs w:val="22"/>
              </w:rPr>
              <w:t>;</w:t>
            </w:r>
          </w:p>
          <w:p w14:paraId="19E56A33" w14:textId="77777777" w:rsidR="0022185B" w:rsidRDefault="0022185B" w:rsidP="0022185B">
            <w:pPr>
              <w:jc w:val="both"/>
              <w:rPr>
                <w:sz w:val="22"/>
                <w:szCs w:val="22"/>
              </w:rPr>
            </w:pPr>
            <w:r w:rsidRPr="00586462">
              <w:rPr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>р</w:t>
            </w:r>
            <w:r w:rsidRPr="00BF1D9C">
              <w:rPr>
                <w:sz w:val="22"/>
                <w:szCs w:val="22"/>
              </w:rPr>
              <w:t>азраб</w:t>
            </w:r>
            <w:r>
              <w:rPr>
                <w:sz w:val="22"/>
                <w:szCs w:val="22"/>
              </w:rPr>
              <w:t>отка</w:t>
            </w:r>
            <w:r w:rsidRPr="00BF1D9C">
              <w:rPr>
                <w:sz w:val="22"/>
                <w:szCs w:val="22"/>
              </w:rPr>
              <w:t xml:space="preserve"> проект</w:t>
            </w:r>
            <w:r>
              <w:rPr>
                <w:sz w:val="22"/>
                <w:szCs w:val="22"/>
              </w:rPr>
              <w:t>ов</w:t>
            </w:r>
            <w:r w:rsidRPr="00BF1D9C">
              <w:rPr>
                <w:sz w:val="22"/>
                <w:szCs w:val="22"/>
              </w:rPr>
              <w:t xml:space="preserve"> перспективных и годовых планов работы</w:t>
            </w:r>
            <w:r>
              <w:rPr>
                <w:sz w:val="22"/>
                <w:szCs w:val="22"/>
              </w:rPr>
              <w:t xml:space="preserve">, </w:t>
            </w:r>
            <w:r w:rsidRPr="00BF1D9C">
              <w:rPr>
                <w:sz w:val="22"/>
                <w:szCs w:val="22"/>
              </w:rPr>
              <w:t>технических</w:t>
            </w:r>
            <w:r w:rsidRPr="00E27D34">
              <w:rPr>
                <w:sz w:val="22"/>
                <w:szCs w:val="22"/>
              </w:rPr>
              <w:t xml:space="preserve"> заданий, методических и рабочих программ</w:t>
            </w:r>
            <w:r>
              <w:rPr>
                <w:sz w:val="22"/>
                <w:szCs w:val="22"/>
              </w:rPr>
              <w:t xml:space="preserve"> </w:t>
            </w:r>
            <w:r w:rsidRPr="00E27D34">
              <w:rPr>
                <w:sz w:val="22"/>
                <w:szCs w:val="22"/>
              </w:rPr>
              <w:t>по развитию</w:t>
            </w:r>
            <w:r>
              <w:rPr>
                <w:sz w:val="22"/>
                <w:szCs w:val="22"/>
              </w:rPr>
              <w:t xml:space="preserve"> экспериментальной фармакологии в области обезболивающих средств;</w:t>
            </w:r>
          </w:p>
          <w:p w14:paraId="1127F8A7" w14:textId="77777777" w:rsidR="0022185B" w:rsidRDefault="0022185B" w:rsidP="0022185B">
            <w:pPr>
              <w:jc w:val="both"/>
              <w:rPr>
                <w:sz w:val="22"/>
                <w:szCs w:val="22"/>
              </w:rPr>
            </w:pPr>
            <w:r w:rsidRPr="00586462">
              <w:rPr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>о</w:t>
            </w:r>
            <w:r w:rsidRPr="008164E7">
              <w:rPr>
                <w:sz w:val="22"/>
                <w:szCs w:val="22"/>
              </w:rPr>
              <w:t>предел</w:t>
            </w:r>
            <w:r>
              <w:rPr>
                <w:sz w:val="22"/>
                <w:szCs w:val="22"/>
              </w:rPr>
              <w:t>ение</w:t>
            </w:r>
            <w:r w:rsidRPr="008164E7">
              <w:rPr>
                <w:sz w:val="22"/>
                <w:szCs w:val="22"/>
              </w:rPr>
              <w:t xml:space="preserve"> соисполнителей плановых </w:t>
            </w:r>
            <w:r>
              <w:rPr>
                <w:sz w:val="22"/>
                <w:szCs w:val="22"/>
              </w:rPr>
              <w:t xml:space="preserve">НИР для </w:t>
            </w:r>
            <w:r w:rsidRPr="002E2A72">
              <w:rPr>
                <w:sz w:val="22"/>
                <w:szCs w:val="22"/>
              </w:rPr>
              <w:t>решения поставленных перед подразделением научн</w:t>
            </w:r>
            <w:r>
              <w:rPr>
                <w:sz w:val="22"/>
                <w:szCs w:val="22"/>
              </w:rPr>
              <w:t>о-</w:t>
            </w:r>
            <w:r w:rsidRPr="002E2A72">
              <w:rPr>
                <w:sz w:val="22"/>
                <w:szCs w:val="22"/>
              </w:rPr>
              <w:t>технических задач</w:t>
            </w:r>
            <w:r>
              <w:rPr>
                <w:sz w:val="22"/>
                <w:szCs w:val="22"/>
              </w:rPr>
              <w:t>;</w:t>
            </w:r>
          </w:p>
          <w:p w14:paraId="457AD524" w14:textId="77777777" w:rsidR="0022185B" w:rsidRPr="00586462" w:rsidRDefault="0022185B" w:rsidP="0022185B">
            <w:pPr>
              <w:jc w:val="both"/>
              <w:rPr>
                <w:sz w:val="22"/>
              </w:rPr>
            </w:pPr>
            <w:r>
              <w:rPr>
                <w:sz w:val="22"/>
              </w:rPr>
              <w:t>- к</w:t>
            </w:r>
            <w:r w:rsidRPr="00C73D10">
              <w:rPr>
                <w:sz w:val="22"/>
              </w:rPr>
              <w:t>онтрол</w:t>
            </w:r>
            <w:r>
              <w:rPr>
                <w:sz w:val="22"/>
              </w:rPr>
              <w:t>ь</w:t>
            </w:r>
            <w:r w:rsidRPr="00C73D10">
              <w:rPr>
                <w:sz w:val="22"/>
              </w:rPr>
              <w:t xml:space="preserve"> выполнени</w:t>
            </w:r>
            <w:r>
              <w:rPr>
                <w:sz w:val="22"/>
              </w:rPr>
              <w:t>я</w:t>
            </w:r>
            <w:r w:rsidRPr="00C73D10">
              <w:rPr>
                <w:sz w:val="22"/>
              </w:rPr>
              <w:t xml:space="preserve"> предусмотренных планом заданий, договорных обязательств, а также качество работ, выполненных специалистами подразделения</w:t>
            </w:r>
            <w:r>
              <w:rPr>
                <w:sz w:val="22"/>
              </w:rPr>
              <w:t xml:space="preserve"> </w:t>
            </w:r>
            <w:r w:rsidRPr="00C73D10">
              <w:rPr>
                <w:sz w:val="22"/>
              </w:rPr>
              <w:t>и соисполнителями</w:t>
            </w:r>
            <w:r>
              <w:rPr>
                <w:sz w:val="22"/>
              </w:rPr>
              <w:t>;</w:t>
            </w:r>
          </w:p>
          <w:p w14:paraId="144FA1F1" w14:textId="77777777" w:rsidR="0022185B" w:rsidRPr="00586462" w:rsidRDefault="0022185B" w:rsidP="0022185B">
            <w:pPr>
              <w:shd w:val="clear" w:color="auto" w:fill="FFFFFF"/>
              <w:tabs>
                <w:tab w:val="left" w:pos="6000"/>
              </w:tabs>
              <w:rPr>
                <w:sz w:val="22"/>
                <w:szCs w:val="22"/>
              </w:rPr>
            </w:pPr>
            <w:r w:rsidRPr="00586462">
              <w:rPr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>о</w:t>
            </w:r>
            <w:r w:rsidRPr="00F775F6">
              <w:rPr>
                <w:sz w:val="22"/>
                <w:szCs w:val="22"/>
              </w:rPr>
              <w:t>беспеч</w:t>
            </w:r>
            <w:r>
              <w:rPr>
                <w:sz w:val="22"/>
                <w:szCs w:val="22"/>
              </w:rPr>
              <w:t xml:space="preserve">ение </w:t>
            </w:r>
            <w:r w:rsidRPr="00F775F6">
              <w:rPr>
                <w:sz w:val="22"/>
                <w:szCs w:val="22"/>
              </w:rPr>
              <w:t>соблюдени</w:t>
            </w:r>
            <w:r>
              <w:rPr>
                <w:sz w:val="22"/>
                <w:szCs w:val="22"/>
              </w:rPr>
              <w:t>я</w:t>
            </w:r>
            <w:r w:rsidRPr="00F775F6">
              <w:rPr>
                <w:sz w:val="22"/>
                <w:szCs w:val="22"/>
              </w:rPr>
              <w:t xml:space="preserve"> нормативных требований, комплектность и качественное оформление документации, соблюдение установленного порядка ее согласования</w:t>
            </w:r>
            <w:r w:rsidRPr="00586462">
              <w:rPr>
                <w:sz w:val="22"/>
                <w:szCs w:val="22"/>
              </w:rPr>
              <w:t>;</w:t>
            </w:r>
            <w:r w:rsidRPr="00586462">
              <w:rPr>
                <w:sz w:val="22"/>
                <w:szCs w:val="22"/>
              </w:rPr>
              <w:tab/>
            </w:r>
          </w:p>
          <w:p w14:paraId="4E04688D" w14:textId="77777777" w:rsidR="0022185B" w:rsidRDefault="0022185B" w:rsidP="0022185B">
            <w:pPr>
              <w:shd w:val="clear" w:color="auto" w:fill="FFFFF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</w:t>
            </w:r>
            <w:r w:rsidRPr="008B3113">
              <w:rPr>
                <w:sz w:val="22"/>
                <w:szCs w:val="22"/>
              </w:rPr>
              <w:t>рганиз</w:t>
            </w:r>
            <w:r>
              <w:rPr>
                <w:sz w:val="22"/>
                <w:szCs w:val="22"/>
              </w:rPr>
              <w:t>ация</w:t>
            </w:r>
            <w:r w:rsidRPr="008B3113">
              <w:rPr>
                <w:sz w:val="22"/>
                <w:szCs w:val="22"/>
              </w:rPr>
              <w:t xml:space="preserve"> работ</w:t>
            </w:r>
            <w:r>
              <w:rPr>
                <w:sz w:val="22"/>
                <w:szCs w:val="22"/>
              </w:rPr>
              <w:t>ы</w:t>
            </w:r>
            <w:r w:rsidRPr="008B3113">
              <w:rPr>
                <w:sz w:val="22"/>
                <w:szCs w:val="22"/>
              </w:rPr>
              <w:t xml:space="preserve"> по патентованию и лицензированию научных и технических достижений, регистрации изобретений и рационализаторских предложений</w:t>
            </w:r>
            <w:r>
              <w:rPr>
                <w:sz w:val="22"/>
                <w:szCs w:val="22"/>
              </w:rPr>
              <w:t>, ной-хау, баз данных и программ для ЭВМ;</w:t>
            </w:r>
          </w:p>
          <w:p w14:paraId="1A2BC670" w14:textId="77777777" w:rsidR="0022185B" w:rsidRPr="00586462" w:rsidRDefault="0022185B" w:rsidP="0022185B">
            <w:pPr>
              <w:shd w:val="clear" w:color="auto" w:fill="FFFFF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осуществление научного руководства аспирантами и соискателями </w:t>
            </w:r>
            <w:r w:rsidRPr="00DE7E5E">
              <w:rPr>
                <w:sz w:val="22"/>
                <w:szCs w:val="22"/>
              </w:rPr>
              <w:t xml:space="preserve">ученой степени </w:t>
            </w:r>
            <w:r w:rsidRPr="00BA47DF">
              <w:rPr>
                <w:sz w:val="22"/>
                <w:szCs w:val="22"/>
              </w:rPr>
              <w:t>в соответствии с требованиями федерального государственного образовательного стандарта</w:t>
            </w:r>
            <w:r>
              <w:rPr>
                <w:sz w:val="22"/>
                <w:szCs w:val="22"/>
              </w:rPr>
              <w:t>;</w:t>
            </w:r>
          </w:p>
          <w:p w14:paraId="1C6868AB" w14:textId="77777777" w:rsidR="0022185B" w:rsidRDefault="0022185B" w:rsidP="0022185B">
            <w:pPr>
              <w:shd w:val="clear" w:color="auto" w:fill="FFFFFF"/>
              <w:rPr>
                <w:sz w:val="22"/>
                <w:szCs w:val="22"/>
              </w:rPr>
            </w:pPr>
            <w:r w:rsidRPr="00586462">
              <w:rPr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>подготовка публикаций для рецензируемых научных журналов (</w:t>
            </w:r>
            <w:r>
              <w:rPr>
                <w:sz w:val="22"/>
                <w:szCs w:val="22"/>
                <w:lang w:val="en-US"/>
              </w:rPr>
              <w:t>WoS</w:t>
            </w:r>
            <w:r w:rsidRPr="004E5D5D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Scopus</w:t>
            </w:r>
            <w:r w:rsidRPr="004E5D5D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Белый список, ВАК) и монографий.</w:t>
            </w:r>
          </w:p>
          <w:p w14:paraId="1EDF5E24" w14:textId="77777777" w:rsidR="00BB76F0" w:rsidRDefault="00BB76F0" w:rsidP="00BB76F0">
            <w:pPr>
              <w:jc w:val="both"/>
              <w:rPr>
                <w:sz w:val="22"/>
                <w:szCs w:val="22"/>
              </w:rPr>
            </w:pPr>
          </w:p>
        </w:tc>
      </w:tr>
      <w:tr w:rsidR="0016191B" w:rsidRPr="00E17D77" w14:paraId="70B43BB6" w14:textId="77777777" w:rsidTr="00B6131A">
        <w:trPr>
          <w:trHeight w:val="691"/>
        </w:trPr>
        <w:tc>
          <w:tcPr>
            <w:tcW w:w="534" w:type="dxa"/>
          </w:tcPr>
          <w:p w14:paraId="610F27E5" w14:textId="77777777" w:rsidR="0016191B" w:rsidRPr="00AE3B04" w:rsidRDefault="0016191B" w:rsidP="0016191B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6362CFEA" w14:textId="173D799B" w:rsidR="0016191B" w:rsidRDefault="0016191B" w:rsidP="00370FB7">
            <w:pPr>
              <w:rPr>
                <w:sz w:val="22"/>
                <w:szCs w:val="22"/>
              </w:rPr>
            </w:pPr>
            <w:r w:rsidRPr="00E03564">
              <w:rPr>
                <w:sz w:val="22"/>
                <w:szCs w:val="22"/>
              </w:rPr>
              <w:t xml:space="preserve">Главный научный сотрудник </w:t>
            </w:r>
            <w:r>
              <w:rPr>
                <w:sz w:val="22"/>
                <w:szCs w:val="22"/>
              </w:rPr>
              <w:t>л</w:t>
            </w:r>
            <w:r w:rsidRPr="00BB76F0">
              <w:rPr>
                <w:sz w:val="22"/>
                <w:szCs w:val="22"/>
              </w:rPr>
              <w:t>аборатори</w:t>
            </w:r>
            <w:r>
              <w:rPr>
                <w:sz w:val="22"/>
                <w:szCs w:val="22"/>
              </w:rPr>
              <w:t>и</w:t>
            </w:r>
            <w:r w:rsidRPr="00BB76F0">
              <w:rPr>
                <w:sz w:val="22"/>
                <w:szCs w:val="22"/>
              </w:rPr>
              <w:t xml:space="preserve"> </w:t>
            </w:r>
            <w:r w:rsidRPr="0016191B">
              <w:rPr>
                <w:sz w:val="22"/>
                <w:szCs w:val="22"/>
              </w:rPr>
              <w:t>экспериментальной фармакологии боли</w:t>
            </w:r>
          </w:p>
          <w:p w14:paraId="60CF2D0E" w14:textId="77777777" w:rsidR="0016191B" w:rsidRDefault="0016191B" w:rsidP="00370FB7">
            <w:pPr>
              <w:rPr>
                <w:sz w:val="22"/>
                <w:szCs w:val="22"/>
              </w:rPr>
            </w:pPr>
          </w:p>
          <w:p w14:paraId="1D7A6877" w14:textId="2406A40A" w:rsidR="0016191B" w:rsidRPr="00E03564" w:rsidRDefault="0016191B" w:rsidP="00370FB7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14:paraId="3539290F" w14:textId="77777777" w:rsidR="0016191B" w:rsidRPr="002711A2" w:rsidRDefault="0016191B" w:rsidP="0016191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49 300,00</w:t>
            </w:r>
          </w:p>
          <w:p w14:paraId="7C0662C3" w14:textId="77777777" w:rsidR="0016191B" w:rsidRDefault="0016191B" w:rsidP="0016191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348" w:type="dxa"/>
          </w:tcPr>
          <w:p w14:paraId="419B842E" w14:textId="77777777" w:rsidR="0016191B" w:rsidRDefault="0016191B" w:rsidP="0016191B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Высшее образование по специальности «фармация», ученая степень доктора биологических наук. </w:t>
            </w:r>
          </w:p>
          <w:p w14:paraId="11401D2D" w14:textId="062AB63A" w:rsidR="0016191B" w:rsidRPr="00EC66C9" w:rsidRDefault="0016191B" w:rsidP="0016191B">
            <w:pPr>
              <w:jc w:val="both"/>
              <w:rPr>
                <w:color w:val="000000"/>
                <w:sz w:val="22"/>
                <w:szCs w:val="22"/>
              </w:rPr>
            </w:pPr>
            <w:r w:rsidRPr="002A06AA">
              <w:rPr>
                <w:sz w:val="22"/>
                <w:szCs w:val="22"/>
              </w:rPr>
              <w:t xml:space="preserve">Опыт работы в области </w:t>
            </w:r>
            <w:r>
              <w:rPr>
                <w:sz w:val="22"/>
                <w:szCs w:val="22"/>
              </w:rPr>
              <w:t>доклинических исследований ле</w:t>
            </w:r>
            <w:r>
              <w:rPr>
                <w:color w:val="000000"/>
                <w:sz w:val="22"/>
                <w:szCs w:val="22"/>
              </w:rPr>
              <w:t xml:space="preserve">карственных </w:t>
            </w:r>
            <w:r w:rsidRPr="00351515">
              <w:rPr>
                <w:color w:val="000000"/>
                <w:sz w:val="22"/>
                <w:szCs w:val="22"/>
              </w:rPr>
              <w:t xml:space="preserve">средств – не менее </w:t>
            </w:r>
            <w:r>
              <w:rPr>
                <w:color w:val="000000"/>
                <w:sz w:val="22"/>
                <w:szCs w:val="22"/>
              </w:rPr>
              <w:t>2</w:t>
            </w:r>
            <w:r w:rsidRPr="00351515">
              <w:rPr>
                <w:color w:val="000000"/>
                <w:sz w:val="22"/>
                <w:szCs w:val="22"/>
              </w:rPr>
              <w:t>5 лет.</w:t>
            </w:r>
            <w:r w:rsidRPr="00351515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Опыт научного руководства аспирантами и соискателями ученой степени. З</w:t>
            </w:r>
            <w:r w:rsidRPr="00351515">
              <w:rPr>
                <w:sz w:val="22"/>
                <w:szCs w:val="22"/>
              </w:rPr>
              <w:t xml:space="preserve">а последние 5 лет публикаций в </w:t>
            </w:r>
            <w:r w:rsidRPr="00351515">
              <w:rPr>
                <w:color w:val="000000"/>
                <w:sz w:val="22"/>
                <w:szCs w:val="22"/>
              </w:rPr>
              <w:t>области экспериментальной фармакологии</w:t>
            </w:r>
            <w:r>
              <w:rPr>
                <w:color w:val="000000"/>
                <w:sz w:val="22"/>
                <w:szCs w:val="22"/>
              </w:rPr>
              <w:t xml:space="preserve"> и наркологии </w:t>
            </w:r>
            <w:r w:rsidRPr="00351515">
              <w:rPr>
                <w:color w:val="000000"/>
                <w:sz w:val="22"/>
                <w:szCs w:val="22"/>
              </w:rPr>
              <w:t xml:space="preserve">– не менее </w:t>
            </w:r>
            <w:r>
              <w:rPr>
                <w:color w:val="000000"/>
                <w:sz w:val="22"/>
                <w:szCs w:val="22"/>
              </w:rPr>
              <w:t>30</w:t>
            </w:r>
            <w:r w:rsidRPr="00351515">
              <w:rPr>
                <w:color w:val="000000"/>
                <w:sz w:val="22"/>
                <w:szCs w:val="22"/>
              </w:rPr>
              <w:t xml:space="preserve"> статей в рецензируемых научных журналах</w:t>
            </w:r>
            <w:r>
              <w:rPr>
                <w:color w:val="000000"/>
                <w:sz w:val="22"/>
                <w:szCs w:val="22"/>
              </w:rPr>
              <w:t xml:space="preserve"> (</w:t>
            </w:r>
            <w:r>
              <w:rPr>
                <w:color w:val="000000"/>
                <w:sz w:val="22"/>
                <w:szCs w:val="22"/>
                <w:lang w:val="en-US"/>
              </w:rPr>
              <w:t>WoS</w:t>
            </w:r>
            <w:r w:rsidRPr="00C91DCC">
              <w:rPr>
                <w:color w:val="000000"/>
                <w:sz w:val="22"/>
                <w:szCs w:val="22"/>
              </w:rPr>
              <w:t xml:space="preserve">, </w:t>
            </w:r>
            <w:r>
              <w:rPr>
                <w:color w:val="000000"/>
                <w:sz w:val="22"/>
                <w:szCs w:val="22"/>
                <w:lang w:val="en-US"/>
              </w:rPr>
              <w:t>Scopus</w:t>
            </w:r>
            <w:r w:rsidRPr="00C91DCC">
              <w:rPr>
                <w:color w:val="000000"/>
                <w:sz w:val="22"/>
                <w:szCs w:val="22"/>
              </w:rPr>
              <w:t xml:space="preserve">, </w:t>
            </w:r>
            <w:r>
              <w:rPr>
                <w:color w:val="000000"/>
                <w:sz w:val="22"/>
                <w:szCs w:val="22"/>
              </w:rPr>
              <w:t>Белый список), наличие РИД, монографий (приветствуется)</w:t>
            </w:r>
            <w:r w:rsidRPr="00351515">
              <w:rPr>
                <w:color w:val="000000"/>
                <w:sz w:val="22"/>
                <w:szCs w:val="22"/>
              </w:rPr>
              <w:t>.</w:t>
            </w:r>
          </w:p>
          <w:p w14:paraId="63AC004B" w14:textId="77777777" w:rsidR="0016191B" w:rsidRDefault="0016191B" w:rsidP="0016191B">
            <w:pPr>
              <w:ind w:firstLine="772"/>
              <w:jc w:val="both"/>
              <w:rPr>
                <w:i/>
                <w:sz w:val="22"/>
                <w:szCs w:val="22"/>
              </w:rPr>
            </w:pPr>
            <w:r w:rsidRPr="00EC66C9">
              <w:rPr>
                <w:i/>
                <w:sz w:val="22"/>
                <w:szCs w:val="22"/>
              </w:rPr>
              <w:t>Трудовые функции:</w:t>
            </w:r>
          </w:p>
          <w:p w14:paraId="589418E2" w14:textId="77777777" w:rsidR="0016191B" w:rsidRPr="00586462" w:rsidRDefault="0016191B" w:rsidP="0016191B">
            <w:pPr>
              <w:jc w:val="both"/>
              <w:rPr>
                <w:sz w:val="22"/>
                <w:szCs w:val="22"/>
              </w:rPr>
            </w:pPr>
            <w:r w:rsidRPr="00586462">
              <w:rPr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>о</w:t>
            </w:r>
            <w:r w:rsidRPr="00B11AA6">
              <w:rPr>
                <w:sz w:val="22"/>
                <w:szCs w:val="22"/>
              </w:rPr>
              <w:t>рганиз</w:t>
            </w:r>
            <w:r>
              <w:rPr>
                <w:sz w:val="22"/>
                <w:szCs w:val="22"/>
              </w:rPr>
              <w:t xml:space="preserve">ация </w:t>
            </w:r>
            <w:r w:rsidRPr="00B11AA6">
              <w:rPr>
                <w:sz w:val="22"/>
                <w:szCs w:val="22"/>
              </w:rPr>
              <w:t>выполнени</w:t>
            </w:r>
            <w:r>
              <w:rPr>
                <w:sz w:val="22"/>
                <w:szCs w:val="22"/>
              </w:rPr>
              <w:t xml:space="preserve">я НИР по изучению обезболивающего действия </w:t>
            </w:r>
            <w:r w:rsidRPr="00586462">
              <w:rPr>
                <w:sz w:val="22"/>
                <w:szCs w:val="22"/>
              </w:rPr>
              <w:t xml:space="preserve">биологически-активных соединений на </w:t>
            </w:r>
            <w:r>
              <w:rPr>
                <w:sz w:val="22"/>
                <w:szCs w:val="22"/>
              </w:rPr>
              <w:t xml:space="preserve">моделях патологических состояний </w:t>
            </w:r>
            <w:r w:rsidRPr="00586462">
              <w:rPr>
                <w:sz w:val="22"/>
                <w:szCs w:val="22"/>
              </w:rPr>
              <w:t xml:space="preserve">у </w:t>
            </w:r>
            <w:r>
              <w:rPr>
                <w:sz w:val="22"/>
                <w:szCs w:val="22"/>
              </w:rPr>
              <w:t>лабораторных животных</w:t>
            </w:r>
            <w:r w:rsidRPr="00586462">
              <w:rPr>
                <w:sz w:val="22"/>
                <w:szCs w:val="22"/>
              </w:rPr>
              <w:t>;</w:t>
            </w:r>
          </w:p>
          <w:p w14:paraId="448B758F" w14:textId="77777777" w:rsidR="0016191B" w:rsidRDefault="0016191B" w:rsidP="0016191B">
            <w:pPr>
              <w:jc w:val="both"/>
              <w:rPr>
                <w:sz w:val="22"/>
                <w:szCs w:val="22"/>
              </w:rPr>
            </w:pPr>
            <w:r w:rsidRPr="00586462">
              <w:rPr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>р</w:t>
            </w:r>
            <w:r w:rsidRPr="00BF1D9C">
              <w:rPr>
                <w:sz w:val="22"/>
                <w:szCs w:val="22"/>
              </w:rPr>
              <w:t>азраб</w:t>
            </w:r>
            <w:r>
              <w:rPr>
                <w:sz w:val="22"/>
                <w:szCs w:val="22"/>
              </w:rPr>
              <w:t>отка</w:t>
            </w:r>
            <w:r w:rsidRPr="00BF1D9C">
              <w:rPr>
                <w:sz w:val="22"/>
                <w:szCs w:val="22"/>
              </w:rPr>
              <w:t xml:space="preserve"> проект</w:t>
            </w:r>
            <w:r>
              <w:rPr>
                <w:sz w:val="22"/>
                <w:szCs w:val="22"/>
              </w:rPr>
              <w:t>ов</w:t>
            </w:r>
            <w:r w:rsidRPr="00BF1D9C">
              <w:rPr>
                <w:sz w:val="22"/>
                <w:szCs w:val="22"/>
              </w:rPr>
              <w:t xml:space="preserve"> перспективных и годовых планов работы</w:t>
            </w:r>
            <w:r>
              <w:rPr>
                <w:sz w:val="22"/>
                <w:szCs w:val="22"/>
              </w:rPr>
              <w:t xml:space="preserve">, </w:t>
            </w:r>
            <w:r w:rsidRPr="00BF1D9C">
              <w:rPr>
                <w:sz w:val="22"/>
                <w:szCs w:val="22"/>
              </w:rPr>
              <w:t>технических</w:t>
            </w:r>
            <w:r w:rsidRPr="00E27D34">
              <w:rPr>
                <w:sz w:val="22"/>
                <w:szCs w:val="22"/>
              </w:rPr>
              <w:t xml:space="preserve"> заданий, методических и рабочих программ</w:t>
            </w:r>
            <w:r>
              <w:rPr>
                <w:sz w:val="22"/>
                <w:szCs w:val="22"/>
              </w:rPr>
              <w:t xml:space="preserve"> </w:t>
            </w:r>
            <w:r w:rsidRPr="00E27D34">
              <w:rPr>
                <w:sz w:val="22"/>
                <w:szCs w:val="22"/>
              </w:rPr>
              <w:t>по развитию</w:t>
            </w:r>
            <w:r>
              <w:rPr>
                <w:sz w:val="22"/>
                <w:szCs w:val="22"/>
              </w:rPr>
              <w:t xml:space="preserve"> экспериментальной фармакологии в области обезболивающих средств;</w:t>
            </w:r>
          </w:p>
          <w:p w14:paraId="3529D886" w14:textId="77777777" w:rsidR="0016191B" w:rsidRDefault="0016191B" w:rsidP="0016191B">
            <w:pPr>
              <w:jc w:val="both"/>
              <w:rPr>
                <w:sz w:val="22"/>
                <w:szCs w:val="22"/>
              </w:rPr>
            </w:pPr>
            <w:r w:rsidRPr="00586462">
              <w:rPr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>о</w:t>
            </w:r>
            <w:r w:rsidRPr="008164E7">
              <w:rPr>
                <w:sz w:val="22"/>
                <w:szCs w:val="22"/>
              </w:rPr>
              <w:t>предел</w:t>
            </w:r>
            <w:r>
              <w:rPr>
                <w:sz w:val="22"/>
                <w:szCs w:val="22"/>
              </w:rPr>
              <w:t>ение</w:t>
            </w:r>
            <w:r w:rsidRPr="008164E7">
              <w:rPr>
                <w:sz w:val="22"/>
                <w:szCs w:val="22"/>
              </w:rPr>
              <w:t xml:space="preserve"> соисполнителей плановых </w:t>
            </w:r>
            <w:r>
              <w:rPr>
                <w:sz w:val="22"/>
                <w:szCs w:val="22"/>
              </w:rPr>
              <w:t xml:space="preserve">НИР для </w:t>
            </w:r>
            <w:r w:rsidRPr="002E2A72">
              <w:rPr>
                <w:sz w:val="22"/>
                <w:szCs w:val="22"/>
              </w:rPr>
              <w:t>решения поставленных перед подразделением научн</w:t>
            </w:r>
            <w:r>
              <w:rPr>
                <w:sz w:val="22"/>
                <w:szCs w:val="22"/>
              </w:rPr>
              <w:t>о-</w:t>
            </w:r>
            <w:r w:rsidRPr="002E2A72">
              <w:rPr>
                <w:sz w:val="22"/>
                <w:szCs w:val="22"/>
              </w:rPr>
              <w:t>технических задач</w:t>
            </w:r>
            <w:r>
              <w:rPr>
                <w:sz w:val="22"/>
                <w:szCs w:val="22"/>
              </w:rPr>
              <w:t>;</w:t>
            </w:r>
          </w:p>
          <w:p w14:paraId="216463E6" w14:textId="77777777" w:rsidR="0016191B" w:rsidRPr="00586462" w:rsidRDefault="0016191B" w:rsidP="0016191B">
            <w:pPr>
              <w:jc w:val="both"/>
              <w:rPr>
                <w:sz w:val="22"/>
              </w:rPr>
            </w:pPr>
            <w:r>
              <w:rPr>
                <w:sz w:val="22"/>
              </w:rPr>
              <w:t>- к</w:t>
            </w:r>
            <w:r w:rsidRPr="00C73D10">
              <w:rPr>
                <w:sz w:val="22"/>
              </w:rPr>
              <w:t>онтрол</w:t>
            </w:r>
            <w:r>
              <w:rPr>
                <w:sz w:val="22"/>
              </w:rPr>
              <w:t>ь</w:t>
            </w:r>
            <w:r w:rsidRPr="00C73D10">
              <w:rPr>
                <w:sz w:val="22"/>
              </w:rPr>
              <w:t xml:space="preserve"> выполнени</w:t>
            </w:r>
            <w:r>
              <w:rPr>
                <w:sz w:val="22"/>
              </w:rPr>
              <w:t>я</w:t>
            </w:r>
            <w:r w:rsidRPr="00C73D10">
              <w:rPr>
                <w:sz w:val="22"/>
              </w:rPr>
              <w:t xml:space="preserve"> предусмотренных планом заданий, договорных обязательств, а также качество работ, выполненных специалистами подразделения</w:t>
            </w:r>
            <w:r>
              <w:rPr>
                <w:sz w:val="22"/>
              </w:rPr>
              <w:t xml:space="preserve"> </w:t>
            </w:r>
            <w:r w:rsidRPr="00C73D10">
              <w:rPr>
                <w:sz w:val="22"/>
              </w:rPr>
              <w:t>и соисполнителями</w:t>
            </w:r>
            <w:r>
              <w:rPr>
                <w:sz w:val="22"/>
              </w:rPr>
              <w:t>;</w:t>
            </w:r>
          </w:p>
          <w:p w14:paraId="23593284" w14:textId="77777777" w:rsidR="0016191B" w:rsidRPr="00586462" w:rsidRDefault="0016191B" w:rsidP="0016191B">
            <w:pPr>
              <w:shd w:val="clear" w:color="auto" w:fill="FFFFFF"/>
              <w:tabs>
                <w:tab w:val="left" w:pos="6000"/>
              </w:tabs>
              <w:rPr>
                <w:sz w:val="22"/>
                <w:szCs w:val="22"/>
              </w:rPr>
            </w:pPr>
            <w:r w:rsidRPr="00586462">
              <w:rPr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>о</w:t>
            </w:r>
            <w:r w:rsidRPr="00F775F6">
              <w:rPr>
                <w:sz w:val="22"/>
                <w:szCs w:val="22"/>
              </w:rPr>
              <w:t>беспеч</w:t>
            </w:r>
            <w:r>
              <w:rPr>
                <w:sz w:val="22"/>
                <w:szCs w:val="22"/>
              </w:rPr>
              <w:t xml:space="preserve">ение </w:t>
            </w:r>
            <w:r w:rsidRPr="00F775F6">
              <w:rPr>
                <w:sz w:val="22"/>
                <w:szCs w:val="22"/>
              </w:rPr>
              <w:t>соблюдени</w:t>
            </w:r>
            <w:r>
              <w:rPr>
                <w:sz w:val="22"/>
                <w:szCs w:val="22"/>
              </w:rPr>
              <w:t>я</w:t>
            </w:r>
            <w:r w:rsidRPr="00F775F6">
              <w:rPr>
                <w:sz w:val="22"/>
                <w:szCs w:val="22"/>
              </w:rPr>
              <w:t xml:space="preserve"> нормативных требований, комплектность и качественное оформление документации, соблюдение установленного порядка ее согласования</w:t>
            </w:r>
            <w:r w:rsidRPr="00586462">
              <w:rPr>
                <w:sz w:val="22"/>
                <w:szCs w:val="22"/>
              </w:rPr>
              <w:t>;</w:t>
            </w:r>
            <w:r w:rsidRPr="00586462">
              <w:rPr>
                <w:sz w:val="22"/>
                <w:szCs w:val="22"/>
              </w:rPr>
              <w:tab/>
            </w:r>
          </w:p>
          <w:p w14:paraId="2FF3C221" w14:textId="77777777" w:rsidR="0016191B" w:rsidRDefault="0016191B" w:rsidP="0016191B">
            <w:pPr>
              <w:shd w:val="clear" w:color="auto" w:fill="FFFFF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</w:t>
            </w:r>
            <w:r w:rsidRPr="008B3113">
              <w:rPr>
                <w:sz w:val="22"/>
                <w:szCs w:val="22"/>
              </w:rPr>
              <w:t>рганиз</w:t>
            </w:r>
            <w:r>
              <w:rPr>
                <w:sz w:val="22"/>
                <w:szCs w:val="22"/>
              </w:rPr>
              <w:t>ация</w:t>
            </w:r>
            <w:r w:rsidRPr="008B3113">
              <w:rPr>
                <w:sz w:val="22"/>
                <w:szCs w:val="22"/>
              </w:rPr>
              <w:t xml:space="preserve"> работ</w:t>
            </w:r>
            <w:r>
              <w:rPr>
                <w:sz w:val="22"/>
                <w:szCs w:val="22"/>
              </w:rPr>
              <w:t>ы</w:t>
            </w:r>
            <w:r w:rsidRPr="008B3113">
              <w:rPr>
                <w:sz w:val="22"/>
                <w:szCs w:val="22"/>
              </w:rPr>
              <w:t xml:space="preserve"> по патентованию и лицензированию научных и технических достижений, регистрации изобретений и рационализаторских предложений</w:t>
            </w:r>
            <w:r>
              <w:rPr>
                <w:sz w:val="22"/>
                <w:szCs w:val="22"/>
              </w:rPr>
              <w:t>, ной-хау, баз данных и программ для ЭВМ;</w:t>
            </w:r>
          </w:p>
          <w:p w14:paraId="356B2D1A" w14:textId="77777777" w:rsidR="0016191B" w:rsidRPr="00586462" w:rsidRDefault="0016191B" w:rsidP="0016191B">
            <w:pPr>
              <w:shd w:val="clear" w:color="auto" w:fill="FFFFF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осуществление научного руководства аспирантами и соискателями </w:t>
            </w:r>
            <w:r w:rsidRPr="00DE7E5E">
              <w:rPr>
                <w:sz w:val="22"/>
                <w:szCs w:val="22"/>
              </w:rPr>
              <w:t xml:space="preserve">ученой степени </w:t>
            </w:r>
            <w:r w:rsidRPr="00BA47DF">
              <w:rPr>
                <w:sz w:val="22"/>
                <w:szCs w:val="22"/>
              </w:rPr>
              <w:t>в соответствии с требованиями федерального государственного образовательного стандарта</w:t>
            </w:r>
            <w:r>
              <w:rPr>
                <w:sz w:val="22"/>
                <w:szCs w:val="22"/>
              </w:rPr>
              <w:t>;</w:t>
            </w:r>
          </w:p>
          <w:p w14:paraId="6BAE125D" w14:textId="77777777" w:rsidR="0016191B" w:rsidRDefault="0016191B" w:rsidP="0016191B">
            <w:pPr>
              <w:shd w:val="clear" w:color="auto" w:fill="FFFFFF"/>
              <w:rPr>
                <w:sz w:val="22"/>
                <w:szCs w:val="22"/>
              </w:rPr>
            </w:pPr>
            <w:r w:rsidRPr="00586462">
              <w:rPr>
                <w:sz w:val="22"/>
                <w:szCs w:val="22"/>
              </w:rPr>
              <w:lastRenderedPageBreak/>
              <w:t xml:space="preserve">- </w:t>
            </w:r>
            <w:r>
              <w:rPr>
                <w:sz w:val="22"/>
                <w:szCs w:val="22"/>
              </w:rPr>
              <w:t>подготовка публикаций для рецензируемых научных журналов (</w:t>
            </w:r>
            <w:r>
              <w:rPr>
                <w:sz w:val="22"/>
                <w:szCs w:val="22"/>
                <w:lang w:val="en-US"/>
              </w:rPr>
              <w:t>WoS</w:t>
            </w:r>
            <w:r w:rsidRPr="004E5D5D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Scopus</w:t>
            </w:r>
            <w:r w:rsidRPr="004E5D5D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Белый список, ВАК) и монографий.</w:t>
            </w:r>
          </w:p>
          <w:p w14:paraId="1C07C243" w14:textId="77777777" w:rsidR="0016191B" w:rsidRDefault="0016191B" w:rsidP="0016191B">
            <w:pPr>
              <w:jc w:val="both"/>
              <w:rPr>
                <w:sz w:val="22"/>
                <w:szCs w:val="22"/>
              </w:rPr>
            </w:pPr>
          </w:p>
        </w:tc>
      </w:tr>
      <w:tr w:rsidR="008766CE" w:rsidRPr="00E17D77" w14:paraId="24B7BC53" w14:textId="77777777" w:rsidTr="00BB76F0">
        <w:trPr>
          <w:trHeight w:val="2542"/>
        </w:trPr>
        <w:tc>
          <w:tcPr>
            <w:tcW w:w="534" w:type="dxa"/>
          </w:tcPr>
          <w:p w14:paraId="2BB0CAEF" w14:textId="77777777" w:rsidR="008766CE" w:rsidRPr="00AE3B04" w:rsidRDefault="008766CE" w:rsidP="008766CE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0B0DB08F" w14:textId="5BD96C43" w:rsidR="008766CE" w:rsidRDefault="008766CE" w:rsidP="00370FB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Младший</w:t>
            </w:r>
            <w:r w:rsidRPr="00E03564">
              <w:rPr>
                <w:sz w:val="22"/>
                <w:szCs w:val="22"/>
              </w:rPr>
              <w:t xml:space="preserve"> научный сотрудник </w:t>
            </w:r>
            <w:r>
              <w:rPr>
                <w:sz w:val="22"/>
                <w:szCs w:val="22"/>
              </w:rPr>
              <w:t>л</w:t>
            </w:r>
            <w:r w:rsidRPr="00BB76F0">
              <w:rPr>
                <w:sz w:val="22"/>
                <w:szCs w:val="22"/>
              </w:rPr>
              <w:t>аборатори</w:t>
            </w:r>
            <w:r>
              <w:rPr>
                <w:sz w:val="22"/>
                <w:szCs w:val="22"/>
              </w:rPr>
              <w:t>и</w:t>
            </w:r>
            <w:r w:rsidRPr="00BB76F0">
              <w:rPr>
                <w:sz w:val="22"/>
                <w:szCs w:val="22"/>
              </w:rPr>
              <w:t xml:space="preserve"> </w:t>
            </w:r>
            <w:r w:rsidRPr="0016191B">
              <w:rPr>
                <w:sz w:val="22"/>
                <w:szCs w:val="22"/>
              </w:rPr>
              <w:t>экспериментальной фармакологии боли</w:t>
            </w:r>
          </w:p>
          <w:p w14:paraId="273B21C3" w14:textId="77777777" w:rsidR="008766CE" w:rsidRDefault="008766CE" w:rsidP="00370FB7">
            <w:pPr>
              <w:rPr>
                <w:sz w:val="22"/>
                <w:szCs w:val="22"/>
              </w:rPr>
            </w:pPr>
          </w:p>
          <w:p w14:paraId="38660745" w14:textId="2DCFDA71" w:rsidR="008766CE" w:rsidRPr="00E03564" w:rsidRDefault="008766CE" w:rsidP="00370FB7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14:paraId="2AAAF5BF" w14:textId="77777777" w:rsidR="008766CE" w:rsidRPr="002711A2" w:rsidRDefault="008766CE" w:rsidP="008766C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29 600,00</w:t>
            </w:r>
          </w:p>
          <w:p w14:paraId="3D31B0BE" w14:textId="77777777" w:rsidR="008766CE" w:rsidRDefault="008766CE" w:rsidP="008766C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348" w:type="dxa"/>
          </w:tcPr>
          <w:p w14:paraId="7BA266F7" w14:textId="1057BB19" w:rsidR="008766CE" w:rsidRDefault="008766CE" w:rsidP="008766C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Высшее образование по специальности «фармация». Медицинский университет.</w:t>
            </w:r>
          </w:p>
          <w:p w14:paraId="10B1696E" w14:textId="77777777" w:rsidR="008766CE" w:rsidRDefault="008766CE" w:rsidP="008766CE">
            <w:pPr>
              <w:jc w:val="both"/>
              <w:rPr>
                <w:color w:val="000000"/>
                <w:sz w:val="22"/>
                <w:szCs w:val="22"/>
              </w:rPr>
            </w:pPr>
            <w:r w:rsidRPr="002A06AA">
              <w:rPr>
                <w:sz w:val="22"/>
                <w:szCs w:val="22"/>
              </w:rPr>
              <w:t xml:space="preserve">Опыт работы в области </w:t>
            </w:r>
            <w:r>
              <w:rPr>
                <w:color w:val="000000"/>
                <w:sz w:val="22"/>
                <w:szCs w:val="22"/>
              </w:rPr>
              <w:t>доклинических исследований</w:t>
            </w:r>
            <w:r w:rsidRPr="002A06AA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не менее 1 года</w:t>
            </w:r>
            <w:r w:rsidRPr="002A06AA">
              <w:rPr>
                <w:color w:val="000000"/>
                <w:sz w:val="22"/>
                <w:szCs w:val="22"/>
              </w:rPr>
              <w:t>.</w:t>
            </w:r>
          </w:p>
          <w:p w14:paraId="205515FB" w14:textId="3505C0B0" w:rsidR="008766CE" w:rsidRPr="00EC66C9" w:rsidRDefault="008766CE" w:rsidP="008766CE">
            <w:pPr>
              <w:jc w:val="both"/>
              <w:rPr>
                <w:color w:val="000000"/>
                <w:sz w:val="22"/>
                <w:szCs w:val="22"/>
              </w:rPr>
            </w:pPr>
            <w:r w:rsidRPr="002A06AA">
              <w:rPr>
                <w:sz w:val="22"/>
                <w:szCs w:val="22"/>
              </w:rPr>
              <w:t xml:space="preserve">Наличие за последние 5 лет публикаций в </w:t>
            </w:r>
            <w:r w:rsidRPr="002A06AA">
              <w:rPr>
                <w:color w:val="000000"/>
                <w:sz w:val="22"/>
                <w:szCs w:val="22"/>
              </w:rPr>
              <w:t xml:space="preserve">области </w:t>
            </w:r>
            <w:r>
              <w:rPr>
                <w:color w:val="000000"/>
                <w:sz w:val="22"/>
                <w:szCs w:val="22"/>
              </w:rPr>
              <w:t xml:space="preserve">экспериментальной </w:t>
            </w:r>
            <w:r w:rsidRPr="002A06AA">
              <w:rPr>
                <w:color w:val="000000"/>
                <w:sz w:val="22"/>
                <w:szCs w:val="22"/>
              </w:rPr>
              <w:t>фармакологии</w:t>
            </w:r>
            <w:r>
              <w:rPr>
                <w:color w:val="000000"/>
                <w:sz w:val="22"/>
                <w:szCs w:val="22"/>
              </w:rPr>
              <w:t xml:space="preserve"> и моделирования патологических состояний на животных, в том числе не менее 3 </w:t>
            </w:r>
            <w:r w:rsidRPr="00472EF6">
              <w:rPr>
                <w:color w:val="000000"/>
                <w:sz w:val="22"/>
                <w:szCs w:val="22"/>
              </w:rPr>
              <w:t>статей в рецензируемых научных журналах</w:t>
            </w:r>
            <w:r>
              <w:rPr>
                <w:color w:val="000000"/>
                <w:sz w:val="22"/>
                <w:szCs w:val="22"/>
              </w:rPr>
              <w:t>.</w:t>
            </w:r>
          </w:p>
          <w:p w14:paraId="7B390896" w14:textId="77777777" w:rsidR="008766CE" w:rsidRPr="00472EF6" w:rsidRDefault="008766CE" w:rsidP="008766CE">
            <w:pPr>
              <w:ind w:firstLine="772"/>
              <w:jc w:val="both"/>
              <w:rPr>
                <w:i/>
                <w:sz w:val="22"/>
                <w:szCs w:val="22"/>
              </w:rPr>
            </w:pPr>
            <w:r w:rsidRPr="00472EF6">
              <w:rPr>
                <w:i/>
                <w:sz w:val="22"/>
                <w:szCs w:val="22"/>
              </w:rPr>
              <w:t>Трудовые функции:</w:t>
            </w:r>
          </w:p>
          <w:p w14:paraId="560B4A7E" w14:textId="77777777" w:rsidR="008766CE" w:rsidRPr="00472EF6" w:rsidRDefault="008766CE" w:rsidP="008766CE">
            <w:pPr>
              <w:jc w:val="both"/>
              <w:rPr>
                <w:sz w:val="22"/>
                <w:szCs w:val="22"/>
              </w:rPr>
            </w:pPr>
            <w:r w:rsidRPr="00472EF6">
              <w:rPr>
                <w:sz w:val="22"/>
                <w:szCs w:val="22"/>
              </w:rPr>
              <w:t>- оценка противоболевой активности биологически-активных соединений на моделях острой и хронической боли у мышей и крыс;</w:t>
            </w:r>
          </w:p>
          <w:p w14:paraId="0A35A21D" w14:textId="77777777" w:rsidR="008766CE" w:rsidRPr="00472EF6" w:rsidRDefault="008766CE" w:rsidP="008766CE">
            <w:pPr>
              <w:jc w:val="both"/>
              <w:rPr>
                <w:sz w:val="22"/>
                <w:szCs w:val="22"/>
              </w:rPr>
            </w:pPr>
            <w:r w:rsidRPr="00472EF6">
              <w:rPr>
                <w:sz w:val="22"/>
                <w:szCs w:val="22"/>
              </w:rPr>
              <w:t>- приготовление гистологических препаратов;</w:t>
            </w:r>
          </w:p>
          <w:p w14:paraId="4698D9F3" w14:textId="77777777" w:rsidR="008766CE" w:rsidRPr="00472EF6" w:rsidRDefault="008766CE" w:rsidP="008766CE">
            <w:pPr>
              <w:jc w:val="both"/>
              <w:rPr>
                <w:sz w:val="22"/>
                <w:szCs w:val="22"/>
              </w:rPr>
            </w:pPr>
            <w:r w:rsidRPr="00472EF6">
              <w:rPr>
                <w:sz w:val="22"/>
                <w:szCs w:val="22"/>
              </w:rPr>
              <w:t>- работа на ротационном микротоме;</w:t>
            </w:r>
          </w:p>
          <w:p w14:paraId="70EE0795" w14:textId="77777777" w:rsidR="008766CE" w:rsidRPr="00472EF6" w:rsidRDefault="008766CE" w:rsidP="008766CE">
            <w:pPr>
              <w:jc w:val="both"/>
              <w:rPr>
                <w:sz w:val="22"/>
                <w:szCs w:val="22"/>
              </w:rPr>
            </w:pPr>
            <w:r w:rsidRPr="00472EF6">
              <w:rPr>
                <w:color w:val="000000"/>
                <w:sz w:val="22"/>
                <w:szCs w:val="22"/>
              </w:rPr>
              <w:t xml:space="preserve">- </w:t>
            </w:r>
            <w:r w:rsidRPr="00472EF6">
              <w:rPr>
                <w:sz w:val="22"/>
                <w:szCs w:val="22"/>
              </w:rPr>
              <w:t>статистическая обработка данных, полученных в ходе проведения экспериментальных исследований;</w:t>
            </w:r>
          </w:p>
          <w:p w14:paraId="76A5C3D4" w14:textId="77777777" w:rsidR="008766CE" w:rsidRPr="00472EF6" w:rsidRDefault="008766CE" w:rsidP="008766CE">
            <w:pPr>
              <w:jc w:val="both"/>
              <w:rPr>
                <w:sz w:val="22"/>
              </w:rPr>
            </w:pPr>
            <w:r w:rsidRPr="00472EF6">
              <w:rPr>
                <w:sz w:val="22"/>
                <w:szCs w:val="22"/>
              </w:rPr>
              <w:t xml:space="preserve">- </w:t>
            </w:r>
            <w:r w:rsidRPr="00472EF6">
              <w:rPr>
                <w:sz w:val="22"/>
              </w:rPr>
              <w:t>сбор и анализ научной информации в отечественной и зарубежной литературе по тематике исследований;</w:t>
            </w:r>
          </w:p>
          <w:p w14:paraId="5056A103" w14:textId="77777777" w:rsidR="008766CE" w:rsidRPr="00472EF6" w:rsidRDefault="008766CE" w:rsidP="008766CE">
            <w:pPr>
              <w:shd w:val="clear" w:color="auto" w:fill="FFFFFF"/>
              <w:rPr>
                <w:sz w:val="22"/>
                <w:szCs w:val="22"/>
              </w:rPr>
            </w:pPr>
            <w:r w:rsidRPr="00472EF6">
              <w:rPr>
                <w:sz w:val="22"/>
                <w:szCs w:val="22"/>
              </w:rPr>
              <w:t>- подготовка отчетов по НИР;</w:t>
            </w:r>
          </w:p>
          <w:p w14:paraId="54F6C685" w14:textId="77777777" w:rsidR="008766CE" w:rsidRDefault="008766CE" w:rsidP="008766CE">
            <w:pPr>
              <w:jc w:val="both"/>
              <w:rPr>
                <w:sz w:val="22"/>
                <w:szCs w:val="22"/>
              </w:rPr>
            </w:pPr>
            <w:r w:rsidRPr="00472EF6">
              <w:rPr>
                <w:sz w:val="22"/>
                <w:szCs w:val="22"/>
              </w:rPr>
              <w:t>- участие в научных конференциях.</w:t>
            </w:r>
          </w:p>
          <w:p w14:paraId="36563839" w14:textId="266BD9D1" w:rsidR="00370FB7" w:rsidRDefault="00370FB7" w:rsidP="008766CE">
            <w:pPr>
              <w:jc w:val="both"/>
              <w:rPr>
                <w:sz w:val="22"/>
                <w:szCs w:val="22"/>
              </w:rPr>
            </w:pPr>
          </w:p>
        </w:tc>
      </w:tr>
      <w:tr w:rsidR="008766CE" w:rsidRPr="00E17D77" w14:paraId="71587E7F" w14:textId="77777777" w:rsidTr="00BB76F0">
        <w:trPr>
          <w:trHeight w:val="2542"/>
        </w:trPr>
        <w:tc>
          <w:tcPr>
            <w:tcW w:w="534" w:type="dxa"/>
          </w:tcPr>
          <w:p w14:paraId="47DBBFBC" w14:textId="77777777" w:rsidR="008766CE" w:rsidRPr="00AE3B04" w:rsidRDefault="008766CE" w:rsidP="008766CE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48E26E70" w14:textId="56E69653" w:rsidR="008766CE" w:rsidRDefault="008766CE" w:rsidP="00370FB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Младший</w:t>
            </w:r>
            <w:r w:rsidRPr="00E03564">
              <w:rPr>
                <w:sz w:val="22"/>
                <w:szCs w:val="22"/>
              </w:rPr>
              <w:t xml:space="preserve"> научный сотрудник </w:t>
            </w:r>
            <w:r>
              <w:rPr>
                <w:sz w:val="22"/>
                <w:szCs w:val="22"/>
              </w:rPr>
              <w:t>л</w:t>
            </w:r>
            <w:r w:rsidRPr="00BB76F0">
              <w:rPr>
                <w:sz w:val="22"/>
                <w:szCs w:val="22"/>
              </w:rPr>
              <w:t>аборатори</w:t>
            </w:r>
            <w:r>
              <w:rPr>
                <w:sz w:val="22"/>
                <w:szCs w:val="22"/>
              </w:rPr>
              <w:t>и</w:t>
            </w:r>
            <w:r w:rsidRPr="00BB76F0">
              <w:rPr>
                <w:sz w:val="22"/>
                <w:szCs w:val="22"/>
              </w:rPr>
              <w:t xml:space="preserve"> </w:t>
            </w:r>
            <w:r w:rsidRPr="008766CE">
              <w:rPr>
                <w:sz w:val="22"/>
                <w:szCs w:val="22"/>
              </w:rPr>
              <w:t>пептидных биорегуляторов отдела химии лекарственных средств</w:t>
            </w:r>
          </w:p>
          <w:p w14:paraId="545779D8" w14:textId="19FBED7B" w:rsidR="008766CE" w:rsidRDefault="008766CE" w:rsidP="00370FB7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14:paraId="6C8F5114" w14:textId="77777777" w:rsidR="008766CE" w:rsidRPr="002711A2" w:rsidRDefault="008766CE" w:rsidP="008766C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29 600,00</w:t>
            </w:r>
          </w:p>
          <w:p w14:paraId="3AEA388C" w14:textId="77777777" w:rsidR="008766CE" w:rsidRDefault="008766CE" w:rsidP="008766C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348" w:type="dxa"/>
          </w:tcPr>
          <w:p w14:paraId="6EB3A0B7" w14:textId="41D20581" w:rsidR="00D75300" w:rsidRPr="0008738B" w:rsidRDefault="00D75300" w:rsidP="00D75300">
            <w:pPr>
              <w:jc w:val="both"/>
              <w:rPr>
                <w:color w:val="000000"/>
                <w:sz w:val="22"/>
                <w:szCs w:val="22"/>
              </w:rPr>
            </w:pPr>
            <w:r w:rsidRPr="0008738B">
              <w:rPr>
                <w:color w:val="000000"/>
                <w:sz w:val="22"/>
                <w:szCs w:val="22"/>
              </w:rPr>
              <w:t>Высшее образование</w:t>
            </w:r>
            <w:r>
              <w:rPr>
                <w:color w:val="000000"/>
                <w:sz w:val="22"/>
                <w:szCs w:val="22"/>
              </w:rPr>
              <w:t xml:space="preserve"> по специальности «х</w:t>
            </w:r>
            <w:r w:rsidRPr="00D75300">
              <w:rPr>
                <w:color w:val="000000"/>
                <w:sz w:val="22"/>
                <w:szCs w:val="22"/>
              </w:rPr>
              <w:t>имическая технология</w:t>
            </w:r>
            <w:r>
              <w:rPr>
                <w:color w:val="000000"/>
                <w:sz w:val="22"/>
                <w:szCs w:val="22"/>
              </w:rPr>
              <w:t>»</w:t>
            </w:r>
            <w:r w:rsidRPr="0008738B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 xml:space="preserve"> Магистратура химико-технологического университета.</w:t>
            </w:r>
            <w:r w:rsidRPr="0008738B">
              <w:rPr>
                <w:color w:val="000000"/>
                <w:sz w:val="22"/>
                <w:szCs w:val="22"/>
              </w:rPr>
              <w:t xml:space="preserve"> </w:t>
            </w:r>
          </w:p>
          <w:p w14:paraId="7C297A52" w14:textId="77777777" w:rsidR="00D75300" w:rsidRPr="0008738B" w:rsidRDefault="00D75300" w:rsidP="00D75300">
            <w:pPr>
              <w:jc w:val="both"/>
              <w:rPr>
                <w:color w:val="000000"/>
                <w:sz w:val="22"/>
                <w:szCs w:val="22"/>
              </w:rPr>
            </w:pPr>
            <w:r w:rsidRPr="0008738B">
              <w:rPr>
                <w:color w:val="000000"/>
                <w:sz w:val="22"/>
                <w:szCs w:val="22"/>
              </w:rPr>
              <w:t>Опыт работы в научной лаборатории не менее 2 лет</w:t>
            </w:r>
            <w:r>
              <w:rPr>
                <w:color w:val="000000"/>
                <w:sz w:val="22"/>
                <w:szCs w:val="22"/>
              </w:rPr>
              <w:t>. Владение навыками</w:t>
            </w:r>
            <w:r w:rsidRPr="0008738B">
              <w:rPr>
                <w:color w:val="000000"/>
                <w:sz w:val="22"/>
                <w:szCs w:val="22"/>
              </w:rPr>
              <w:t xml:space="preserve"> работы с лабораторным оборудованием,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08738B">
              <w:rPr>
                <w:color w:val="000000"/>
                <w:sz w:val="22"/>
                <w:szCs w:val="22"/>
              </w:rPr>
              <w:t xml:space="preserve">в том числе: </w:t>
            </w:r>
            <w:r>
              <w:rPr>
                <w:color w:val="000000"/>
                <w:sz w:val="22"/>
                <w:szCs w:val="22"/>
              </w:rPr>
              <w:t>роторным</w:t>
            </w:r>
            <w:r w:rsidRPr="0008738B">
              <w:rPr>
                <w:color w:val="000000"/>
                <w:sz w:val="22"/>
                <w:szCs w:val="22"/>
              </w:rPr>
              <w:t xml:space="preserve"> испари</w:t>
            </w:r>
            <w:r>
              <w:rPr>
                <w:color w:val="000000"/>
                <w:sz w:val="22"/>
                <w:szCs w:val="22"/>
              </w:rPr>
              <w:t>телем</w:t>
            </w:r>
            <w:r w:rsidRPr="0008738B">
              <w:rPr>
                <w:color w:val="000000"/>
                <w:sz w:val="22"/>
                <w:szCs w:val="22"/>
              </w:rPr>
              <w:t xml:space="preserve">, </w:t>
            </w:r>
            <w:r>
              <w:rPr>
                <w:color w:val="000000"/>
                <w:sz w:val="22"/>
                <w:szCs w:val="22"/>
              </w:rPr>
              <w:t>лабораторными</w:t>
            </w:r>
            <w:r w:rsidRPr="0008738B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A0A0A"/>
                <w:sz w:val="22"/>
                <w:szCs w:val="22"/>
                <w:shd w:val="clear" w:color="auto" w:fill="FFFFFF"/>
              </w:rPr>
              <w:t>весами</w:t>
            </w:r>
            <w:r w:rsidRPr="0008738B">
              <w:rPr>
                <w:color w:val="0A0A0A"/>
                <w:sz w:val="22"/>
                <w:szCs w:val="22"/>
                <w:shd w:val="clear" w:color="auto" w:fill="FFFFFF"/>
              </w:rPr>
              <w:t>, pH-метр</w:t>
            </w:r>
            <w:r>
              <w:rPr>
                <w:color w:val="0A0A0A"/>
                <w:sz w:val="22"/>
                <w:szCs w:val="22"/>
                <w:shd w:val="clear" w:color="auto" w:fill="FFFFFF"/>
              </w:rPr>
              <w:t>ом</w:t>
            </w:r>
            <w:r w:rsidRPr="0008738B">
              <w:rPr>
                <w:color w:val="000000"/>
                <w:sz w:val="22"/>
                <w:szCs w:val="22"/>
              </w:rPr>
              <w:t>, поляриметр</w:t>
            </w:r>
            <w:r>
              <w:rPr>
                <w:color w:val="000000"/>
                <w:sz w:val="22"/>
                <w:szCs w:val="22"/>
              </w:rPr>
              <w:t>ом</w:t>
            </w:r>
            <w:r w:rsidRPr="0008738B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 xml:space="preserve">и </w:t>
            </w:r>
            <w:r w:rsidRPr="0008738B">
              <w:rPr>
                <w:color w:val="000000"/>
                <w:sz w:val="22"/>
                <w:szCs w:val="22"/>
              </w:rPr>
              <w:t xml:space="preserve">другими. Опыт получения пептидов в растворе классическими методами. </w:t>
            </w:r>
            <w:r w:rsidRPr="0008738B">
              <w:rPr>
                <w:rStyle w:val="docdata"/>
                <w:color w:val="000000"/>
                <w:sz w:val="22"/>
                <w:szCs w:val="22"/>
              </w:rPr>
              <w:t xml:space="preserve">Наличие научных публикаций в </w:t>
            </w:r>
            <w:r w:rsidRPr="0008738B">
              <w:rPr>
                <w:color w:val="000000"/>
                <w:sz w:val="22"/>
                <w:szCs w:val="22"/>
              </w:rPr>
              <w:t xml:space="preserve">области пептидного синтеза </w:t>
            </w:r>
            <w:r>
              <w:rPr>
                <w:rStyle w:val="docdata"/>
                <w:color w:val="000000"/>
                <w:sz w:val="22"/>
                <w:szCs w:val="22"/>
              </w:rPr>
              <w:t>за последние 3 года</w:t>
            </w:r>
            <w:r w:rsidRPr="0008738B">
              <w:rPr>
                <w:rStyle w:val="docdata"/>
                <w:color w:val="000000"/>
                <w:sz w:val="22"/>
                <w:szCs w:val="22"/>
              </w:rPr>
              <w:t xml:space="preserve"> в рецензируемых </w:t>
            </w:r>
            <w:r w:rsidRPr="0008738B">
              <w:rPr>
                <w:color w:val="000000"/>
                <w:sz w:val="22"/>
                <w:szCs w:val="22"/>
              </w:rPr>
              <w:t>научных журналах.</w:t>
            </w:r>
          </w:p>
          <w:p w14:paraId="57849DE1" w14:textId="77777777" w:rsidR="00D75300" w:rsidRPr="0008738B" w:rsidRDefault="00D75300" w:rsidP="00B6131A">
            <w:pPr>
              <w:ind w:firstLine="772"/>
              <w:jc w:val="both"/>
              <w:rPr>
                <w:i/>
                <w:sz w:val="22"/>
                <w:szCs w:val="22"/>
              </w:rPr>
            </w:pPr>
            <w:r w:rsidRPr="0008738B">
              <w:rPr>
                <w:i/>
                <w:sz w:val="22"/>
                <w:szCs w:val="22"/>
              </w:rPr>
              <w:t>Трудовые функции:</w:t>
            </w:r>
          </w:p>
          <w:p w14:paraId="72078440" w14:textId="77777777" w:rsidR="00D75300" w:rsidRDefault="00D75300" w:rsidP="00D75300">
            <w:pPr>
              <w:jc w:val="both"/>
              <w:rPr>
                <w:sz w:val="22"/>
                <w:szCs w:val="22"/>
              </w:rPr>
            </w:pPr>
            <w:r w:rsidRPr="0008738B">
              <w:rPr>
                <w:sz w:val="22"/>
                <w:szCs w:val="22"/>
              </w:rPr>
              <w:t>- проведение и описание синтетических работ, включая синтез коротких пептидов, по тематике лаборатории под руководством руководителя лаборатории</w:t>
            </w:r>
            <w:r>
              <w:rPr>
                <w:sz w:val="22"/>
                <w:szCs w:val="22"/>
              </w:rPr>
              <w:t>;</w:t>
            </w:r>
          </w:p>
          <w:p w14:paraId="282B7F77" w14:textId="4039A6CC" w:rsidR="00D75300" w:rsidRPr="0008738B" w:rsidRDefault="00D75300" w:rsidP="00D75300">
            <w:pPr>
              <w:jc w:val="both"/>
              <w:rPr>
                <w:sz w:val="22"/>
                <w:szCs w:val="22"/>
              </w:rPr>
            </w:pPr>
            <w:r w:rsidRPr="0008738B">
              <w:rPr>
                <w:sz w:val="22"/>
                <w:szCs w:val="22"/>
              </w:rPr>
              <w:t> - выделение и очистка органических соединений с использованием хроматографии и других физико-химических методов</w:t>
            </w:r>
            <w:r>
              <w:rPr>
                <w:sz w:val="22"/>
                <w:szCs w:val="22"/>
              </w:rPr>
              <w:t>;</w:t>
            </w:r>
          </w:p>
          <w:p w14:paraId="27C5ADE2" w14:textId="422916C5" w:rsidR="00D75300" w:rsidRPr="0008738B" w:rsidRDefault="00D75300" w:rsidP="00D75300">
            <w:pPr>
              <w:jc w:val="both"/>
              <w:rPr>
                <w:sz w:val="22"/>
                <w:szCs w:val="22"/>
              </w:rPr>
            </w:pPr>
            <w:r w:rsidRPr="0008738B">
              <w:rPr>
                <w:sz w:val="22"/>
                <w:szCs w:val="22"/>
              </w:rPr>
              <w:t>- доказательство строения синтезированных соединений с использованием комплекса физико-химических методов анализа: ЯМР-спектроскопии, ИК-спектроскопии, масс-спектрометрии, элементного анализа</w:t>
            </w:r>
            <w:r>
              <w:rPr>
                <w:sz w:val="22"/>
                <w:szCs w:val="22"/>
              </w:rPr>
              <w:t>;</w:t>
            </w:r>
          </w:p>
          <w:p w14:paraId="1188B4DE" w14:textId="77777777" w:rsidR="00D75300" w:rsidRDefault="00D75300" w:rsidP="00D75300">
            <w:pPr>
              <w:jc w:val="both"/>
              <w:rPr>
                <w:sz w:val="22"/>
                <w:szCs w:val="22"/>
              </w:rPr>
            </w:pPr>
            <w:r w:rsidRPr="0008738B">
              <w:rPr>
                <w:sz w:val="22"/>
                <w:szCs w:val="22"/>
              </w:rPr>
              <w:t>- анализ научной литературы на русском и английском языках по те</w:t>
            </w:r>
            <w:r>
              <w:rPr>
                <w:sz w:val="22"/>
                <w:szCs w:val="22"/>
              </w:rPr>
              <w:t>матике проводимых исследований;</w:t>
            </w:r>
          </w:p>
          <w:p w14:paraId="17AE0449" w14:textId="77777777" w:rsidR="00D75300" w:rsidRDefault="00D75300" w:rsidP="00D7530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н</w:t>
            </w:r>
            <w:r w:rsidRPr="0008738B">
              <w:rPr>
                <w:sz w:val="22"/>
                <w:szCs w:val="22"/>
              </w:rPr>
              <w:t>аписание статей, тезисов и патентов по проводимой тематике на обоих языках</w:t>
            </w:r>
            <w:r>
              <w:rPr>
                <w:sz w:val="22"/>
                <w:szCs w:val="22"/>
              </w:rPr>
              <w:t>;</w:t>
            </w:r>
          </w:p>
          <w:p w14:paraId="1A2AC66B" w14:textId="77777777" w:rsidR="008766CE" w:rsidRDefault="00D75300" w:rsidP="00D7530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</w:t>
            </w:r>
            <w:r w:rsidRPr="0008738B">
              <w:rPr>
                <w:sz w:val="22"/>
                <w:szCs w:val="22"/>
              </w:rPr>
              <w:t>частие в научных конференциях.</w:t>
            </w:r>
          </w:p>
          <w:p w14:paraId="46882DF9" w14:textId="69834FD3" w:rsidR="00370FB7" w:rsidRDefault="00370FB7" w:rsidP="00D75300">
            <w:pPr>
              <w:jc w:val="both"/>
              <w:rPr>
                <w:sz w:val="22"/>
                <w:szCs w:val="22"/>
              </w:rPr>
            </w:pPr>
            <w:bookmarkStart w:id="0" w:name="_GoBack"/>
            <w:bookmarkEnd w:id="0"/>
          </w:p>
        </w:tc>
      </w:tr>
    </w:tbl>
    <w:p w14:paraId="07D22DDB" w14:textId="77777777" w:rsidR="0058141E" w:rsidRDefault="0058141E" w:rsidP="0058141E">
      <w:pPr>
        <w:jc w:val="both"/>
        <w:rPr>
          <w:b/>
          <w:sz w:val="22"/>
          <w:szCs w:val="22"/>
        </w:rPr>
      </w:pPr>
    </w:p>
    <w:p w14:paraId="2535D74B" w14:textId="0B68E53D" w:rsidR="008A45C0" w:rsidRPr="00D74165" w:rsidRDefault="008A45C0" w:rsidP="00A7650A">
      <w:pPr>
        <w:jc w:val="both"/>
        <w:rPr>
          <w:b/>
          <w:sz w:val="22"/>
          <w:szCs w:val="22"/>
        </w:rPr>
      </w:pPr>
      <w:r w:rsidRPr="00D74165">
        <w:rPr>
          <w:b/>
          <w:sz w:val="22"/>
          <w:szCs w:val="22"/>
        </w:rPr>
        <w:t xml:space="preserve">Дата начала приема заявок </w:t>
      </w:r>
      <w:r w:rsidR="0022185B">
        <w:rPr>
          <w:b/>
          <w:sz w:val="22"/>
          <w:szCs w:val="22"/>
        </w:rPr>
        <w:t>–</w:t>
      </w:r>
      <w:r w:rsidRPr="00D74165">
        <w:rPr>
          <w:b/>
          <w:sz w:val="22"/>
          <w:szCs w:val="22"/>
        </w:rPr>
        <w:t xml:space="preserve"> </w:t>
      </w:r>
      <w:r w:rsidR="0022185B">
        <w:rPr>
          <w:b/>
          <w:sz w:val="22"/>
          <w:szCs w:val="22"/>
        </w:rPr>
        <w:t>23.03.2026 г.</w:t>
      </w:r>
    </w:p>
    <w:p w14:paraId="1D911C95" w14:textId="03D0920F" w:rsidR="00A77452" w:rsidRPr="00A24FE2" w:rsidRDefault="0058141E" w:rsidP="0058141E">
      <w:pPr>
        <w:jc w:val="both"/>
        <w:rPr>
          <w:b/>
          <w:sz w:val="22"/>
          <w:szCs w:val="22"/>
        </w:rPr>
      </w:pPr>
      <w:r w:rsidRPr="00D74165">
        <w:rPr>
          <w:b/>
          <w:sz w:val="22"/>
          <w:szCs w:val="22"/>
        </w:rPr>
        <w:t xml:space="preserve">Дата окончания приема </w:t>
      </w:r>
      <w:r w:rsidRPr="00A24FE2">
        <w:rPr>
          <w:b/>
          <w:sz w:val="22"/>
          <w:szCs w:val="22"/>
        </w:rPr>
        <w:t xml:space="preserve">заявок </w:t>
      </w:r>
      <w:r w:rsidR="0022185B">
        <w:rPr>
          <w:b/>
          <w:sz w:val="22"/>
          <w:szCs w:val="22"/>
        </w:rPr>
        <w:t>–</w:t>
      </w:r>
      <w:r w:rsidRPr="00A24FE2">
        <w:rPr>
          <w:b/>
          <w:sz w:val="22"/>
          <w:szCs w:val="22"/>
        </w:rPr>
        <w:t xml:space="preserve"> </w:t>
      </w:r>
      <w:r w:rsidR="0022185B">
        <w:rPr>
          <w:b/>
          <w:sz w:val="22"/>
          <w:szCs w:val="22"/>
        </w:rPr>
        <w:t>22.05.2026 г.</w:t>
      </w:r>
    </w:p>
    <w:p w14:paraId="63024CC7" w14:textId="6FCC4592" w:rsidR="00A77452" w:rsidRDefault="0058141E" w:rsidP="00A77452">
      <w:pPr>
        <w:jc w:val="both"/>
        <w:rPr>
          <w:b/>
        </w:rPr>
      </w:pPr>
      <w:r w:rsidRPr="00A24FE2">
        <w:rPr>
          <w:b/>
        </w:rPr>
        <w:t xml:space="preserve">Место проведения </w:t>
      </w:r>
      <w:r w:rsidR="00D15C31" w:rsidRPr="00A24FE2">
        <w:rPr>
          <w:b/>
        </w:rPr>
        <w:t>конкурса -</w:t>
      </w:r>
      <w:r w:rsidRPr="00A24FE2">
        <w:rPr>
          <w:b/>
        </w:rPr>
        <w:t xml:space="preserve"> Москва, Балтийская ул., 8</w:t>
      </w:r>
      <w:r w:rsidR="00A77452" w:rsidRPr="00A24FE2">
        <w:rPr>
          <w:b/>
        </w:rPr>
        <w:t xml:space="preserve">.  </w:t>
      </w:r>
      <w:r w:rsidR="00416084" w:rsidRPr="00416084">
        <w:rPr>
          <w:b/>
        </w:rPr>
        <w:t>ФГБНУ «ФИЦ оригинальных и перспективных биомедицинских и фармацевтических технологий</w:t>
      </w:r>
      <w:r w:rsidR="00416084">
        <w:rPr>
          <w:b/>
        </w:rPr>
        <w:t>»</w:t>
      </w:r>
      <w:r w:rsidR="00A77452" w:rsidRPr="00A24FE2">
        <w:rPr>
          <w:b/>
        </w:rPr>
        <w:t>, малый конференц</w:t>
      </w:r>
      <w:r w:rsidR="00416084">
        <w:rPr>
          <w:b/>
        </w:rPr>
        <w:t>.</w:t>
      </w:r>
      <w:r w:rsidR="00A77452" w:rsidRPr="00A24FE2">
        <w:rPr>
          <w:b/>
        </w:rPr>
        <w:t xml:space="preserve"> зал, 5 этаж.</w:t>
      </w:r>
    </w:p>
    <w:p w14:paraId="6A486786" w14:textId="737B4373" w:rsidR="00C47D03" w:rsidRDefault="00A77452" w:rsidP="00904DCA">
      <w:pPr>
        <w:jc w:val="both"/>
        <w:rPr>
          <w:b/>
          <w:lang w:val="en-US"/>
        </w:rPr>
      </w:pPr>
      <w:r>
        <w:rPr>
          <w:b/>
        </w:rPr>
        <w:t>Д</w:t>
      </w:r>
      <w:r w:rsidRPr="0058141E">
        <w:rPr>
          <w:b/>
        </w:rPr>
        <w:t xml:space="preserve">ата проведения конкурса </w:t>
      </w:r>
      <w:r w:rsidR="0022185B">
        <w:rPr>
          <w:b/>
        </w:rPr>
        <w:t>–</w:t>
      </w:r>
      <w:r>
        <w:rPr>
          <w:b/>
        </w:rPr>
        <w:t xml:space="preserve"> </w:t>
      </w:r>
      <w:r w:rsidR="0022185B">
        <w:rPr>
          <w:b/>
        </w:rPr>
        <w:t>27.05.2026 г.</w:t>
      </w:r>
    </w:p>
    <w:sectPr w:rsidR="00C47D03" w:rsidSect="00636CFA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5DEF63" w14:textId="77777777" w:rsidR="00BA477E" w:rsidRDefault="00BA477E" w:rsidP="008A45C0">
      <w:r>
        <w:separator/>
      </w:r>
    </w:p>
  </w:endnote>
  <w:endnote w:type="continuationSeparator" w:id="0">
    <w:p w14:paraId="1E312175" w14:textId="77777777" w:rsidR="00BA477E" w:rsidRDefault="00BA477E" w:rsidP="008A45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F97DB3" w14:textId="77777777" w:rsidR="00BA477E" w:rsidRDefault="00BA477E" w:rsidP="008A45C0">
      <w:r>
        <w:separator/>
      </w:r>
    </w:p>
  </w:footnote>
  <w:footnote w:type="continuationSeparator" w:id="0">
    <w:p w14:paraId="508DA8D6" w14:textId="77777777" w:rsidR="00BA477E" w:rsidRDefault="00BA477E" w:rsidP="008A45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E51D89"/>
    <w:multiLevelType w:val="hybridMultilevel"/>
    <w:tmpl w:val="A78EA780"/>
    <w:lvl w:ilvl="0" w:tplc="009E03A2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56512E"/>
    <w:multiLevelType w:val="hybridMultilevel"/>
    <w:tmpl w:val="A78EA780"/>
    <w:lvl w:ilvl="0" w:tplc="009E03A2">
      <w:start w:val="1"/>
      <w:numFmt w:val="decimal"/>
      <w:lvlText w:val="%1"/>
      <w:lvlJc w:val="righ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F6C"/>
    <w:rsid w:val="00000193"/>
    <w:rsid w:val="0000034E"/>
    <w:rsid w:val="00016963"/>
    <w:rsid w:val="0003798F"/>
    <w:rsid w:val="00044594"/>
    <w:rsid w:val="00045CDF"/>
    <w:rsid w:val="00054EC9"/>
    <w:rsid w:val="00061486"/>
    <w:rsid w:val="00066A04"/>
    <w:rsid w:val="00085FA6"/>
    <w:rsid w:val="00095151"/>
    <w:rsid w:val="0009563B"/>
    <w:rsid w:val="0009597D"/>
    <w:rsid w:val="000A1F50"/>
    <w:rsid w:val="000A2E35"/>
    <w:rsid w:val="000B1025"/>
    <w:rsid w:val="000B1791"/>
    <w:rsid w:val="000B20D9"/>
    <w:rsid w:val="000B3C79"/>
    <w:rsid w:val="000B78FC"/>
    <w:rsid w:val="000C111D"/>
    <w:rsid w:val="000C7296"/>
    <w:rsid w:val="000E2391"/>
    <w:rsid w:val="000F7319"/>
    <w:rsid w:val="00107373"/>
    <w:rsid w:val="001221B6"/>
    <w:rsid w:val="00124A7D"/>
    <w:rsid w:val="0014516F"/>
    <w:rsid w:val="0014667A"/>
    <w:rsid w:val="00160EBA"/>
    <w:rsid w:val="0016191B"/>
    <w:rsid w:val="00174DC3"/>
    <w:rsid w:val="0018020A"/>
    <w:rsid w:val="001856D9"/>
    <w:rsid w:val="001A798B"/>
    <w:rsid w:val="001B01E5"/>
    <w:rsid w:val="001B2FA9"/>
    <w:rsid w:val="001B64C1"/>
    <w:rsid w:val="001C29B3"/>
    <w:rsid w:val="001E6450"/>
    <w:rsid w:val="001E766C"/>
    <w:rsid w:val="001E7A6E"/>
    <w:rsid w:val="001F2069"/>
    <w:rsid w:val="001F23E4"/>
    <w:rsid w:val="002054CC"/>
    <w:rsid w:val="00220E3F"/>
    <w:rsid w:val="0022185B"/>
    <w:rsid w:val="0022320A"/>
    <w:rsid w:val="002248DA"/>
    <w:rsid w:val="002360E5"/>
    <w:rsid w:val="00237D73"/>
    <w:rsid w:val="0024337D"/>
    <w:rsid w:val="0024400E"/>
    <w:rsid w:val="002658D5"/>
    <w:rsid w:val="00271179"/>
    <w:rsid w:val="002711A2"/>
    <w:rsid w:val="002717CC"/>
    <w:rsid w:val="0028492D"/>
    <w:rsid w:val="002968D8"/>
    <w:rsid w:val="002A06AA"/>
    <w:rsid w:val="002A0F9E"/>
    <w:rsid w:val="002A34CD"/>
    <w:rsid w:val="002B2170"/>
    <w:rsid w:val="002C18F6"/>
    <w:rsid w:val="002C45B2"/>
    <w:rsid w:val="002C61C4"/>
    <w:rsid w:val="002D5F6F"/>
    <w:rsid w:val="002D6E79"/>
    <w:rsid w:val="002E2A72"/>
    <w:rsid w:val="002E2B86"/>
    <w:rsid w:val="002F378A"/>
    <w:rsid w:val="003169A0"/>
    <w:rsid w:val="003200F8"/>
    <w:rsid w:val="003214CF"/>
    <w:rsid w:val="00326596"/>
    <w:rsid w:val="00346C91"/>
    <w:rsid w:val="00351515"/>
    <w:rsid w:val="00361EDF"/>
    <w:rsid w:val="0036609E"/>
    <w:rsid w:val="00370FB7"/>
    <w:rsid w:val="00381BD5"/>
    <w:rsid w:val="00382541"/>
    <w:rsid w:val="00387AA6"/>
    <w:rsid w:val="003A7D73"/>
    <w:rsid w:val="003C2A87"/>
    <w:rsid w:val="003E0D28"/>
    <w:rsid w:val="003E2D0A"/>
    <w:rsid w:val="003E3112"/>
    <w:rsid w:val="003F2C6D"/>
    <w:rsid w:val="0040324C"/>
    <w:rsid w:val="00403C97"/>
    <w:rsid w:val="004158AF"/>
    <w:rsid w:val="00416084"/>
    <w:rsid w:val="00425800"/>
    <w:rsid w:val="00426C27"/>
    <w:rsid w:val="00432F98"/>
    <w:rsid w:val="004356A2"/>
    <w:rsid w:val="00454B23"/>
    <w:rsid w:val="00457823"/>
    <w:rsid w:val="0046012A"/>
    <w:rsid w:val="0047030A"/>
    <w:rsid w:val="00474303"/>
    <w:rsid w:val="0047556F"/>
    <w:rsid w:val="00496479"/>
    <w:rsid w:val="004A351D"/>
    <w:rsid w:val="004B68AB"/>
    <w:rsid w:val="004C167F"/>
    <w:rsid w:val="004C2C90"/>
    <w:rsid w:val="004C6434"/>
    <w:rsid w:val="004D471C"/>
    <w:rsid w:val="004E0B9F"/>
    <w:rsid w:val="004E5D5D"/>
    <w:rsid w:val="004F109E"/>
    <w:rsid w:val="00502322"/>
    <w:rsid w:val="00512E9E"/>
    <w:rsid w:val="005221C9"/>
    <w:rsid w:val="00524511"/>
    <w:rsid w:val="005305F5"/>
    <w:rsid w:val="00534905"/>
    <w:rsid w:val="00537625"/>
    <w:rsid w:val="00542BE6"/>
    <w:rsid w:val="00547258"/>
    <w:rsid w:val="0054764B"/>
    <w:rsid w:val="0055344C"/>
    <w:rsid w:val="005612DF"/>
    <w:rsid w:val="0058141E"/>
    <w:rsid w:val="005828BC"/>
    <w:rsid w:val="00584DB6"/>
    <w:rsid w:val="00586462"/>
    <w:rsid w:val="0059530C"/>
    <w:rsid w:val="005B184F"/>
    <w:rsid w:val="005D09A3"/>
    <w:rsid w:val="005D2FBC"/>
    <w:rsid w:val="005D768F"/>
    <w:rsid w:val="005E13C4"/>
    <w:rsid w:val="005F6437"/>
    <w:rsid w:val="00602B54"/>
    <w:rsid w:val="006223EE"/>
    <w:rsid w:val="00624DC4"/>
    <w:rsid w:val="006342EB"/>
    <w:rsid w:val="00636CFA"/>
    <w:rsid w:val="00646B8B"/>
    <w:rsid w:val="00647B9E"/>
    <w:rsid w:val="0065121F"/>
    <w:rsid w:val="00662329"/>
    <w:rsid w:val="00662451"/>
    <w:rsid w:val="006A75F2"/>
    <w:rsid w:val="006B014B"/>
    <w:rsid w:val="006B29B7"/>
    <w:rsid w:val="006B62F9"/>
    <w:rsid w:val="006C16DD"/>
    <w:rsid w:val="006D0C68"/>
    <w:rsid w:val="006D5CE3"/>
    <w:rsid w:val="006E5350"/>
    <w:rsid w:val="006F16A7"/>
    <w:rsid w:val="006F3D7C"/>
    <w:rsid w:val="006F568C"/>
    <w:rsid w:val="007010AF"/>
    <w:rsid w:val="007027EB"/>
    <w:rsid w:val="0070550B"/>
    <w:rsid w:val="007077CE"/>
    <w:rsid w:val="00715562"/>
    <w:rsid w:val="0072361F"/>
    <w:rsid w:val="007352EB"/>
    <w:rsid w:val="0075062B"/>
    <w:rsid w:val="00763A21"/>
    <w:rsid w:val="0077716C"/>
    <w:rsid w:val="00785D33"/>
    <w:rsid w:val="00785FDA"/>
    <w:rsid w:val="00793144"/>
    <w:rsid w:val="007A1C00"/>
    <w:rsid w:val="007E18A7"/>
    <w:rsid w:val="007E30B4"/>
    <w:rsid w:val="007E6102"/>
    <w:rsid w:val="007F5EFE"/>
    <w:rsid w:val="007F62EC"/>
    <w:rsid w:val="0080492A"/>
    <w:rsid w:val="008055DF"/>
    <w:rsid w:val="00805CF6"/>
    <w:rsid w:val="00807739"/>
    <w:rsid w:val="0081187D"/>
    <w:rsid w:val="00815E83"/>
    <w:rsid w:val="008164E7"/>
    <w:rsid w:val="00821997"/>
    <w:rsid w:val="00846AE2"/>
    <w:rsid w:val="00850D9D"/>
    <w:rsid w:val="00866E41"/>
    <w:rsid w:val="008766CE"/>
    <w:rsid w:val="0088536B"/>
    <w:rsid w:val="00887354"/>
    <w:rsid w:val="0089476F"/>
    <w:rsid w:val="00895832"/>
    <w:rsid w:val="008A45C0"/>
    <w:rsid w:val="008B3113"/>
    <w:rsid w:val="008B6461"/>
    <w:rsid w:val="008C45BB"/>
    <w:rsid w:val="008C4CD7"/>
    <w:rsid w:val="008C6271"/>
    <w:rsid w:val="008E20F0"/>
    <w:rsid w:val="008F3EA7"/>
    <w:rsid w:val="00900628"/>
    <w:rsid w:val="00904DCA"/>
    <w:rsid w:val="00914F6C"/>
    <w:rsid w:val="009162B7"/>
    <w:rsid w:val="00920C39"/>
    <w:rsid w:val="00921790"/>
    <w:rsid w:val="00921D96"/>
    <w:rsid w:val="00922A9C"/>
    <w:rsid w:val="00934DC2"/>
    <w:rsid w:val="00935E8B"/>
    <w:rsid w:val="00936877"/>
    <w:rsid w:val="009430A1"/>
    <w:rsid w:val="00947FA2"/>
    <w:rsid w:val="0095562F"/>
    <w:rsid w:val="00957490"/>
    <w:rsid w:val="009732FB"/>
    <w:rsid w:val="009A659D"/>
    <w:rsid w:val="009A67F0"/>
    <w:rsid w:val="009A6AED"/>
    <w:rsid w:val="009E3055"/>
    <w:rsid w:val="009F5781"/>
    <w:rsid w:val="00A03FA3"/>
    <w:rsid w:val="00A24FE2"/>
    <w:rsid w:val="00A26614"/>
    <w:rsid w:val="00A33959"/>
    <w:rsid w:val="00A43E96"/>
    <w:rsid w:val="00A6369C"/>
    <w:rsid w:val="00A668E1"/>
    <w:rsid w:val="00A7650A"/>
    <w:rsid w:val="00A77452"/>
    <w:rsid w:val="00A839B0"/>
    <w:rsid w:val="00A9105F"/>
    <w:rsid w:val="00A97F37"/>
    <w:rsid w:val="00AA038C"/>
    <w:rsid w:val="00AA6CBB"/>
    <w:rsid w:val="00AC6651"/>
    <w:rsid w:val="00AD528C"/>
    <w:rsid w:val="00AE3B04"/>
    <w:rsid w:val="00AF674C"/>
    <w:rsid w:val="00B02E5C"/>
    <w:rsid w:val="00B11AA6"/>
    <w:rsid w:val="00B232B3"/>
    <w:rsid w:val="00B26800"/>
    <w:rsid w:val="00B31800"/>
    <w:rsid w:val="00B42B56"/>
    <w:rsid w:val="00B52826"/>
    <w:rsid w:val="00B6131A"/>
    <w:rsid w:val="00B855E0"/>
    <w:rsid w:val="00BA477E"/>
    <w:rsid w:val="00BA47DF"/>
    <w:rsid w:val="00BB76F0"/>
    <w:rsid w:val="00BC1E2B"/>
    <w:rsid w:val="00BF1D9C"/>
    <w:rsid w:val="00BF203A"/>
    <w:rsid w:val="00BF3E96"/>
    <w:rsid w:val="00BF4452"/>
    <w:rsid w:val="00BF4850"/>
    <w:rsid w:val="00BF6937"/>
    <w:rsid w:val="00C1249B"/>
    <w:rsid w:val="00C13AD9"/>
    <w:rsid w:val="00C14A58"/>
    <w:rsid w:val="00C46589"/>
    <w:rsid w:val="00C46C6C"/>
    <w:rsid w:val="00C47D03"/>
    <w:rsid w:val="00C55D4C"/>
    <w:rsid w:val="00C67B45"/>
    <w:rsid w:val="00C73D10"/>
    <w:rsid w:val="00C74756"/>
    <w:rsid w:val="00C90A77"/>
    <w:rsid w:val="00C91DCC"/>
    <w:rsid w:val="00C95C09"/>
    <w:rsid w:val="00C96B3C"/>
    <w:rsid w:val="00CA5F69"/>
    <w:rsid w:val="00CB4D94"/>
    <w:rsid w:val="00CB7417"/>
    <w:rsid w:val="00CD79B9"/>
    <w:rsid w:val="00CE7EC0"/>
    <w:rsid w:val="00CF1CC1"/>
    <w:rsid w:val="00CF373E"/>
    <w:rsid w:val="00CF7CA0"/>
    <w:rsid w:val="00D00447"/>
    <w:rsid w:val="00D029C4"/>
    <w:rsid w:val="00D064A9"/>
    <w:rsid w:val="00D107F1"/>
    <w:rsid w:val="00D15C31"/>
    <w:rsid w:val="00D33B9A"/>
    <w:rsid w:val="00D57C05"/>
    <w:rsid w:val="00D629F5"/>
    <w:rsid w:val="00D64507"/>
    <w:rsid w:val="00D65F90"/>
    <w:rsid w:val="00D733A8"/>
    <w:rsid w:val="00D74165"/>
    <w:rsid w:val="00D75300"/>
    <w:rsid w:val="00D85E05"/>
    <w:rsid w:val="00D939F7"/>
    <w:rsid w:val="00D960B5"/>
    <w:rsid w:val="00DE7E5E"/>
    <w:rsid w:val="00E03564"/>
    <w:rsid w:val="00E17D77"/>
    <w:rsid w:val="00E231EA"/>
    <w:rsid w:val="00E25E8B"/>
    <w:rsid w:val="00E27D34"/>
    <w:rsid w:val="00E3680C"/>
    <w:rsid w:val="00E465D5"/>
    <w:rsid w:val="00E53C73"/>
    <w:rsid w:val="00E8345F"/>
    <w:rsid w:val="00E935B9"/>
    <w:rsid w:val="00E95E7D"/>
    <w:rsid w:val="00E96BA1"/>
    <w:rsid w:val="00EA45C8"/>
    <w:rsid w:val="00EC488D"/>
    <w:rsid w:val="00EC4ECC"/>
    <w:rsid w:val="00EC66C9"/>
    <w:rsid w:val="00EE1C26"/>
    <w:rsid w:val="00EE3644"/>
    <w:rsid w:val="00EF42FA"/>
    <w:rsid w:val="00F06661"/>
    <w:rsid w:val="00F07DBB"/>
    <w:rsid w:val="00F13BD8"/>
    <w:rsid w:val="00F31D17"/>
    <w:rsid w:val="00F31E91"/>
    <w:rsid w:val="00F649E9"/>
    <w:rsid w:val="00F67E6C"/>
    <w:rsid w:val="00F73BDE"/>
    <w:rsid w:val="00F741EF"/>
    <w:rsid w:val="00F76214"/>
    <w:rsid w:val="00F775F6"/>
    <w:rsid w:val="00F8547B"/>
    <w:rsid w:val="00F870FB"/>
    <w:rsid w:val="00F91010"/>
    <w:rsid w:val="00F93B40"/>
    <w:rsid w:val="00FA3D3B"/>
    <w:rsid w:val="00FA4320"/>
    <w:rsid w:val="00FC4123"/>
    <w:rsid w:val="00FC7A53"/>
    <w:rsid w:val="00FD0D70"/>
    <w:rsid w:val="00FE18FA"/>
    <w:rsid w:val="00FE2D84"/>
    <w:rsid w:val="00FE4BCA"/>
    <w:rsid w:val="00FF5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0C4DE2"/>
  <w15:docId w15:val="{09F74CDE-71A8-4467-9EFC-1CE2D1E2A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4F6C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14F6C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BF4850"/>
    <w:rPr>
      <w:color w:val="0000FF"/>
      <w:u w:val="single"/>
    </w:rPr>
  </w:style>
  <w:style w:type="character" w:styleId="a5">
    <w:name w:val="FollowedHyperlink"/>
    <w:uiPriority w:val="99"/>
    <w:semiHidden/>
    <w:unhideWhenUsed/>
    <w:rsid w:val="00E25E8B"/>
    <w:rPr>
      <w:color w:val="800080"/>
      <w:u w:val="single"/>
    </w:rPr>
  </w:style>
  <w:style w:type="paragraph" w:customStyle="1" w:styleId="31">
    <w:name w:val="Основной текст с отступом 31"/>
    <w:basedOn w:val="a"/>
    <w:rsid w:val="005828BC"/>
    <w:pPr>
      <w:widowControl w:val="0"/>
      <w:suppressAutoHyphens/>
      <w:ind w:firstLine="720"/>
    </w:pPr>
    <w:rPr>
      <w:lang w:eastAsia="ar-SA"/>
    </w:rPr>
  </w:style>
  <w:style w:type="paragraph" w:styleId="a6">
    <w:name w:val="header"/>
    <w:basedOn w:val="a"/>
    <w:link w:val="a7"/>
    <w:uiPriority w:val="99"/>
    <w:semiHidden/>
    <w:unhideWhenUsed/>
    <w:rsid w:val="008A45C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semiHidden/>
    <w:rsid w:val="008A45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8A45C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semiHidden/>
    <w:rsid w:val="008A45C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ocdata">
    <w:name w:val="docdata"/>
    <w:aliases w:val="docy,v5,1617,bqiaagaaeyqcaaagiaiaaaolbqaabzkfaaaaaaaaaaaaaaaaaaaaaaaaaaaaaaaaaaaaaaaaaaaaaaaaaaaaaaaaaaaaaaaaaaaaaaaaaaaaaaaaaaaaaaaaaaaaaaaaaaaaaaaaaaaaaaaaaaaaaaaaaaaaaaaaaaaaaaaaaaaaaaaaaaaaaaaaaaaaaaaaaaaaaaaaaaaaaaaaaaaaaaaaaaaaaaaaaaaaaaaa"/>
    <w:basedOn w:val="a0"/>
    <w:rsid w:val="00D753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764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4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9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7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1519</Words>
  <Characters>8663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cp:lastPrinted>2026-03-23T09:01:00Z</cp:lastPrinted>
  <dcterms:created xsi:type="dcterms:W3CDTF">2026-03-23T11:29:00Z</dcterms:created>
  <dcterms:modified xsi:type="dcterms:W3CDTF">2026-03-23T13:47:00Z</dcterms:modified>
</cp:coreProperties>
</file>