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D64507">
        <w:rPr>
          <w:sz w:val="22"/>
          <w:szCs w:val="22"/>
        </w:rPr>
        <w:t>2</w:t>
      </w:r>
      <w:r w:rsidR="00045CD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году</w:t>
      </w:r>
    </w:p>
    <w:p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134"/>
        <w:gridCol w:w="10348"/>
      </w:tblGrid>
      <w:tr w:rsidR="0058141E" w:rsidRPr="00E17D77" w:rsidTr="0005756F">
        <w:tc>
          <w:tcPr>
            <w:tcW w:w="534" w:type="dxa"/>
            <w:shd w:val="clear" w:color="auto" w:fill="auto"/>
          </w:tcPr>
          <w:p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409" w:type="dxa"/>
            <w:shd w:val="clear" w:color="auto" w:fill="auto"/>
          </w:tcPr>
          <w:p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134" w:type="dxa"/>
            <w:shd w:val="clear" w:color="auto" w:fill="auto"/>
          </w:tcPr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  <w:shd w:val="clear" w:color="auto" w:fill="auto"/>
          </w:tcPr>
          <w:p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265983" w:rsidRPr="00E17D77" w:rsidTr="0005756F">
        <w:trPr>
          <w:trHeight w:val="3289"/>
        </w:trPr>
        <w:tc>
          <w:tcPr>
            <w:tcW w:w="534" w:type="dxa"/>
            <w:shd w:val="clear" w:color="auto" w:fill="auto"/>
          </w:tcPr>
          <w:p w:rsidR="00265983" w:rsidRPr="00AE3B04" w:rsidRDefault="00265983" w:rsidP="00AE3B04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:rsidR="00265983" w:rsidRPr="00265983" w:rsidRDefault="00265983" w:rsidP="0035474C">
            <w:pPr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Младший научный сотрудник лаборатории тонкого органического синтеза отдела химии лекарственных средств</w:t>
            </w:r>
            <w:r w:rsidR="0035474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65983" w:rsidRPr="00265983" w:rsidRDefault="00265983" w:rsidP="00265983">
            <w:pPr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29 600,00</w:t>
            </w:r>
          </w:p>
          <w:p w:rsidR="00265983" w:rsidRPr="00265983" w:rsidRDefault="00265983" w:rsidP="00265983">
            <w:pPr>
              <w:rPr>
                <w:sz w:val="22"/>
                <w:szCs w:val="22"/>
              </w:rPr>
            </w:pPr>
          </w:p>
        </w:tc>
        <w:tc>
          <w:tcPr>
            <w:tcW w:w="10348" w:type="dxa"/>
            <w:shd w:val="clear" w:color="auto" w:fill="auto"/>
          </w:tcPr>
          <w:p w:rsidR="00265983" w:rsidRPr="00884CDD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884CDD">
              <w:rPr>
                <w:sz w:val="22"/>
                <w:szCs w:val="22"/>
              </w:rPr>
              <w:t>Высшее образование. Специальность «Фундаментальная и прикладная химия».</w:t>
            </w:r>
          </w:p>
          <w:p w:rsidR="00E06589" w:rsidRDefault="00884CDD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884CDD">
              <w:rPr>
                <w:sz w:val="22"/>
                <w:szCs w:val="22"/>
              </w:rPr>
              <w:t>Опыт работы в молекулярном моделировании (продвинутая оптимизация протоколов MD, расчет ABFE), квантово-химических вычислений. Владение Python и Bash, методами QSAR и ML. Опыт разработки вычислительных пайплайнов, обработки и структурирования химических и биомолекулярных данных.</w:t>
            </w:r>
          </w:p>
          <w:p w:rsidR="00265983" w:rsidRPr="007D7BAD" w:rsidRDefault="00265983" w:rsidP="007D7BAD">
            <w:pPr>
              <w:pStyle w:val="1"/>
              <w:spacing w:line="276" w:lineRule="auto"/>
              <w:ind w:firstLine="346"/>
              <w:rPr>
                <w:i/>
                <w:sz w:val="22"/>
                <w:szCs w:val="22"/>
              </w:rPr>
            </w:pPr>
            <w:r w:rsidRPr="007D7BAD">
              <w:rPr>
                <w:i/>
                <w:sz w:val="22"/>
                <w:szCs w:val="22"/>
              </w:rPr>
              <w:t>Трудовые функции: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- проведение вычислительных исследований по молекулярному моделированию с использованием компьютерной техники; 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- осуществление молекулярного докинга, молекулярной динамики с использованием соответствующего программного обеспечения;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 xml:space="preserve">- расчет </w:t>
            </w:r>
            <w:r w:rsidRPr="00884CDD">
              <w:rPr>
                <w:sz w:val="22"/>
                <w:szCs w:val="22"/>
              </w:rPr>
              <w:t>ADME</w:t>
            </w:r>
            <w:r w:rsidRPr="00265983">
              <w:rPr>
                <w:sz w:val="22"/>
                <w:szCs w:val="22"/>
              </w:rPr>
              <w:t>Т-параметров органических молекул с использованием соответствующих программ;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 xml:space="preserve">- проведение </w:t>
            </w:r>
            <w:r w:rsidRPr="00884CDD">
              <w:rPr>
                <w:sz w:val="22"/>
                <w:szCs w:val="22"/>
              </w:rPr>
              <w:t>QSAR</w:t>
            </w:r>
            <w:r w:rsidRPr="00265983">
              <w:rPr>
                <w:sz w:val="22"/>
                <w:szCs w:val="22"/>
              </w:rPr>
              <w:t>-расчетов с использованием методов машинного обучения;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- подготовка статей, тезисов, отчетов по НИР совместно с научным руководителем;</w:t>
            </w:r>
          </w:p>
          <w:p w:rsidR="00265983" w:rsidRPr="00265983" w:rsidRDefault="00265983" w:rsidP="007D7BAD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265983">
              <w:rPr>
                <w:sz w:val="22"/>
                <w:szCs w:val="22"/>
              </w:rPr>
              <w:t>- анализ источников литературы на русском и английском языках по тематике проводимых исследований.</w:t>
            </w:r>
          </w:p>
        </w:tc>
      </w:tr>
      <w:tr w:rsidR="00265983" w:rsidRPr="00E17D77" w:rsidTr="0005756F">
        <w:trPr>
          <w:trHeight w:val="3289"/>
        </w:trPr>
        <w:tc>
          <w:tcPr>
            <w:tcW w:w="534" w:type="dxa"/>
            <w:shd w:val="clear" w:color="auto" w:fill="auto"/>
          </w:tcPr>
          <w:p w:rsidR="00265983" w:rsidRPr="00AE3B04" w:rsidRDefault="00265983" w:rsidP="00265983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:rsidR="00265983" w:rsidRPr="007C06D1" w:rsidRDefault="00265983" w:rsidP="00E06589">
            <w:pPr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>Младший научный сотрудник лаборатории техн</w:t>
            </w:r>
            <w:r w:rsidR="0035474C">
              <w:rPr>
                <w:sz w:val="22"/>
                <w:szCs w:val="22"/>
              </w:rPr>
              <w:t>ологии лекарственных препаратов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65983" w:rsidRPr="007C06D1" w:rsidRDefault="00265983" w:rsidP="00265983">
            <w:pPr>
              <w:jc w:val="center"/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 xml:space="preserve">29 600,00 </w:t>
            </w:r>
          </w:p>
          <w:p w:rsidR="00265983" w:rsidRPr="007C06D1" w:rsidRDefault="00265983" w:rsidP="002659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48" w:type="dxa"/>
            <w:shd w:val="clear" w:color="auto" w:fill="auto"/>
          </w:tcPr>
          <w:p w:rsidR="007D7BAD" w:rsidRPr="009D249A" w:rsidRDefault="00265983" w:rsidP="007D7BAD">
            <w:pPr>
              <w:jc w:val="both"/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>Высшее образование</w:t>
            </w:r>
            <w:r w:rsidR="007C06D1">
              <w:rPr>
                <w:sz w:val="22"/>
                <w:szCs w:val="22"/>
              </w:rPr>
              <w:t xml:space="preserve">. </w:t>
            </w:r>
            <w:r w:rsidR="007D7BAD">
              <w:rPr>
                <w:sz w:val="22"/>
                <w:szCs w:val="22"/>
              </w:rPr>
              <w:t>Специальность «фармация».</w:t>
            </w:r>
            <w:r w:rsidR="007D7BAD">
              <w:rPr>
                <w:sz w:val="22"/>
                <w:szCs w:val="22"/>
              </w:rPr>
              <w:t xml:space="preserve"> Квалификация «провизор». </w:t>
            </w:r>
            <w:r w:rsidR="007D7BAD">
              <w:rPr>
                <w:sz w:val="22"/>
                <w:szCs w:val="22"/>
              </w:rPr>
              <w:t>Медицинский университет</w:t>
            </w:r>
            <w:r w:rsidR="007D7BAD" w:rsidRPr="009D249A">
              <w:rPr>
                <w:sz w:val="22"/>
                <w:szCs w:val="22"/>
              </w:rPr>
              <w:t>.</w:t>
            </w:r>
          </w:p>
          <w:p w:rsidR="00265983" w:rsidRPr="007C06D1" w:rsidRDefault="007C06D1" w:rsidP="007C06D1">
            <w:pPr>
              <w:pStyle w:val="1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Опыт работы </w:t>
            </w:r>
            <w:r w:rsidRPr="007C06D1">
              <w:rPr>
                <w:sz w:val="22"/>
                <w:szCs w:val="22"/>
              </w:rPr>
              <w:t>на следующем оборудовании: лиофильная сушка, гранулятор в псевдоожиженном слое, оборудование для нанесения пленочного покрытия, таблеточный пресс, тестеры для определения фармацевтико-технологических характеристик таблеток, капсул, гранул, порошков.</w:t>
            </w:r>
            <w:r>
              <w:rPr>
                <w:sz w:val="22"/>
                <w:szCs w:val="22"/>
              </w:rPr>
              <w:t xml:space="preserve"> </w:t>
            </w:r>
            <w:r w:rsidR="00265983" w:rsidRPr="007C06D1">
              <w:rPr>
                <w:sz w:val="22"/>
                <w:szCs w:val="22"/>
              </w:rPr>
              <w:t>Владение базовыми методическими навыками в области разработки состава и технологии таблеток и капсул. Понимание принципов оценки фармацевтико-технологических характеристик лекарственных препаратов. Знание и понимание фармакопеи РФ и ЕАЭС текущего издания, GMP, СОП, инструкций по охране труда, эксплуатации оборудования.</w:t>
            </w:r>
          </w:p>
          <w:p w:rsidR="00265983" w:rsidRPr="007D7BAD" w:rsidRDefault="007C06D1" w:rsidP="007C06D1">
            <w:pPr>
              <w:pStyle w:val="1"/>
              <w:spacing w:line="276" w:lineRule="auto"/>
              <w:ind w:left="63"/>
              <w:rPr>
                <w:i/>
                <w:sz w:val="22"/>
                <w:szCs w:val="22"/>
              </w:rPr>
            </w:pPr>
            <w:r w:rsidRPr="007D7BAD">
              <w:rPr>
                <w:sz w:val="22"/>
                <w:szCs w:val="22"/>
              </w:rPr>
              <w:t xml:space="preserve">       </w:t>
            </w:r>
            <w:r w:rsidR="00265983" w:rsidRPr="007D7BAD">
              <w:rPr>
                <w:i/>
                <w:sz w:val="22"/>
                <w:szCs w:val="22"/>
              </w:rPr>
              <w:t>Трудовые функции:</w:t>
            </w:r>
          </w:p>
          <w:p w:rsidR="00265983" w:rsidRPr="007C06D1" w:rsidRDefault="00265983" w:rsidP="007C06D1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 xml:space="preserve">- Проведение и описание экспериментальных работ по тематикам лаборатории под руководством руководителя лаборатории. </w:t>
            </w:r>
          </w:p>
          <w:p w:rsidR="00265983" w:rsidRPr="007C06D1" w:rsidRDefault="00265983" w:rsidP="007C06D1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>- Описание стандартных операционных процедур.</w:t>
            </w:r>
          </w:p>
          <w:p w:rsidR="00265983" w:rsidRPr="007C06D1" w:rsidRDefault="00265983" w:rsidP="007C06D1">
            <w:pPr>
              <w:pStyle w:val="1"/>
              <w:spacing w:line="276" w:lineRule="auto"/>
              <w:rPr>
                <w:sz w:val="22"/>
                <w:szCs w:val="22"/>
              </w:rPr>
            </w:pPr>
            <w:r w:rsidRPr="007C06D1">
              <w:rPr>
                <w:sz w:val="22"/>
                <w:szCs w:val="22"/>
              </w:rPr>
              <w:t>- Разработка нормативной документации (СОПы, протоколы, инструкции и т.д.).</w:t>
            </w:r>
          </w:p>
          <w:p w:rsidR="00265983" w:rsidRPr="007C06D1" w:rsidRDefault="00265983" w:rsidP="007C06D1">
            <w:pPr>
              <w:pStyle w:val="aa"/>
              <w:spacing w:before="0" w:beforeAutospacing="0" w:after="0" w:afterAutospacing="0" w:line="276" w:lineRule="auto"/>
              <w:rPr>
                <w:bCs/>
                <w:sz w:val="22"/>
              </w:rPr>
            </w:pPr>
            <w:r w:rsidRPr="007C06D1">
              <w:rPr>
                <w:sz w:val="22"/>
                <w:szCs w:val="22"/>
              </w:rPr>
              <w:t>- Анализ научных источников на русском и английском языках по тематике проводимых исследований. Написание статей, тезисов и заявок на патент по тематике лаборатории на обоих языках.</w:t>
            </w:r>
          </w:p>
        </w:tc>
      </w:tr>
      <w:tr w:rsidR="009D249A" w:rsidRPr="00E17D77" w:rsidTr="0005756F">
        <w:trPr>
          <w:trHeight w:val="3289"/>
        </w:trPr>
        <w:tc>
          <w:tcPr>
            <w:tcW w:w="534" w:type="dxa"/>
            <w:shd w:val="clear" w:color="auto" w:fill="auto"/>
          </w:tcPr>
          <w:p w:rsidR="009D249A" w:rsidRPr="00AE3B04" w:rsidRDefault="009D249A" w:rsidP="009D249A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:rsidR="009D249A" w:rsidRPr="0092734B" w:rsidRDefault="0035474C" w:rsidP="009D249A">
            <w:pPr>
              <w:rPr>
                <w:szCs w:val="22"/>
              </w:rPr>
            </w:pPr>
            <w:r w:rsidRPr="007C06D1">
              <w:rPr>
                <w:sz w:val="22"/>
                <w:szCs w:val="22"/>
              </w:rPr>
              <w:t>Младший научный сотрудник лаборатории техн</w:t>
            </w:r>
            <w:r>
              <w:rPr>
                <w:sz w:val="22"/>
                <w:szCs w:val="22"/>
              </w:rPr>
              <w:t>ологии лекарственных препаратов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D249A" w:rsidRPr="009D249A" w:rsidRDefault="009D249A" w:rsidP="009D249A">
            <w:pPr>
              <w:jc w:val="center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 xml:space="preserve">29 600,00 </w:t>
            </w:r>
          </w:p>
          <w:p w:rsidR="009D249A" w:rsidRPr="0092734B" w:rsidRDefault="009D249A" w:rsidP="009D249A">
            <w:pPr>
              <w:jc w:val="center"/>
              <w:rPr>
                <w:szCs w:val="22"/>
              </w:rPr>
            </w:pPr>
          </w:p>
        </w:tc>
        <w:tc>
          <w:tcPr>
            <w:tcW w:w="10348" w:type="dxa"/>
            <w:shd w:val="clear" w:color="auto" w:fill="auto"/>
          </w:tcPr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Высшее образование</w:t>
            </w:r>
            <w:r>
              <w:rPr>
                <w:sz w:val="22"/>
                <w:szCs w:val="22"/>
              </w:rPr>
              <w:t xml:space="preserve">. Специальность «фармация». </w:t>
            </w:r>
            <w:r w:rsidR="007D7BAD">
              <w:rPr>
                <w:sz w:val="22"/>
                <w:szCs w:val="22"/>
              </w:rPr>
              <w:t>Квалификация «п</w:t>
            </w:r>
            <w:r w:rsidR="007D7BAD">
              <w:rPr>
                <w:sz w:val="22"/>
                <w:szCs w:val="22"/>
              </w:rPr>
              <w:t>ро</w:t>
            </w:r>
            <w:r w:rsidR="007D7BAD">
              <w:rPr>
                <w:sz w:val="22"/>
                <w:szCs w:val="22"/>
              </w:rPr>
              <w:t xml:space="preserve">визор». </w:t>
            </w:r>
            <w:r>
              <w:rPr>
                <w:sz w:val="22"/>
                <w:szCs w:val="22"/>
              </w:rPr>
              <w:t>Медицинский университет</w:t>
            </w:r>
            <w:r w:rsidRPr="009D249A">
              <w:rPr>
                <w:sz w:val="22"/>
                <w:szCs w:val="22"/>
              </w:rPr>
              <w:t>.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Опыт работы</w:t>
            </w:r>
            <w:r w:rsidRPr="009D249A">
              <w:rPr>
                <w:sz w:val="22"/>
                <w:szCs w:val="22"/>
              </w:rPr>
              <w:t xml:space="preserve"> на следующем оборудовании: лиофильная сушка, гранулятор в псевдоожиженном слое, оборудование для нанесения пленочного покрытия, таблеточный пресс, тестеры для определения фармацевтико-технологических характеристик таблеток, капсул, гранул, порошков.</w:t>
            </w:r>
            <w:r>
              <w:rPr>
                <w:sz w:val="22"/>
                <w:szCs w:val="22"/>
              </w:rPr>
              <w:t xml:space="preserve"> </w:t>
            </w:r>
            <w:r w:rsidRPr="009D249A">
              <w:rPr>
                <w:sz w:val="22"/>
                <w:szCs w:val="22"/>
              </w:rPr>
              <w:t>Владение базовыми методическими навыками</w:t>
            </w:r>
            <w:r>
              <w:rPr>
                <w:sz w:val="22"/>
                <w:szCs w:val="22"/>
              </w:rPr>
              <w:t xml:space="preserve"> </w:t>
            </w:r>
            <w:r w:rsidRPr="009D249A">
              <w:rPr>
                <w:sz w:val="22"/>
                <w:szCs w:val="22"/>
              </w:rPr>
              <w:t>в области разработки состава и технологии таблеток и капсул.</w:t>
            </w:r>
            <w:r>
              <w:rPr>
                <w:sz w:val="22"/>
                <w:szCs w:val="22"/>
              </w:rPr>
              <w:t xml:space="preserve"> </w:t>
            </w:r>
            <w:r w:rsidRPr="009D249A">
              <w:rPr>
                <w:sz w:val="22"/>
                <w:szCs w:val="22"/>
              </w:rPr>
              <w:t>Понимание принципов оценки фармацевтико-технологических характеристик лекарственных препаратов.</w:t>
            </w:r>
            <w:r>
              <w:rPr>
                <w:sz w:val="22"/>
                <w:szCs w:val="22"/>
              </w:rPr>
              <w:t xml:space="preserve"> </w:t>
            </w:r>
            <w:r w:rsidRPr="009D249A">
              <w:rPr>
                <w:sz w:val="22"/>
                <w:szCs w:val="22"/>
              </w:rPr>
              <w:t>Знание и понимание фармакопеи РФ и ЕАЭС текущего издания, GMP, инструкций по охране труда, эксплуатации оборудования.</w:t>
            </w:r>
            <w:r>
              <w:rPr>
                <w:sz w:val="22"/>
                <w:szCs w:val="22"/>
              </w:rPr>
              <w:t xml:space="preserve"> </w:t>
            </w:r>
            <w:r w:rsidRPr="009D249A">
              <w:rPr>
                <w:sz w:val="22"/>
                <w:szCs w:val="22"/>
              </w:rPr>
              <w:t>Знание основ математического моделирования и планирования экспериментов</w:t>
            </w:r>
            <w:r>
              <w:rPr>
                <w:sz w:val="22"/>
                <w:szCs w:val="22"/>
              </w:rPr>
              <w:t xml:space="preserve">. </w:t>
            </w:r>
            <w:r w:rsidRPr="009D249A">
              <w:rPr>
                <w:sz w:val="22"/>
                <w:szCs w:val="22"/>
              </w:rPr>
              <w:t>Умение пользоваться программами Minitab, RStudio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7D7BAD">
              <w:rPr>
                <w:sz w:val="22"/>
                <w:szCs w:val="22"/>
              </w:rPr>
              <w:t>Трудовые функции</w:t>
            </w:r>
            <w:r w:rsidRPr="009D249A">
              <w:rPr>
                <w:sz w:val="22"/>
                <w:szCs w:val="22"/>
              </w:rPr>
              <w:t>: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- Выполнение экспериментов, их описание и оформление выводов, ведение первичной экспериментальной документации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- Статистическая обработка данных, полученных в ходе эксперимента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- Разработка нормативной документации (СОПы, протоколы, инструкции и т.д.).</w:t>
            </w:r>
          </w:p>
          <w:p w:rsidR="009D249A" w:rsidRPr="009D249A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- Участие в подготовке лабораторных и опытно-промышленных регламентов, отчётов по фармацевтической разработке и в трансфере технологии на производственную площадку.</w:t>
            </w:r>
          </w:p>
          <w:p w:rsidR="009D249A" w:rsidRPr="007C06D1" w:rsidRDefault="009D249A" w:rsidP="007D7BAD">
            <w:pPr>
              <w:jc w:val="both"/>
              <w:rPr>
                <w:sz w:val="22"/>
                <w:szCs w:val="22"/>
              </w:rPr>
            </w:pPr>
            <w:r w:rsidRPr="009D249A">
              <w:rPr>
                <w:sz w:val="22"/>
                <w:szCs w:val="22"/>
              </w:rPr>
              <w:t>- Анализ научных источников на русском и английском языках по тематике проводимых исследований. Написание статей, тезисов и заявок на патент по тематике лаборатории на обоих языках.</w:t>
            </w:r>
          </w:p>
        </w:tc>
      </w:tr>
      <w:tr w:rsidR="009D249A" w:rsidRPr="00E17D77" w:rsidTr="0005756F">
        <w:trPr>
          <w:trHeight w:val="3289"/>
        </w:trPr>
        <w:tc>
          <w:tcPr>
            <w:tcW w:w="534" w:type="dxa"/>
            <w:shd w:val="clear" w:color="auto" w:fill="auto"/>
          </w:tcPr>
          <w:p w:rsidR="009D249A" w:rsidRPr="00AE3B04" w:rsidRDefault="009D249A" w:rsidP="009D249A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:rsidR="009D249A" w:rsidRDefault="009D249A" w:rsidP="009D24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Младший</w:t>
            </w:r>
            <w:r w:rsidRPr="002711A2">
              <w:rPr>
                <w:sz w:val="22"/>
                <w:szCs w:val="22"/>
              </w:rPr>
              <w:t xml:space="preserve"> научный сотрудник </w:t>
            </w:r>
            <w:r>
              <w:rPr>
                <w:sz w:val="22"/>
                <w:szCs w:val="22"/>
              </w:rPr>
              <w:t xml:space="preserve">группы иммунофармакологии </w:t>
            </w:r>
            <w:r w:rsidRPr="002711A2">
              <w:rPr>
                <w:sz w:val="22"/>
                <w:szCs w:val="22"/>
              </w:rPr>
              <w:t xml:space="preserve">лаборатории </w:t>
            </w:r>
            <w:r>
              <w:rPr>
                <w:sz w:val="22"/>
                <w:szCs w:val="22"/>
              </w:rPr>
              <w:t>лекарственной токсикологии</w:t>
            </w:r>
          </w:p>
          <w:p w:rsidR="009D249A" w:rsidRPr="002711A2" w:rsidRDefault="009D249A" w:rsidP="0035474C">
            <w:pPr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отдела лекарственной токсикологии</w:t>
            </w:r>
            <w:r w:rsidR="0035474C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  <w:vAlign w:val="center"/>
          </w:tcPr>
          <w:p w:rsidR="009D249A" w:rsidRPr="002711A2" w:rsidRDefault="009D249A" w:rsidP="009D249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29 600,00</w:t>
            </w:r>
          </w:p>
          <w:p w:rsidR="009D249A" w:rsidRPr="002711A2" w:rsidRDefault="009D249A" w:rsidP="009D249A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0348" w:type="dxa"/>
            <w:shd w:val="clear" w:color="auto" w:fill="auto"/>
          </w:tcPr>
          <w:p w:rsidR="009D249A" w:rsidRDefault="009D249A" w:rsidP="009D249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образование. Специальность «Фармация». </w:t>
            </w:r>
            <w:r w:rsidR="007D7BAD">
              <w:rPr>
                <w:sz w:val="22"/>
                <w:szCs w:val="22"/>
              </w:rPr>
              <w:t xml:space="preserve">Квалификация «порвизор». </w:t>
            </w:r>
            <w:r>
              <w:rPr>
                <w:sz w:val="22"/>
                <w:szCs w:val="22"/>
              </w:rPr>
              <w:t>Медицинский университет.</w:t>
            </w:r>
          </w:p>
          <w:p w:rsidR="009D249A" w:rsidRPr="00EC66C9" w:rsidRDefault="009D249A" w:rsidP="009D249A">
            <w:pPr>
              <w:jc w:val="both"/>
              <w:rPr>
                <w:color w:val="000000"/>
                <w:sz w:val="22"/>
                <w:szCs w:val="22"/>
              </w:rPr>
            </w:pPr>
            <w:r w:rsidRPr="002A06AA">
              <w:rPr>
                <w:sz w:val="22"/>
                <w:szCs w:val="22"/>
              </w:rPr>
              <w:t xml:space="preserve">Опыт работы в области </w:t>
            </w:r>
            <w:r>
              <w:rPr>
                <w:color w:val="000000"/>
                <w:sz w:val="22"/>
                <w:szCs w:val="22"/>
              </w:rPr>
              <w:t>доклинических исследований</w:t>
            </w:r>
            <w:r w:rsidRPr="002A06A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не менее 1 года</w:t>
            </w:r>
            <w:r w:rsidRPr="002A06AA">
              <w:rPr>
                <w:color w:val="000000"/>
                <w:sz w:val="22"/>
                <w:szCs w:val="22"/>
              </w:rPr>
              <w:t>.</w:t>
            </w:r>
            <w:r w:rsidRPr="002A06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2A06AA">
              <w:rPr>
                <w:sz w:val="22"/>
                <w:szCs w:val="22"/>
              </w:rPr>
              <w:t xml:space="preserve">Наличие за последние 5 лет публикаций в </w:t>
            </w:r>
            <w:r w:rsidRPr="002A06AA">
              <w:rPr>
                <w:color w:val="000000"/>
                <w:sz w:val="22"/>
                <w:szCs w:val="22"/>
              </w:rPr>
              <w:t xml:space="preserve">области </w:t>
            </w:r>
            <w:r>
              <w:rPr>
                <w:color w:val="000000"/>
                <w:sz w:val="22"/>
                <w:szCs w:val="22"/>
              </w:rPr>
              <w:t xml:space="preserve">экспериментальной </w:t>
            </w:r>
            <w:r w:rsidRPr="002A06AA">
              <w:rPr>
                <w:color w:val="000000"/>
                <w:sz w:val="22"/>
                <w:szCs w:val="22"/>
              </w:rPr>
              <w:t>фармакологии</w:t>
            </w:r>
            <w:r>
              <w:rPr>
                <w:color w:val="000000"/>
                <w:sz w:val="22"/>
                <w:szCs w:val="22"/>
              </w:rPr>
              <w:t xml:space="preserve"> и моделирования патологических состояний на животных, в том числе не менее 3 </w:t>
            </w:r>
            <w:r w:rsidRPr="00472EF6">
              <w:rPr>
                <w:color w:val="000000"/>
                <w:sz w:val="22"/>
                <w:szCs w:val="22"/>
              </w:rPr>
              <w:t>статей в рецензируемых научных журналах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:rsidR="009D249A" w:rsidRPr="00472EF6" w:rsidRDefault="009D249A" w:rsidP="009D249A">
            <w:pPr>
              <w:ind w:firstLine="488"/>
              <w:jc w:val="both"/>
              <w:rPr>
                <w:i/>
                <w:sz w:val="22"/>
                <w:szCs w:val="22"/>
              </w:rPr>
            </w:pPr>
            <w:r w:rsidRPr="00472EF6">
              <w:rPr>
                <w:i/>
                <w:sz w:val="22"/>
                <w:szCs w:val="22"/>
              </w:rPr>
              <w:t>Трудовые функции:</w:t>
            </w:r>
          </w:p>
          <w:p w:rsidR="009D249A" w:rsidRPr="00472EF6" w:rsidRDefault="009D249A" w:rsidP="009D249A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оценка противоболевой активности биологически-активных соединений на моделях острой и хронической боли у мышей и крыс;</w:t>
            </w:r>
          </w:p>
          <w:p w:rsidR="009D249A" w:rsidRPr="00472EF6" w:rsidRDefault="009D249A" w:rsidP="009D249A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приготовление гистологических препаратов;</w:t>
            </w:r>
          </w:p>
          <w:p w:rsidR="009D249A" w:rsidRPr="00472EF6" w:rsidRDefault="009D249A" w:rsidP="009D249A">
            <w:pPr>
              <w:jc w:val="both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работа на ротационном микротоме;</w:t>
            </w:r>
          </w:p>
          <w:p w:rsidR="009D249A" w:rsidRPr="00472EF6" w:rsidRDefault="009D249A" w:rsidP="009D249A">
            <w:pPr>
              <w:jc w:val="both"/>
              <w:rPr>
                <w:sz w:val="22"/>
                <w:szCs w:val="22"/>
              </w:rPr>
            </w:pPr>
            <w:r w:rsidRPr="00472EF6">
              <w:rPr>
                <w:color w:val="000000"/>
                <w:sz w:val="22"/>
                <w:szCs w:val="22"/>
              </w:rPr>
              <w:t xml:space="preserve">- </w:t>
            </w:r>
            <w:r w:rsidRPr="00472EF6">
              <w:rPr>
                <w:sz w:val="22"/>
                <w:szCs w:val="22"/>
              </w:rPr>
              <w:t>статистическая обработка данных, полученных в ходе проведения экспериментальных исследований;</w:t>
            </w:r>
          </w:p>
          <w:p w:rsidR="009D249A" w:rsidRPr="00472EF6" w:rsidRDefault="009D249A" w:rsidP="009D249A">
            <w:pPr>
              <w:jc w:val="both"/>
              <w:rPr>
                <w:sz w:val="22"/>
              </w:rPr>
            </w:pPr>
            <w:r w:rsidRPr="00472EF6">
              <w:rPr>
                <w:sz w:val="22"/>
                <w:szCs w:val="22"/>
              </w:rPr>
              <w:t xml:space="preserve">- </w:t>
            </w:r>
            <w:r w:rsidRPr="00472EF6">
              <w:rPr>
                <w:sz w:val="22"/>
              </w:rPr>
              <w:t>сбор и анализ научной информации в отечественной и зарубежной литературе по тематике исследований;</w:t>
            </w:r>
          </w:p>
          <w:p w:rsidR="009D249A" w:rsidRPr="00472EF6" w:rsidRDefault="009D249A" w:rsidP="009D249A">
            <w:pPr>
              <w:shd w:val="clear" w:color="auto" w:fill="FFFFFF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подготовка отчетов по НИР;</w:t>
            </w:r>
          </w:p>
          <w:p w:rsidR="009D249A" w:rsidRPr="00C67B45" w:rsidRDefault="009D249A" w:rsidP="009D249A">
            <w:pPr>
              <w:shd w:val="clear" w:color="auto" w:fill="FFFFFF"/>
              <w:rPr>
                <w:sz w:val="22"/>
                <w:szCs w:val="22"/>
              </w:rPr>
            </w:pPr>
            <w:r w:rsidRPr="00472EF6">
              <w:rPr>
                <w:sz w:val="22"/>
                <w:szCs w:val="22"/>
              </w:rPr>
              <w:t>- участие в научных конференциях.</w:t>
            </w:r>
          </w:p>
        </w:tc>
      </w:tr>
    </w:tbl>
    <w:p w:rsidR="0058141E" w:rsidRDefault="0058141E" w:rsidP="0058141E">
      <w:pPr>
        <w:jc w:val="both"/>
        <w:rPr>
          <w:b/>
          <w:sz w:val="22"/>
          <w:szCs w:val="22"/>
        </w:rPr>
      </w:pPr>
    </w:p>
    <w:p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05756F">
        <w:rPr>
          <w:b/>
          <w:sz w:val="22"/>
          <w:szCs w:val="22"/>
        </w:rPr>
        <w:t>–</w:t>
      </w:r>
      <w:r w:rsidRPr="00D74165">
        <w:rPr>
          <w:b/>
          <w:sz w:val="22"/>
          <w:szCs w:val="22"/>
        </w:rPr>
        <w:t xml:space="preserve"> </w:t>
      </w:r>
      <w:r w:rsidR="0005756F">
        <w:rPr>
          <w:b/>
          <w:sz w:val="22"/>
          <w:szCs w:val="22"/>
        </w:rPr>
        <w:t>1</w:t>
      </w:r>
      <w:r w:rsidR="009D249A">
        <w:rPr>
          <w:b/>
          <w:sz w:val="22"/>
          <w:szCs w:val="22"/>
        </w:rPr>
        <w:t>7</w:t>
      </w:r>
      <w:r w:rsidR="0005756F">
        <w:rPr>
          <w:b/>
          <w:sz w:val="22"/>
          <w:szCs w:val="22"/>
        </w:rPr>
        <w:t>.02.2026 г.</w:t>
      </w:r>
    </w:p>
    <w:p w:rsidR="00A77452" w:rsidRPr="00A24FE2" w:rsidRDefault="0058141E" w:rsidP="0058141E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окончания приема </w:t>
      </w:r>
      <w:r w:rsidRPr="00A24FE2">
        <w:rPr>
          <w:b/>
          <w:sz w:val="22"/>
          <w:szCs w:val="22"/>
        </w:rPr>
        <w:t xml:space="preserve">заявок </w:t>
      </w:r>
      <w:r w:rsidR="0005756F">
        <w:rPr>
          <w:b/>
          <w:sz w:val="22"/>
          <w:szCs w:val="22"/>
        </w:rPr>
        <w:t>–</w:t>
      </w:r>
      <w:r w:rsidRPr="00A24FE2">
        <w:rPr>
          <w:b/>
          <w:sz w:val="22"/>
          <w:szCs w:val="22"/>
        </w:rPr>
        <w:t xml:space="preserve"> </w:t>
      </w:r>
      <w:r w:rsidR="0005756F">
        <w:rPr>
          <w:b/>
          <w:sz w:val="22"/>
          <w:szCs w:val="22"/>
        </w:rPr>
        <w:t>1</w:t>
      </w:r>
      <w:r w:rsidR="009D249A">
        <w:rPr>
          <w:b/>
          <w:sz w:val="22"/>
          <w:szCs w:val="22"/>
        </w:rPr>
        <w:t>6</w:t>
      </w:r>
      <w:r w:rsidR="0005756F">
        <w:rPr>
          <w:b/>
          <w:sz w:val="22"/>
          <w:szCs w:val="22"/>
        </w:rPr>
        <w:t>.04.2026 г.</w:t>
      </w:r>
    </w:p>
    <w:p w:rsidR="00A77452" w:rsidRDefault="0058141E" w:rsidP="00A77452">
      <w:pPr>
        <w:jc w:val="both"/>
        <w:rPr>
          <w:b/>
        </w:rPr>
      </w:pPr>
      <w:r w:rsidRPr="00A24FE2">
        <w:rPr>
          <w:b/>
        </w:rPr>
        <w:t>Место проведения конкурса  - Москва, Балтийская ул., 8</w:t>
      </w:r>
      <w:r w:rsidR="00A77452" w:rsidRPr="00A24FE2">
        <w:rPr>
          <w:b/>
        </w:rPr>
        <w:t xml:space="preserve">.  </w:t>
      </w:r>
      <w:r w:rsidR="00416084" w:rsidRPr="00416084">
        <w:rPr>
          <w:b/>
        </w:rPr>
        <w:t>ФГБНУ «ФИЦ оригинальных и перспективных биомедицинских и фармацевтических технологий</w:t>
      </w:r>
      <w:r w:rsidR="00416084">
        <w:rPr>
          <w:b/>
        </w:rPr>
        <w:t>»</w:t>
      </w:r>
      <w:r w:rsidR="00A77452" w:rsidRPr="00A24FE2">
        <w:rPr>
          <w:b/>
        </w:rPr>
        <w:t>, малый конференц</w:t>
      </w:r>
      <w:r w:rsidR="00416084">
        <w:rPr>
          <w:b/>
        </w:rPr>
        <w:t>.</w:t>
      </w:r>
      <w:r w:rsidR="00A77452" w:rsidRPr="00A24FE2">
        <w:rPr>
          <w:b/>
        </w:rPr>
        <w:t xml:space="preserve"> зал, 5 этаж.</w:t>
      </w:r>
    </w:p>
    <w:p w:rsidR="00C47D03" w:rsidRDefault="00A77452" w:rsidP="00904DCA">
      <w:pPr>
        <w:jc w:val="both"/>
        <w:rPr>
          <w:b/>
          <w:lang w:val="en-US"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05756F">
        <w:rPr>
          <w:b/>
        </w:rPr>
        <w:t>–</w:t>
      </w:r>
      <w:r>
        <w:rPr>
          <w:b/>
        </w:rPr>
        <w:t xml:space="preserve"> </w:t>
      </w:r>
      <w:r w:rsidR="009D249A">
        <w:rPr>
          <w:b/>
        </w:rPr>
        <w:t>22</w:t>
      </w:r>
      <w:r w:rsidR="0005756F">
        <w:rPr>
          <w:b/>
        </w:rPr>
        <w:t>.04.2026 г.</w:t>
      </w:r>
    </w:p>
    <w:sectPr w:rsidR="00C47D03" w:rsidSect="00636CF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417" w:rsidRDefault="00CB7417" w:rsidP="008A45C0">
      <w:r>
        <w:separator/>
      </w:r>
    </w:p>
  </w:endnote>
  <w:endnote w:type="continuationSeparator" w:id="0">
    <w:p w:rsidR="00CB7417" w:rsidRDefault="00CB7417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417" w:rsidRDefault="00CB7417" w:rsidP="008A45C0">
      <w:r>
        <w:separator/>
      </w:r>
    </w:p>
  </w:footnote>
  <w:footnote w:type="continuationSeparator" w:id="0">
    <w:p w:rsidR="00CB7417" w:rsidRDefault="00CB7417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034E"/>
    <w:rsid w:val="0003798F"/>
    <w:rsid w:val="00044594"/>
    <w:rsid w:val="00045CDF"/>
    <w:rsid w:val="00054EC9"/>
    <w:rsid w:val="0005756F"/>
    <w:rsid w:val="00061486"/>
    <w:rsid w:val="00085FA6"/>
    <w:rsid w:val="00095151"/>
    <w:rsid w:val="0009563B"/>
    <w:rsid w:val="0009597D"/>
    <w:rsid w:val="000A1F50"/>
    <w:rsid w:val="000A2E35"/>
    <w:rsid w:val="000B1025"/>
    <w:rsid w:val="000B20D9"/>
    <w:rsid w:val="000B78FC"/>
    <w:rsid w:val="000C7296"/>
    <w:rsid w:val="000E2391"/>
    <w:rsid w:val="00107373"/>
    <w:rsid w:val="0014667A"/>
    <w:rsid w:val="00160EBA"/>
    <w:rsid w:val="00174DC3"/>
    <w:rsid w:val="001856D9"/>
    <w:rsid w:val="001A798B"/>
    <w:rsid w:val="001B01E5"/>
    <w:rsid w:val="001B2FA9"/>
    <w:rsid w:val="001C29B3"/>
    <w:rsid w:val="001E6450"/>
    <w:rsid w:val="001E766C"/>
    <w:rsid w:val="001E7A6E"/>
    <w:rsid w:val="001F2069"/>
    <w:rsid w:val="001F23E4"/>
    <w:rsid w:val="002054CC"/>
    <w:rsid w:val="00220E3F"/>
    <w:rsid w:val="0022320A"/>
    <w:rsid w:val="002248DA"/>
    <w:rsid w:val="002360E5"/>
    <w:rsid w:val="00237D73"/>
    <w:rsid w:val="002658D5"/>
    <w:rsid w:val="00265983"/>
    <w:rsid w:val="00271179"/>
    <w:rsid w:val="002711A2"/>
    <w:rsid w:val="002717CC"/>
    <w:rsid w:val="0028492D"/>
    <w:rsid w:val="002968D8"/>
    <w:rsid w:val="002A06AA"/>
    <w:rsid w:val="002A0F9E"/>
    <w:rsid w:val="002B2170"/>
    <w:rsid w:val="002C45B2"/>
    <w:rsid w:val="002D5F6F"/>
    <w:rsid w:val="002E2B86"/>
    <w:rsid w:val="003169A0"/>
    <w:rsid w:val="003200F8"/>
    <w:rsid w:val="003214CF"/>
    <w:rsid w:val="00326596"/>
    <w:rsid w:val="00346C91"/>
    <w:rsid w:val="0035474C"/>
    <w:rsid w:val="00361EDF"/>
    <w:rsid w:val="00381BD5"/>
    <w:rsid w:val="00382541"/>
    <w:rsid w:val="00387AA6"/>
    <w:rsid w:val="003A7D73"/>
    <w:rsid w:val="003E0D28"/>
    <w:rsid w:val="003E2D0A"/>
    <w:rsid w:val="003E3112"/>
    <w:rsid w:val="0040324C"/>
    <w:rsid w:val="00403C97"/>
    <w:rsid w:val="004158AF"/>
    <w:rsid w:val="00416084"/>
    <w:rsid w:val="00425800"/>
    <w:rsid w:val="00426C27"/>
    <w:rsid w:val="00432F98"/>
    <w:rsid w:val="004356A2"/>
    <w:rsid w:val="0046012A"/>
    <w:rsid w:val="0047030A"/>
    <w:rsid w:val="00472EF6"/>
    <w:rsid w:val="00474303"/>
    <w:rsid w:val="00496479"/>
    <w:rsid w:val="004B68AB"/>
    <w:rsid w:val="004C167F"/>
    <w:rsid w:val="004C2C90"/>
    <w:rsid w:val="004C6434"/>
    <w:rsid w:val="004E0B9F"/>
    <w:rsid w:val="004F109E"/>
    <w:rsid w:val="00502322"/>
    <w:rsid w:val="00512E9E"/>
    <w:rsid w:val="005221C9"/>
    <w:rsid w:val="00524511"/>
    <w:rsid w:val="005305F5"/>
    <w:rsid w:val="00534905"/>
    <w:rsid w:val="00542BE6"/>
    <w:rsid w:val="0054764B"/>
    <w:rsid w:val="005612DF"/>
    <w:rsid w:val="0058141E"/>
    <w:rsid w:val="005828BC"/>
    <w:rsid w:val="00584DB6"/>
    <w:rsid w:val="005B184F"/>
    <w:rsid w:val="005D09A3"/>
    <w:rsid w:val="005D768F"/>
    <w:rsid w:val="005E13C4"/>
    <w:rsid w:val="005F6437"/>
    <w:rsid w:val="006223EE"/>
    <w:rsid w:val="00624DC4"/>
    <w:rsid w:val="006342EB"/>
    <w:rsid w:val="00636CFA"/>
    <w:rsid w:val="00646B8B"/>
    <w:rsid w:val="00647B9E"/>
    <w:rsid w:val="00662329"/>
    <w:rsid w:val="00662451"/>
    <w:rsid w:val="006A75F2"/>
    <w:rsid w:val="006B014B"/>
    <w:rsid w:val="006B29B7"/>
    <w:rsid w:val="006B62F9"/>
    <w:rsid w:val="006C16DD"/>
    <w:rsid w:val="006D0C68"/>
    <w:rsid w:val="006D5CE3"/>
    <w:rsid w:val="006E5350"/>
    <w:rsid w:val="006F3D7C"/>
    <w:rsid w:val="006F568C"/>
    <w:rsid w:val="007010AF"/>
    <w:rsid w:val="007027EB"/>
    <w:rsid w:val="0070550B"/>
    <w:rsid w:val="00715562"/>
    <w:rsid w:val="007352EB"/>
    <w:rsid w:val="0075062B"/>
    <w:rsid w:val="00763A21"/>
    <w:rsid w:val="00785D33"/>
    <w:rsid w:val="00793144"/>
    <w:rsid w:val="007C06D1"/>
    <w:rsid w:val="007D7BAD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6AE2"/>
    <w:rsid w:val="00850D9D"/>
    <w:rsid w:val="00866E41"/>
    <w:rsid w:val="00884CDD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62B7"/>
    <w:rsid w:val="00920C39"/>
    <w:rsid w:val="00922A9C"/>
    <w:rsid w:val="00935E8B"/>
    <w:rsid w:val="00936877"/>
    <w:rsid w:val="009430A1"/>
    <w:rsid w:val="0095562F"/>
    <w:rsid w:val="009732FB"/>
    <w:rsid w:val="009A659D"/>
    <w:rsid w:val="009A67F0"/>
    <w:rsid w:val="009A6AED"/>
    <w:rsid w:val="009D249A"/>
    <w:rsid w:val="009E3055"/>
    <w:rsid w:val="009F5781"/>
    <w:rsid w:val="00A03FA3"/>
    <w:rsid w:val="00A24FE2"/>
    <w:rsid w:val="00A26614"/>
    <w:rsid w:val="00A6369C"/>
    <w:rsid w:val="00A668E1"/>
    <w:rsid w:val="00A7650A"/>
    <w:rsid w:val="00A77452"/>
    <w:rsid w:val="00A839B0"/>
    <w:rsid w:val="00A9105F"/>
    <w:rsid w:val="00AA038C"/>
    <w:rsid w:val="00AA6CBB"/>
    <w:rsid w:val="00AC6651"/>
    <w:rsid w:val="00AE3B04"/>
    <w:rsid w:val="00AF674C"/>
    <w:rsid w:val="00B02E5C"/>
    <w:rsid w:val="00B232B3"/>
    <w:rsid w:val="00B52826"/>
    <w:rsid w:val="00B855E0"/>
    <w:rsid w:val="00BF203A"/>
    <w:rsid w:val="00BF3E96"/>
    <w:rsid w:val="00BF4850"/>
    <w:rsid w:val="00C1249B"/>
    <w:rsid w:val="00C13AD9"/>
    <w:rsid w:val="00C14A58"/>
    <w:rsid w:val="00C451A5"/>
    <w:rsid w:val="00C46589"/>
    <w:rsid w:val="00C46C6C"/>
    <w:rsid w:val="00C47D03"/>
    <w:rsid w:val="00C55D4C"/>
    <w:rsid w:val="00C67B45"/>
    <w:rsid w:val="00C74756"/>
    <w:rsid w:val="00C90A77"/>
    <w:rsid w:val="00C95C09"/>
    <w:rsid w:val="00C96B3C"/>
    <w:rsid w:val="00CA5F69"/>
    <w:rsid w:val="00CB4D94"/>
    <w:rsid w:val="00CB7417"/>
    <w:rsid w:val="00CD79B9"/>
    <w:rsid w:val="00CE7EC0"/>
    <w:rsid w:val="00CF1CC1"/>
    <w:rsid w:val="00CF373E"/>
    <w:rsid w:val="00CF7CA0"/>
    <w:rsid w:val="00D00447"/>
    <w:rsid w:val="00D064A9"/>
    <w:rsid w:val="00D107F1"/>
    <w:rsid w:val="00D33B9A"/>
    <w:rsid w:val="00D629F5"/>
    <w:rsid w:val="00D64507"/>
    <w:rsid w:val="00D65F90"/>
    <w:rsid w:val="00D733A8"/>
    <w:rsid w:val="00D74165"/>
    <w:rsid w:val="00D85E05"/>
    <w:rsid w:val="00D939F7"/>
    <w:rsid w:val="00D960B5"/>
    <w:rsid w:val="00E06589"/>
    <w:rsid w:val="00E17D77"/>
    <w:rsid w:val="00E231EA"/>
    <w:rsid w:val="00E25E8B"/>
    <w:rsid w:val="00E3680C"/>
    <w:rsid w:val="00E465D5"/>
    <w:rsid w:val="00E53C73"/>
    <w:rsid w:val="00E8345F"/>
    <w:rsid w:val="00E95E7D"/>
    <w:rsid w:val="00E96BA1"/>
    <w:rsid w:val="00EA45C8"/>
    <w:rsid w:val="00EC4ECC"/>
    <w:rsid w:val="00EC66C9"/>
    <w:rsid w:val="00EE1C26"/>
    <w:rsid w:val="00EE3644"/>
    <w:rsid w:val="00EE5F8B"/>
    <w:rsid w:val="00EF42FA"/>
    <w:rsid w:val="00F06661"/>
    <w:rsid w:val="00F07DBB"/>
    <w:rsid w:val="00F61EA4"/>
    <w:rsid w:val="00F649E9"/>
    <w:rsid w:val="00F67E6C"/>
    <w:rsid w:val="00F73BDE"/>
    <w:rsid w:val="00F76214"/>
    <w:rsid w:val="00F8547B"/>
    <w:rsid w:val="00F91010"/>
    <w:rsid w:val="00F93B40"/>
    <w:rsid w:val="00FA3D3B"/>
    <w:rsid w:val="00FA4320"/>
    <w:rsid w:val="00FC4123"/>
    <w:rsid w:val="00FC7A53"/>
    <w:rsid w:val="00FD0D70"/>
    <w:rsid w:val="00FE18FA"/>
    <w:rsid w:val="00FE4BCA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AE5A91-FBC0-4BD9-B6AC-60515D867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265983"/>
    <w:pPr>
      <w:spacing w:line="360" w:lineRule="auto"/>
    </w:pPr>
    <w:rPr>
      <w:rFonts w:ascii="Times New Roman" w:eastAsia="Times New Roman" w:hAnsi="Times New Roman"/>
      <w:sz w:val="24"/>
      <w:szCs w:val="24"/>
    </w:rPr>
  </w:style>
  <w:style w:type="paragraph" w:styleId="aa">
    <w:name w:val="Normal (Web)"/>
    <w:basedOn w:val="a"/>
    <w:uiPriority w:val="99"/>
    <w:unhideWhenUsed/>
    <w:rsid w:val="00265983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2659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2026-02-16T13:12:00Z</cp:lastPrinted>
  <dcterms:created xsi:type="dcterms:W3CDTF">2026-02-16T13:14:00Z</dcterms:created>
  <dcterms:modified xsi:type="dcterms:W3CDTF">2026-02-16T13:14:00Z</dcterms:modified>
</cp:coreProperties>
</file>