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FFFE39" w14:textId="0D599DD4" w:rsidR="007352EB" w:rsidRDefault="00914F6C" w:rsidP="00636CFA">
      <w:pPr>
        <w:jc w:val="center"/>
        <w:rPr>
          <w:sz w:val="22"/>
          <w:szCs w:val="22"/>
        </w:rPr>
      </w:pPr>
      <w:r>
        <w:rPr>
          <w:sz w:val="22"/>
          <w:szCs w:val="22"/>
        </w:rPr>
        <w:t>КОНКУРС</w:t>
      </w:r>
      <w:r w:rsidR="006F3AD6">
        <w:rPr>
          <w:sz w:val="22"/>
          <w:szCs w:val="22"/>
        </w:rPr>
        <w:t>_</w:t>
      </w:r>
      <w:r>
        <w:rPr>
          <w:sz w:val="22"/>
          <w:szCs w:val="22"/>
        </w:rPr>
        <w:t>20</w:t>
      </w:r>
      <w:r w:rsidR="00D64507">
        <w:rPr>
          <w:sz w:val="22"/>
          <w:szCs w:val="22"/>
        </w:rPr>
        <w:t>2</w:t>
      </w:r>
      <w:r w:rsidR="00A4025F">
        <w:rPr>
          <w:sz w:val="22"/>
          <w:szCs w:val="22"/>
        </w:rPr>
        <w:t>6</w:t>
      </w:r>
      <w:r w:rsidRPr="00EC5F19">
        <w:rPr>
          <w:sz w:val="22"/>
          <w:szCs w:val="22"/>
        </w:rPr>
        <w:t xml:space="preserve"> год</w:t>
      </w:r>
      <w:r w:rsidR="00361D61">
        <w:rPr>
          <w:sz w:val="22"/>
          <w:szCs w:val="22"/>
        </w:rPr>
        <w:t xml:space="preserve"> </w:t>
      </w:r>
    </w:p>
    <w:p w14:paraId="6FC8A539" w14:textId="77777777" w:rsidR="00636CFA" w:rsidRDefault="00636CFA" w:rsidP="00D064A9">
      <w:pPr>
        <w:jc w:val="center"/>
        <w:rPr>
          <w:sz w:val="22"/>
          <w:szCs w:val="22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268"/>
        <w:gridCol w:w="1275"/>
        <w:gridCol w:w="10348"/>
      </w:tblGrid>
      <w:tr w:rsidR="0058141E" w:rsidRPr="00E17D77" w14:paraId="32E55823" w14:textId="77777777" w:rsidTr="00AE3B04">
        <w:tc>
          <w:tcPr>
            <w:tcW w:w="534" w:type="dxa"/>
          </w:tcPr>
          <w:p w14:paraId="7F7777B6" w14:textId="77777777" w:rsidR="0058141E" w:rsidRPr="00AE3B04" w:rsidRDefault="0058141E" w:rsidP="00F76214">
            <w:pPr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14:paraId="253872A3" w14:textId="77777777" w:rsidR="0058141E" w:rsidRPr="00AE3B04" w:rsidRDefault="0058141E" w:rsidP="00AE3B04">
            <w:pPr>
              <w:jc w:val="center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Должность</w:t>
            </w:r>
          </w:p>
        </w:tc>
        <w:tc>
          <w:tcPr>
            <w:tcW w:w="1275" w:type="dxa"/>
          </w:tcPr>
          <w:p w14:paraId="019291E3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Оклад</w:t>
            </w:r>
          </w:p>
          <w:p w14:paraId="6EF36D8E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(рубли)</w:t>
            </w:r>
          </w:p>
        </w:tc>
        <w:tc>
          <w:tcPr>
            <w:tcW w:w="10348" w:type="dxa"/>
          </w:tcPr>
          <w:p w14:paraId="0BBED45B" w14:textId="77777777" w:rsidR="0058141E" w:rsidRPr="00AE3B04" w:rsidRDefault="0058141E" w:rsidP="00AE3B04">
            <w:pPr>
              <w:jc w:val="both"/>
              <w:rPr>
                <w:sz w:val="22"/>
                <w:szCs w:val="22"/>
              </w:rPr>
            </w:pPr>
            <w:r w:rsidRPr="00AE3B04">
              <w:rPr>
                <w:sz w:val="22"/>
                <w:szCs w:val="22"/>
              </w:rPr>
              <w:t>Квалификационные требования</w:t>
            </w:r>
          </w:p>
        </w:tc>
      </w:tr>
      <w:tr w:rsidR="001E70B2" w:rsidRPr="00E17D77" w14:paraId="6F86807E" w14:textId="77777777" w:rsidTr="00AE3B04">
        <w:trPr>
          <w:trHeight w:val="3289"/>
        </w:trPr>
        <w:tc>
          <w:tcPr>
            <w:tcW w:w="534" w:type="dxa"/>
          </w:tcPr>
          <w:p w14:paraId="23730F95" w14:textId="77777777" w:rsidR="001E70B2" w:rsidRPr="00AE3B04" w:rsidRDefault="001E70B2" w:rsidP="001E70B2">
            <w:pPr>
              <w:numPr>
                <w:ilvl w:val="0"/>
                <w:numId w:val="2"/>
              </w:numPr>
              <w:rPr>
                <w:sz w:val="22"/>
                <w:szCs w:val="22"/>
              </w:rPr>
            </w:pPr>
          </w:p>
        </w:tc>
        <w:tc>
          <w:tcPr>
            <w:tcW w:w="2268" w:type="dxa"/>
          </w:tcPr>
          <w:p w14:paraId="544FBB1C" w14:textId="77777777" w:rsidR="00AF5777" w:rsidRDefault="001E70B2" w:rsidP="00AF5777">
            <w:pPr>
              <w:rPr>
                <w:rStyle w:val="ab"/>
                <w:b w:val="0"/>
                <w:color w:val="000000"/>
                <w:sz w:val="22"/>
                <w:szCs w:val="22"/>
              </w:rPr>
            </w:pPr>
            <w:r w:rsidRPr="000002A8">
              <w:rPr>
                <w:rStyle w:val="ab"/>
                <w:b w:val="0"/>
                <w:color w:val="000000"/>
                <w:sz w:val="22"/>
                <w:szCs w:val="22"/>
              </w:rPr>
              <w:t xml:space="preserve">Научный сотрудник </w:t>
            </w:r>
            <w:r w:rsidR="00AF5777">
              <w:rPr>
                <w:rStyle w:val="ab"/>
                <w:b w:val="0"/>
                <w:color w:val="000000"/>
                <w:sz w:val="22"/>
                <w:szCs w:val="22"/>
              </w:rPr>
              <w:t>г</w:t>
            </w:r>
            <w:r w:rsidR="00AF5777" w:rsidRPr="00AF5777">
              <w:rPr>
                <w:rStyle w:val="ab"/>
                <w:b w:val="0"/>
                <w:color w:val="000000"/>
                <w:sz w:val="22"/>
                <w:szCs w:val="22"/>
              </w:rPr>
              <w:t>рупп</w:t>
            </w:r>
            <w:r w:rsidR="00AF5777">
              <w:rPr>
                <w:rStyle w:val="ab"/>
                <w:b w:val="0"/>
                <w:color w:val="000000"/>
                <w:sz w:val="22"/>
                <w:szCs w:val="22"/>
              </w:rPr>
              <w:t xml:space="preserve">ы </w:t>
            </w:r>
            <w:r w:rsidR="00AF5777" w:rsidRPr="00AF5777">
              <w:rPr>
                <w:rStyle w:val="ab"/>
                <w:b w:val="0"/>
                <w:color w:val="000000"/>
                <w:sz w:val="22"/>
                <w:szCs w:val="22"/>
              </w:rPr>
              <w:t xml:space="preserve">эмбриотоксичности лаборатории генетической и репродуктивной токсикологии </w:t>
            </w:r>
          </w:p>
          <w:p w14:paraId="10298AF1" w14:textId="11CA1457" w:rsidR="001E70B2" w:rsidRPr="000002A8" w:rsidRDefault="00AF5777" w:rsidP="00AF5777">
            <w:pPr>
              <w:rPr>
                <w:b/>
                <w:sz w:val="20"/>
                <w:szCs w:val="20"/>
                <w:highlight w:val="yellow"/>
              </w:rPr>
            </w:pPr>
            <w:r w:rsidRPr="00AF5777">
              <w:rPr>
                <w:rStyle w:val="ab"/>
                <w:b w:val="0"/>
                <w:color w:val="000000"/>
                <w:sz w:val="22"/>
                <w:szCs w:val="22"/>
              </w:rPr>
              <w:t>отдела лекарственной токсикологии</w:t>
            </w:r>
          </w:p>
        </w:tc>
        <w:tc>
          <w:tcPr>
            <w:tcW w:w="1275" w:type="dxa"/>
            <w:vAlign w:val="center"/>
          </w:tcPr>
          <w:p w14:paraId="0E856BBE" w14:textId="054244B7" w:rsidR="001E70B2" w:rsidRPr="00121A9A" w:rsidRDefault="00A4582A" w:rsidP="00DC0FD1">
            <w:pPr>
              <w:jc w:val="center"/>
              <w:rPr>
                <w:sz w:val="22"/>
                <w:szCs w:val="22"/>
                <w:highlight w:val="yellow"/>
              </w:rPr>
            </w:pPr>
            <w:r w:rsidRPr="00A4582A">
              <w:rPr>
                <w:sz w:val="22"/>
                <w:szCs w:val="22"/>
              </w:rPr>
              <w:t>34 450,00</w:t>
            </w:r>
          </w:p>
        </w:tc>
        <w:tc>
          <w:tcPr>
            <w:tcW w:w="10348" w:type="dxa"/>
          </w:tcPr>
          <w:p w14:paraId="5474CBDE" w14:textId="77777777" w:rsidR="00AF5777" w:rsidRDefault="001E70B2" w:rsidP="001E70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B10EA2">
              <w:rPr>
                <w:sz w:val="22"/>
                <w:szCs w:val="22"/>
              </w:rPr>
              <w:t>Высшее образование</w:t>
            </w:r>
            <w:r w:rsidR="00361D61" w:rsidRPr="00B10EA2">
              <w:rPr>
                <w:sz w:val="22"/>
                <w:szCs w:val="22"/>
              </w:rPr>
              <w:t>.</w:t>
            </w:r>
            <w:r w:rsidR="00EE342F" w:rsidRPr="00B10EA2">
              <w:rPr>
                <w:sz w:val="22"/>
                <w:szCs w:val="22"/>
              </w:rPr>
              <w:t xml:space="preserve"> </w:t>
            </w:r>
            <w:r w:rsidR="000B3D9C" w:rsidRPr="00B10EA2">
              <w:rPr>
                <w:sz w:val="22"/>
                <w:szCs w:val="22"/>
              </w:rPr>
              <w:t xml:space="preserve">Ученая степень кандидата биологических наук. </w:t>
            </w:r>
          </w:p>
          <w:p w14:paraId="18CDE5CC" w14:textId="52529C24" w:rsidR="00361D61" w:rsidRDefault="001E70B2" w:rsidP="001E70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B10EA2">
              <w:rPr>
                <w:sz w:val="22"/>
                <w:szCs w:val="22"/>
              </w:rPr>
              <w:t xml:space="preserve">Опыт работы в </w:t>
            </w:r>
            <w:r w:rsidR="00F778E6" w:rsidRPr="00B10EA2">
              <w:rPr>
                <w:sz w:val="22"/>
                <w:szCs w:val="22"/>
              </w:rPr>
              <w:t xml:space="preserve">области </w:t>
            </w:r>
            <w:r w:rsidR="001C3CF9" w:rsidRPr="00B10EA2">
              <w:rPr>
                <w:sz w:val="22"/>
                <w:szCs w:val="22"/>
              </w:rPr>
              <w:t xml:space="preserve">физиологии человека и животных, репродуктивной биологии, биологии развития, онтогенеза не менее </w:t>
            </w:r>
            <w:r w:rsidR="00EE342F" w:rsidRPr="00B10EA2">
              <w:rPr>
                <w:sz w:val="22"/>
                <w:szCs w:val="22"/>
              </w:rPr>
              <w:t>6</w:t>
            </w:r>
            <w:r w:rsidR="001C3CF9" w:rsidRPr="00B10EA2">
              <w:rPr>
                <w:sz w:val="22"/>
                <w:szCs w:val="22"/>
              </w:rPr>
              <w:t xml:space="preserve"> лет.</w:t>
            </w:r>
            <w:r w:rsidR="00EE342F" w:rsidRPr="00B10EA2">
              <w:rPr>
                <w:sz w:val="22"/>
                <w:szCs w:val="22"/>
              </w:rPr>
              <w:t xml:space="preserve"> К</w:t>
            </w:r>
            <w:r w:rsidR="006F7C76" w:rsidRPr="00B10EA2">
              <w:rPr>
                <w:sz w:val="22"/>
                <w:szCs w:val="22"/>
              </w:rPr>
              <w:t>оличество публикаций по теме</w:t>
            </w:r>
            <w:r w:rsidR="00EE342F" w:rsidRPr="00B10EA2">
              <w:rPr>
                <w:sz w:val="22"/>
                <w:szCs w:val="22"/>
              </w:rPr>
              <w:t xml:space="preserve"> научных исследований в рецензируемых научных изданиях не менее 27.</w:t>
            </w:r>
            <w:r w:rsidR="006F7C76" w:rsidRPr="00B10EA2">
              <w:rPr>
                <w:sz w:val="22"/>
                <w:szCs w:val="22"/>
              </w:rPr>
              <w:t xml:space="preserve"> </w:t>
            </w:r>
            <w:r w:rsidR="00EC39DC" w:rsidRPr="00B10EA2">
              <w:rPr>
                <w:sz w:val="22"/>
                <w:szCs w:val="22"/>
              </w:rPr>
              <w:t xml:space="preserve">Участие в конференциях с устными и стендовыми докладами. </w:t>
            </w:r>
          </w:p>
          <w:p w14:paraId="4B75AA0D" w14:textId="77777777" w:rsidR="00DA1BB4" w:rsidRDefault="00DA1BB4" w:rsidP="00DA1BB4">
            <w:pPr>
              <w:shd w:val="clear" w:color="auto" w:fill="FFFFFF"/>
              <w:ind w:firstLine="488"/>
              <w:rPr>
                <w:i/>
                <w:sz w:val="22"/>
                <w:szCs w:val="22"/>
              </w:rPr>
            </w:pPr>
            <w:r w:rsidRPr="00FD6C18">
              <w:rPr>
                <w:i/>
                <w:sz w:val="22"/>
                <w:szCs w:val="22"/>
              </w:rPr>
              <w:t xml:space="preserve">Трудовые функции: </w:t>
            </w:r>
          </w:p>
          <w:p w14:paraId="3C2D1E91" w14:textId="15174425" w:rsidR="00DA1BB4" w:rsidRPr="002F212F" w:rsidRDefault="00DA1BB4" w:rsidP="00DA1BB4">
            <w:pPr>
              <w:shd w:val="clear" w:color="auto" w:fill="FFFFFF"/>
              <w:rPr>
                <w:sz w:val="22"/>
                <w:szCs w:val="22"/>
              </w:rPr>
            </w:pPr>
            <w:r w:rsidRPr="002F212F">
              <w:rPr>
                <w:sz w:val="22"/>
                <w:szCs w:val="22"/>
              </w:rPr>
              <w:t xml:space="preserve">- проведение </w:t>
            </w:r>
            <w:r w:rsidR="00413A6D">
              <w:rPr>
                <w:sz w:val="22"/>
                <w:szCs w:val="22"/>
              </w:rPr>
              <w:t>научных</w:t>
            </w:r>
            <w:r w:rsidRPr="002F212F">
              <w:rPr>
                <w:sz w:val="22"/>
                <w:szCs w:val="22"/>
              </w:rPr>
              <w:t xml:space="preserve"> исследований по плановым тематикам лаборатории;</w:t>
            </w:r>
          </w:p>
          <w:p w14:paraId="7552F08C" w14:textId="548704DD" w:rsidR="00DA1BB4" w:rsidRPr="002F212F" w:rsidRDefault="00DA1BB4" w:rsidP="00DA1BB4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2F212F">
              <w:rPr>
                <w:color w:val="000000"/>
                <w:sz w:val="22"/>
                <w:szCs w:val="22"/>
              </w:rPr>
              <w:t xml:space="preserve">- </w:t>
            </w:r>
            <w:r w:rsidRPr="002F212F">
              <w:rPr>
                <w:sz w:val="22"/>
                <w:szCs w:val="22"/>
              </w:rPr>
              <w:t>анализ данных</w:t>
            </w:r>
            <w:r w:rsidR="00F63B92">
              <w:rPr>
                <w:sz w:val="22"/>
                <w:szCs w:val="22"/>
              </w:rPr>
              <w:t xml:space="preserve">, </w:t>
            </w:r>
            <w:r w:rsidR="00F63B92" w:rsidRPr="002F212F">
              <w:rPr>
                <w:sz w:val="22"/>
                <w:szCs w:val="22"/>
              </w:rPr>
              <w:t xml:space="preserve">полученных </w:t>
            </w:r>
            <w:r w:rsidR="00F63B92">
              <w:rPr>
                <w:sz w:val="22"/>
                <w:szCs w:val="22"/>
              </w:rPr>
              <w:t>в ходе</w:t>
            </w:r>
            <w:r w:rsidRPr="002F212F">
              <w:rPr>
                <w:sz w:val="22"/>
                <w:szCs w:val="22"/>
              </w:rPr>
              <w:t xml:space="preserve"> проведени</w:t>
            </w:r>
            <w:r w:rsidR="00F63B92">
              <w:rPr>
                <w:sz w:val="22"/>
                <w:szCs w:val="22"/>
              </w:rPr>
              <w:t>я</w:t>
            </w:r>
            <w:r w:rsidRPr="002F212F">
              <w:rPr>
                <w:sz w:val="22"/>
                <w:szCs w:val="22"/>
              </w:rPr>
              <w:t xml:space="preserve"> экспериментальных исследований и обработка полученных результатов;</w:t>
            </w:r>
          </w:p>
          <w:p w14:paraId="520CEE66" w14:textId="5522ABC6" w:rsidR="00DA1BB4" w:rsidRPr="002F212F" w:rsidRDefault="00DA1BB4" w:rsidP="00DA1BB4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2F212F">
              <w:rPr>
                <w:sz w:val="22"/>
                <w:szCs w:val="22"/>
              </w:rPr>
              <w:t>- участие в составлении проектов нормативной документации;</w:t>
            </w:r>
          </w:p>
          <w:p w14:paraId="333B7EC5" w14:textId="39E934DA" w:rsidR="00DA1BB4" w:rsidRPr="002F212F" w:rsidRDefault="00DA1BB4" w:rsidP="00DA1BB4">
            <w:pPr>
              <w:jc w:val="both"/>
              <w:rPr>
                <w:sz w:val="22"/>
              </w:rPr>
            </w:pPr>
            <w:r w:rsidRPr="002F212F">
              <w:rPr>
                <w:sz w:val="22"/>
                <w:szCs w:val="22"/>
              </w:rPr>
              <w:t xml:space="preserve">- </w:t>
            </w:r>
            <w:r w:rsidRPr="002F212F">
              <w:rPr>
                <w:sz w:val="22"/>
              </w:rPr>
              <w:t xml:space="preserve">сбор и анализ научной информации в отечественной и зарубежной литературе по </w:t>
            </w:r>
            <w:r w:rsidR="00413A6D">
              <w:rPr>
                <w:sz w:val="22"/>
              </w:rPr>
              <w:t>основным</w:t>
            </w:r>
            <w:r w:rsidRPr="002F212F">
              <w:rPr>
                <w:sz w:val="22"/>
              </w:rPr>
              <w:t xml:space="preserve"> тематикам лаборатории;</w:t>
            </w:r>
          </w:p>
          <w:p w14:paraId="2DF58473" w14:textId="422A98E3" w:rsidR="00361D61" w:rsidRDefault="00DA1BB4" w:rsidP="001E70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2F212F">
              <w:rPr>
                <w:sz w:val="22"/>
                <w:szCs w:val="22"/>
              </w:rPr>
              <w:t xml:space="preserve">- </w:t>
            </w:r>
            <w:r w:rsidR="00F63B92">
              <w:rPr>
                <w:sz w:val="22"/>
                <w:szCs w:val="22"/>
              </w:rPr>
              <w:t>подготовка</w:t>
            </w:r>
            <w:r>
              <w:rPr>
                <w:sz w:val="22"/>
                <w:szCs w:val="22"/>
              </w:rPr>
              <w:t xml:space="preserve"> </w:t>
            </w:r>
            <w:r w:rsidR="00413A6D">
              <w:rPr>
                <w:sz w:val="22"/>
                <w:szCs w:val="22"/>
              </w:rPr>
              <w:t xml:space="preserve">и написание </w:t>
            </w:r>
            <w:r>
              <w:rPr>
                <w:sz w:val="22"/>
                <w:szCs w:val="22"/>
              </w:rPr>
              <w:t>научных статей;</w:t>
            </w:r>
          </w:p>
          <w:p w14:paraId="3EE6FDBE" w14:textId="204227D8" w:rsidR="00361D61" w:rsidRDefault="00DA1BB4" w:rsidP="001E70B2">
            <w:pPr>
              <w:shd w:val="clear" w:color="auto" w:fill="FFFFFF"/>
              <w:jc w:val="both"/>
              <w:rPr>
                <w:sz w:val="22"/>
                <w:szCs w:val="22"/>
              </w:rPr>
            </w:pPr>
            <w:r w:rsidRPr="002F212F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представление результатов исследований на </w:t>
            </w:r>
            <w:r w:rsidR="00413A6D">
              <w:rPr>
                <w:sz w:val="22"/>
                <w:szCs w:val="22"/>
              </w:rPr>
              <w:t xml:space="preserve">научно-практических </w:t>
            </w:r>
            <w:r>
              <w:rPr>
                <w:sz w:val="22"/>
                <w:szCs w:val="22"/>
              </w:rPr>
              <w:t>конференциях.</w:t>
            </w:r>
          </w:p>
          <w:p w14:paraId="64496A79" w14:textId="77F4E76F" w:rsidR="001E70B2" w:rsidRPr="004901F5" w:rsidRDefault="001E70B2" w:rsidP="00DA1BB4">
            <w:pPr>
              <w:shd w:val="clear" w:color="auto" w:fill="FFFFFF"/>
              <w:jc w:val="both"/>
              <w:rPr>
                <w:sz w:val="22"/>
                <w:szCs w:val="22"/>
              </w:rPr>
            </w:pPr>
          </w:p>
        </w:tc>
      </w:tr>
    </w:tbl>
    <w:p w14:paraId="189D2F0C" w14:textId="77777777" w:rsidR="0058141E" w:rsidRDefault="0058141E" w:rsidP="0058141E">
      <w:pPr>
        <w:jc w:val="both"/>
        <w:rPr>
          <w:b/>
          <w:sz w:val="22"/>
          <w:szCs w:val="22"/>
        </w:rPr>
      </w:pPr>
    </w:p>
    <w:p w14:paraId="61228B6A" w14:textId="64918421" w:rsidR="008A45C0" w:rsidRPr="00D74165" w:rsidRDefault="008A45C0" w:rsidP="00A7650A">
      <w:pPr>
        <w:jc w:val="both"/>
        <w:rPr>
          <w:b/>
          <w:sz w:val="22"/>
          <w:szCs w:val="22"/>
        </w:rPr>
      </w:pPr>
      <w:r w:rsidRPr="00D74165">
        <w:rPr>
          <w:b/>
          <w:sz w:val="22"/>
          <w:szCs w:val="22"/>
        </w:rPr>
        <w:t xml:space="preserve">Дата начала приема заявок </w:t>
      </w:r>
      <w:r w:rsidR="003212BD">
        <w:rPr>
          <w:b/>
          <w:sz w:val="22"/>
          <w:szCs w:val="22"/>
        </w:rPr>
        <w:t xml:space="preserve">– </w:t>
      </w:r>
      <w:r w:rsidR="00AF5777">
        <w:rPr>
          <w:b/>
          <w:sz w:val="22"/>
          <w:szCs w:val="22"/>
        </w:rPr>
        <w:t>27</w:t>
      </w:r>
      <w:r w:rsidR="005339D1">
        <w:rPr>
          <w:b/>
          <w:sz w:val="22"/>
          <w:szCs w:val="22"/>
        </w:rPr>
        <w:t xml:space="preserve"> </w:t>
      </w:r>
      <w:r w:rsidR="00FD6C18">
        <w:rPr>
          <w:b/>
          <w:sz w:val="22"/>
          <w:szCs w:val="22"/>
        </w:rPr>
        <w:t>марта</w:t>
      </w:r>
      <w:r w:rsidR="005339D1">
        <w:rPr>
          <w:b/>
          <w:sz w:val="22"/>
          <w:szCs w:val="22"/>
        </w:rPr>
        <w:t xml:space="preserve"> </w:t>
      </w:r>
      <w:r w:rsidR="003212BD">
        <w:rPr>
          <w:b/>
          <w:sz w:val="22"/>
          <w:szCs w:val="22"/>
        </w:rPr>
        <w:t>2026 г.</w:t>
      </w:r>
    </w:p>
    <w:p w14:paraId="054B5A39" w14:textId="07628C79" w:rsidR="00A77452" w:rsidRDefault="00390361" w:rsidP="0058141E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Дата окончания приема </w:t>
      </w:r>
      <w:r w:rsidR="003212BD">
        <w:rPr>
          <w:b/>
          <w:sz w:val="22"/>
          <w:szCs w:val="22"/>
        </w:rPr>
        <w:t xml:space="preserve">заявок – </w:t>
      </w:r>
      <w:r w:rsidR="00FD6C18">
        <w:rPr>
          <w:b/>
          <w:sz w:val="22"/>
          <w:szCs w:val="22"/>
        </w:rPr>
        <w:t>2</w:t>
      </w:r>
      <w:r w:rsidR="00AF5777">
        <w:rPr>
          <w:b/>
          <w:sz w:val="22"/>
          <w:szCs w:val="22"/>
        </w:rPr>
        <w:t>0 апреля</w:t>
      </w:r>
      <w:r w:rsidR="003212BD">
        <w:rPr>
          <w:b/>
          <w:sz w:val="22"/>
          <w:szCs w:val="22"/>
        </w:rPr>
        <w:t xml:space="preserve"> 2026 г.</w:t>
      </w:r>
    </w:p>
    <w:p w14:paraId="36D0E1B9" w14:textId="77777777" w:rsidR="00A77452" w:rsidRDefault="00612769" w:rsidP="00C607F9">
      <w:pPr>
        <w:jc w:val="both"/>
        <w:rPr>
          <w:b/>
        </w:rPr>
      </w:pPr>
      <w:r>
        <w:rPr>
          <w:b/>
        </w:rPr>
        <w:t>Место проведения конкурса</w:t>
      </w:r>
      <w:r w:rsidR="0058141E" w:rsidRPr="0058141E">
        <w:rPr>
          <w:b/>
        </w:rPr>
        <w:t xml:space="preserve"> - Москва, Балтийская ул., 8</w:t>
      </w:r>
      <w:r w:rsidR="00A77452">
        <w:rPr>
          <w:b/>
        </w:rPr>
        <w:t xml:space="preserve">.  ФГБНУ </w:t>
      </w:r>
      <w:r w:rsidR="00C607F9" w:rsidRPr="00C607F9">
        <w:rPr>
          <w:b/>
        </w:rPr>
        <w:t>«Ф</w:t>
      </w:r>
      <w:r w:rsidR="00C607F9">
        <w:rPr>
          <w:b/>
        </w:rPr>
        <w:t>ИЦ</w:t>
      </w:r>
      <w:r w:rsidR="00C607F9" w:rsidRPr="00C607F9">
        <w:rPr>
          <w:b/>
        </w:rPr>
        <w:t xml:space="preserve"> оригинальных и перспективных биомедицинских и фармацевтических технологий»</w:t>
      </w:r>
      <w:r w:rsidR="00A77452">
        <w:rPr>
          <w:b/>
        </w:rPr>
        <w:t>, малый конференц зал, 5 этаж.</w:t>
      </w:r>
    </w:p>
    <w:p w14:paraId="067045B6" w14:textId="125AEA23" w:rsidR="00C47D03" w:rsidRPr="005339D1" w:rsidRDefault="00A77452" w:rsidP="00904DCA">
      <w:pPr>
        <w:jc w:val="both"/>
        <w:rPr>
          <w:b/>
        </w:rPr>
      </w:pPr>
      <w:r>
        <w:rPr>
          <w:b/>
        </w:rPr>
        <w:t>Д</w:t>
      </w:r>
      <w:r w:rsidRPr="0058141E">
        <w:rPr>
          <w:b/>
        </w:rPr>
        <w:t xml:space="preserve">ата проведения конкурса </w:t>
      </w:r>
      <w:r w:rsidR="005339D1">
        <w:rPr>
          <w:b/>
        </w:rPr>
        <w:t>–</w:t>
      </w:r>
      <w:r>
        <w:rPr>
          <w:b/>
        </w:rPr>
        <w:t xml:space="preserve"> </w:t>
      </w:r>
      <w:r w:rsidR="00AF5777">
        <w:rPr>
          <w:b/>
        </w:rPr>
        <w:t>22 апреля</w:t>
      </w:r>
      <w:bookmarkStart w:id="0" w:name="_GoBack"/>
      <w:bookmarkEnd w:id="0"/>
      <w:r w:rsidR="005339D1">
        <w:rPr>
          <w:b/>
        </w:rPr>
        <w:t xml:space="preserve"> </w:t>
      </w:r>
      <w:r w:rsidRPr="003212BD">
        <w:rPr>
          <w:b/>
        </w:rPr>
        <w:t>20</w:t>
      </w:r>
      <w:r w:rsidR="007E30B4" w:rsidRPr="003212BD">
        <w:rPr>
          <w:b/>
        </w:rPr>
        <w:t>2</w:t>
      </w:r>
      <w:r w:rsidR="003212BD">
        <w:rPr>
          <w:b/>
        </w:rPr>
        <w:t>6 г.</w:t>
      </w:r>
    </w:p>
    <w:sectPr w:rsidR="00C47D03" w:rsidRPr="005339D1" w:rsidSect="003E194A">
      <w:pgSz w:w="16838" w:h="11906" w:orient="landscape"/>
      <w:pgMar w:top="568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5B9987B" w14:textId="77777777" w:rsidR="0077753A" w:rsidRDefault="0077753A" w:rsidP="008A45C0">
      <w:r>
        <w:separator/>
      </w:r>
    </w:p>
  </w:endnote>
  <w:endnote w:type="continuationSeparator" w:id="0">
    <w:p w14:paraId="56608360" w14:textId="77777777" w:rsidR="0077753A" w:rsidRDefault="0077753A" w:rsidP="008A45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3768D8F" w14:textId="77777777" w:rsidR="0077753A" w:rsidRDefault="0077753A" w:rsidP="008A45C0">
      <w:r>
        <w:separator/>
      </w:r>
    </w:p>
  </w:footnote>
  <w:footnote w:type="continuationSeparator" w:id="0">
    <w:p w14:paraId="7397DA9A" w14:textId="77777777" w:rsidR="0077753A" w:rsidRDefault="0077753A" w:rsidP="008A45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E51D89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6512E"/>
    <w:multiLevelType w:val="hybridMultilevel"/>
    <w:tmpl w:val="A78EA780"/>
    <w:lvl w:ilvl="0" w:tplc="009E03A2">
      <w:start w:val="1"/>
      <w:numFmt w:val="decimal"/>
      <w:lvlText w:val="%1"/>
      <w:lvlJc w:val="righ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F6C"/>
    <w:rsid w:val="000002A8"/>
    <w:rsid w:val="0003798F"/>
    <w:rsid w:val="00044594"/>
    <w:rsid w:val="00052A24"/>
    <w:rsid w:val="00054EC9"/>
    <w:rsid w:val="00061486"/>
    <w:rsid w:val="00095151"/>
    <w:rsid w:val="0009597D"/>
    <w:rsid w:val="000A0C9B"/>
    <w:rsid w:val="000A1F50"/>
    <w:rsid w:val="000A2E35"/>
    <w:rsid w:val="000B0F8E"/>
    <w:rsid w:val="000B1025"/>
    <w:rsid w:val="000B20D9"/>
    <w:rsid w:val="000B3D9C"/>
    <w:rsid w:val="000B5E78"/>
    <w:rsid w:val="000C7296"/>
    <w:rsid w:val="000D6024"/>
    <w:rsid w:val="000E2391"/>
    <w:rsid w:val="000E2B4F"/>
    <w:rsid w:val="000E2F59"/>
    <w:rsid w:val="00107373"/>
    <w:rsid w:val="00121A9A"/>
    <w:rsid w:val="001308D3"/>
    <w:rsid w:val="00143EB8"/>
    <w:rsid w:val="0014667A"/>
    <w:rsid w:val="00160EBA"/>
    <w:rsid w:val="00174DC3"/>
    <w:rsid w:val="001856D9"/>
    <w:rsid w:val="00195AFA"/>
    <w:rsid w:val="001A798B"/>
    <w:rsid w:val="001B01E5"/>
    <w:rsid w:val="001C29B3"/>
    <w:rsid w:val="001C3CF9"/>
    <w:rsid w:val="001E2183"/>
    <w:rsid w:val="001E6450"/>
    <w:rsid w:val="001E70B2"/>
    <w:rsid w:val="001E766C"/>
    <w:rsid w:val="001E7A6E"/>
    <w:rsid w:val="001F2069"/>
    <w:rsid w:val="001F23E4"/>
    <w:rsid w:val="001F4EBC"/>
    <w:rsid w:val="0020441E"/>
    <w:rsid w:val="00204D83"/>
    <w:rsid w:val="002054CC"/>
    <w:rsid w:val="0021687D"/>
    <w:rsid w:val="00220E3F"/>
    <w:rsid w:val="0022320A"/>
    <w:rsid w:val="002248DA"/>
    <w:rsid w:val="0023355A"/>
    <w:rsid w:val="002360E5"/>
    <w:rsid w:val="00236A43"/>
    <w:rsid w:val="00237D73"/>
    <w:rsid w:val="00251CDA"/>
    <w:rsid w:val="002658D5"/>
    <w:rsid w:val="002711A2"/>
    <w:rsid w:val="0028492D"/>
    <w:rsid w:val="002968D8"/>
    <w:rsid w:val="002A0F9E"/>
    <w:rsid w:val="002B2170"/>
    <w:rsid w:val="002D5F6F"/>
    <w:rsid w:val="002E2B86"/>
    <w:rsid w:val="002F212F"/>
    <w:rsid w:val="003169A0"/>
    <w:rsid w:val="003200F8"/>
    <w:rsid w:val="003212BD"/>
    <w:rsid w:val="003214CF"/>
    <w:rsid w:val="00330391"/>
    <w:rsid w:val="00346C91"/>
    <w:rsid w:val="00356F46"/>
    <w:rsid w:val="00360A81"/>
    <w:rsid w:val="00361D61"/>
    <w:rsid w:val="00361EDF"/>
    <w:rsid w:val="00381BD5"/>
    <w:rsid w:val="00382541"/>
    <w:rsid w:val="00387AA6"/>
    <w:rsid w:val="00390361"/>
    <w:rsid w:val="003A7D73"/>
    <w:rsid w:val="003E0D28"/>
    <w:rsid w:val="003E194A"/>
    <w:rsid w:val="003F212F"/>
    <w:rsid w:val="00403C97"/>
    <w:rsid w:val="00413A6D"/>
    <w:rsid w:val="004158AF"/>
    <w:rsid w:val="004211B2"/>
    <w:rsid w:val="00425800"/>
    <w:rsid w:val="00426C27"/>
    <w:rsid w:val="00432F98"/>
    <w:rsid w:val="004356A2"/>
    <w:rsid w:val="004558C9"/>
    <w:rsid w:val="0046012A"/>
    <w:rsid w:val="004632D3"/>
    <w:rsid w:val="0047030A"/>
    <w:rsid w:val="00471511"/>
    <w:rsid w:val="00474303"/>
    <w:rsid w:val="004901F5"/>
    <w:rsid w:val="004B05E8"/>
    <w:rsid w:val="004B2713"/>
    <w:rsid w:val="004B5D2E"/>
    <w:rsid w:val="004B68AB"/>
    <w:rsid w:val="004C167F"/>
    <w:rsid w:val="004C6434"/>
    <w:rsid w:val="004D73EA"/>
    <w:rsid w:val="004E0B9F"/>
    <w:rsid w:val="004F109E"/>
    <w:rsid w:val="004F4136"/>
    <w:rsid w:val="00502322"/>
    <w:rsid w:val="005221C9"/>
    <w:rsid w:val="00524511"/>
    <w:rsid w:val="005305F5"/>
    <w:rsid w:val="005339D1"/>
    <w:rsid w:val="00534905"/>
    <w:rsid w:val="00542BE6"/>
    <w:rsid w:val="0054764B"/>
    <w:rsid w:val="005612DF"/>
    <w:rsid w:val="0058141E"/>
    <w:rsid w:val="005828BC"/>
    <w:rsid w:val="00584DB6"/>
    <w:rsid w:val="00596372"/>
    <w:rsid w:val="005B184F"/>
    <w:rsid w:val="005D09A3"/>
    <w:rsid w:val="005D768F"/>
    <w:rsid w:val="005E13C4"/>
    <w:rsid w:val="005E3DA2"/>
    <w:rsid w:val="005F6437"/>
    <w:rsid w:val="00612769"/>
    <w:rsid w:val="006223EE"/>
    <w:rsid w:val="006342EB"/>
    <w:rsid w:val="00636CFA"/>
    <w:rsid w:val="00641556"/>
    <w:rsid w:val="006429E2"/>
    <w:rsid w:val="00646B8B"/>
    <w:rsid w:val="00662329"/>
    <w:rsid w:val="00662451"/>
    <w:rsid w:val="006740AA"/>
    <w:rsid w:val="006A75F2"/>
    <w:rsid w:val="006B014B"/>
    <w:rsid w:val="006B29B7"/>
    <w:rsid w:val="006B62F9"/>
    <w:rsid w:val="006C16DD"/>
    <w:rsid w:val="006D0C68"/>
    <w:rsid w:val="006D5CE3"/>
    <w:rsid w:val="006E0E7D"/>
    <w:rsid w:val="006E3FDA"/>
    <w:rsid w:val="006E5350"/>
    <w:rsid w:val="006E752D"/>
    <w:rsid w:val="006F3AD6"/>
    <w:rsid w:val="006F3D7C"/>
    <w:rsid w:val="006F568C"/>
    <w:rsid w:val="006F7C76"/>
    <w:rsid w:val="007010AF"/>
    <w:rsid w:val="007027EB"/>
    <w:rsid w:val="00704D1C"/>
    <w:rsid w:val="007141A4"/>
    <w:rsid w:val="00715562"/>
    <w:rsid w:val="00717A3E"/>
    <w:rsid w:val="007352EB"/>
    <w:rsid w:val="007404F0"/>
    <w:rsid w:val="00743D43"/>
    <w:rsid w:val="0075062B"/>
    <w:rsid w:val="00763A21"/>
    <w:rsid w:val="0077753A"/>
    <w:rsid w:val="00793144"/>
    <w:rsid w:val="007D0780"/>
    <w:rsid w:val="007D3F2C"/>
    <w:rsid w:val="007E18A7"/>
    <w:rsid w:val="007E30B4"/>
    <w:rsid w:val="007E6102"/>
    <w:rsid w:val="007F5EFE"/>
    <w:rsid w:val="0080492A"/>
    <w:rsid w:val="008055DF"/>
    <w:rsid w:val="00805CF6"/>
    <w:rsid w:val="00806CFF"/>
    <w:rsid w:val="00807739"/>
    <w:rsid w:val="0081187D"/>
    <w:rsid w:val="00821997"/>
    <w:rsid w:val="00846AE2"/>
    <w:rsid w:val="00850D9D"/>
    <w:rsid w:val="00866E41"/>
    <w:rsid w:val="00880CE9"/>
    <w:rsid w:val="0088536B"/>
    <w:rsid w:val="00887354"/>
    <w:rsid w:val="0089476F"/>
    <w:rsid w:val="00895832"/>
    <w:rsid w:val="008A45C0"/>
    <w:rsid w:val="008B6461"/>
    <w:rsid w:val="008C45BB"/>
    <w:rsid w:val="008C4CD7"/>
    <w:rsid w:val="008C6271"/>
    <w:rsid w:val="008E20F0"/>
    <w:rsid w:val="008F3EA7"/>
    <w:rsid w:val="00900628"/>
    <w:rsid w:val="00904DCA"/>
    <w:rsid w:val="00905B11"/>
    <w:rsid w:val="00914F6C"/>
    <w:rsid w:val="0091588F"/>
    <w:rsid w:val="009162B7"/>
    <w:rsid w:val="00920C39"/>
    <w:rsid w:val="00922A9C"/>
    <w:rsid w:val="00935E8B"/>
    <w:rsid w:val="009430A1"/>
    <w:rsid w:val="0095562F"/>
    <w:rsid w:val="009732FB"/>
    <w:rsid w:val="009A659D"/>
    <w:rsid w:val="009A67F0"/>
    <w:rsid w:val="009A6AED"/>
    <w:rsid w:val="009D7036"/>
    <w:rsid w:val="009E3055"/>
    <w:rsid w:val="009F5781"/>
    <w:rsid w:val="00A03FA3"/>
    <w:rsid w:val="00A2123A"/>
    <w:rsid w:val="00A26614"/>
    <w:rsid w:val="00A4025F"/>
    <w:rsid w:val="00A4582A"/>
    <w:rsid w:val="00A62EDF"/>
    <w:rsid w:val="00A6369C"/>
    <w:rsid w:val="00A7103F"/>
    <w:rsid w:val="00A7650A"/>
    <w:rsid w:val="00A77452"/>
    <w:rsid w:val="00A82DA3"/>
    <w:rsid w:val="00A839B0"/>
    <w:rsid w:val="00A90C63"/>
    <w:rsid w:val="00A9105F"/>
    <w:rsid w:val="00AA6CBB"/>
    <w:rsid w:val="00AC6651"/>
    <w:rsid w:val="00AE3B04"/>
    <w:rsid w:val="00AE710D"/>
    <w:rsid w:val="00AF4478"/>
    <w:rsid w:val="00AF5777"/>
    <w:rsid w:val="00AF674C"/>
    <w:rsid w:val="00B02E5C"/>
    <w:rsid w:val="00B10EA2"/>
    <w:rsid w:val="00B12C6A"/>
    <w:rsid w:val="00B232B3"/>
    <w:rsid w:val="00B52826"/>
    <w:rsid w:val="00B855E0"/>
    <w:rsid w:val="00B951CF"/>
    <w:rsid w:val="00BF203A"/>
    <w:rsid w:val="00BF3E96"/>
    <w:rsid w:val="00BF4850"/>
    <w:rsid w:val="00BF7D56"/>
    <w:rsid w:val="00C015DF"/>
    <w:rsid w:val="00C14A58"/>
    <w:rsid w:val="00C22F40"/>
    <w:rsid w:val="00C2374E"/>
    <w:rsid w:val="00C46589"/>
    <w:rsid w:val="00C46C6C"/>
    <w:rsid w:val="00C47D03"/>
    <w:rsid w:val="00C51601"/>
    <w:rsid w:val="00C607F9"/>
    <w:rsid w:val="00C62494"/>
    <w:rsid w:val="00C74756"/>
    <w:rsid w:val="00C90A77"/>
    <w:rsid w:val="00C95C09"/>
    <w:rsid w:val="00C95FC4"/>
    <w:rsid w:val="00C96B3C"/>
    <w:rsid w:val="00CA033D"/>
    <w:rsid w:val="00CA5F69"/>
    <w:rsid w:val="00CB382F"/>
    <w:rsid w:val="00CB4D94"/>
    <w:rsid w:val="00CD79B9"/>
    <w:rsid w:val="00CE7EC0"/>
    <w:rsid w:val="00CF1CC1"/>
    <w:rsid w:val="00CF415B"/>
    <w:rsid w:val="00CF7CA0"/>
    <w:rsid w:val="00D00447"/>
    <w:rsid w:val="00D064A9"/>
    <w:rsid w:val="00D10321"/>
    <w:rsid w:val="00D107F1"/>
    <w:rsid w:val="00D26A4C"/>
    <w:rsid w:val="00D33B9A"/>
    <w:rsid w:val="00D37E06"/>
    <w:rsid w:val="00D46E3B"/>
    <w:rsid w:val="00D64507"/>
    <w:rsid w:val="00D65F90"/>
    <w:rsid w:val="00D74165"/>
    <w:rsid w:val="00D857F3"/>
    <w:rsid w:val="00D85E05"/>
    <w:rsid w:val="00D939F7"/>
    <w:rsid w:val="00D93FEE"/>
    <w:rsid w:val="00D960B5"/>
    <w:rsid w:val="00DA1BB4"/>
    <w:rsid w:val="00DC0FD1"/>
    <w:rsid w:val="00DE14ED"/>
    <w:rsid w:val="00DF7E24"/>
    <w:rsid w:val="00E1137B"/>
    <w:rsid w:val="00E1161D"/>
    <w:rsid w:val="00E17D77"/>
    <w:rsid w:val="00E231EA"/>
    <w:rsid w:val="00E24381"/>
    <w:rsid w:val="00E25E8B"/>
    <w:rsid w:val="00E3680C"/>
    <w:rsid w:val="00E403A8"/>
    <w:rsid w:val="00E465D5"/>
    <w:rsid w:val="00E53C73"/>
    <w:rsid w:val="00E8345F"/>
    <w:rsid w:val="00E95E7D"/>
    <w:rsid w:val="00EA45C8"/>
    <w:rsid w:val="00EA4953"/>
    <w:rsid w:val="00EB3C2D"/>
    <w:rsid w:val="00EC39DC"/>
    <w:rsid w:val="00EE1C26"/>
    <w:rsid w:val="00EE342F"/>
    <w:rsid w:val="00EE3644"/>
    <w:rsid w:val="00EF2C47"/>
    <w:rsid w:val="00EF42FA"/>
    <w:rsid w:val="00F06661"/>
    <w:rsid w:val="00F07DBB"/>
    <w:rsid w:val="00F1411C"/>
    <w:rsid w:val="00F328A1"/>
    <w:rsid w:val="00F52AFD"/>
    <w:rsid w:val="00F63B92"/>
    <w:rsid w:val="00F67E6C"/>
    <w:rsid w:val="00F7175F"/>
    <w:rsid w:val="00F73BDE"/>
    <w:rsid w:val="00F76214"/>
    <w:rsid w:val="00F778E6"/>
    <w:rsid w:val="00F91010"/>
    <w:rsid w:val="00F93B40"/>
    <w:rsid w:val="00FA3D3B"/>
    <w:rsid w:val="00FA4320"/>
    <w:rsid w:val="00FB534B"/>
    <w:rsid w:val="00FD0D70"/>
    <w:rsid w:val="00FD6C18"/>
    <w:rsid w:val="00FE0A97"/>
    <w:rsid w:val="00FE18FA"/>
    <w:rsid w:val="00FE4BCA"/>
    <w:rsid w:val="00FE605F"/>
    <w:rsid w:val="00FF5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2FC73C"/>
  <w15:docId w15:val="{D940CF38-578F-4F3F-9FC0-BEB18B8D3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F6C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14F6C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BF4850"/>
    <w:rPr>
      <w:color w:val="0000FF"/>
      <w:u w:val="single"/>
    </w:rPr>
  </w:style>
  <w:style w:type="character" w:styleId="a5">
    <w:name w:val="FollowedHyperlink"/>
    <w:uiPriority w:val="99"/>
    <w:semiHidden/>
    <w:unhideWhenUsed/>
    <w:rsid w:val="00E25E8B"/>
    <w:rPr>
      <w:color w:val="800080"/>
      <w:u w:val="single"/>
    </w:rPr>
  </w:style>
  <w:style w:type="paragraph" w:customStyle="1" w:styleId="31">
    <w:name w:val="Основной текст с отступом 31"/>
    <w:basedOn w:val="a"/>
    <w:rsid w:val="005828BC"/>
    <w:pPr>
      <w:widowControl w:val="0"/>
      <w:suppressAutoHyphens/>
      <w:ind w:firstLine="720"/>
    </w:pPr>
    <w:rPr>
      <w:lang w:eastAsia="ar-SA"/>
    </w:rPr>
  </w:style>
  <w:style w:type="paragraph" w:styleId="a6">
    <w:name w:val="header"/>
    <w:basedOn w:val="a"/>
    <w:link w:val="a7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8A45C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semiHidden/>
    <w:rsid w:val="008A45C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Normal (Web)"/>
    <w:basedOn w:val="a"/>
    <w:uiPriority w:val="99"/>
    <w:unhideWhenUsed/>
    <w:qFormat/>
    <w:rsid w:val="003212BD"/>
    <w:pPr>
      <w:spacing w:before="100" w:beforeAutospacing="1" w:after="100" w:afterAutospacing="1"/>
    </w:pPr>
  </w:style>
  <w:style w:type="character" w:styleId="ab">
    <w:name w:val="Strong"/>
    <w:basedOn w:val="a0"/>
    <w:uiPriority w:val="22"/>
    <w:qFormat/>
    <w:rsid w:val="003212B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28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4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79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97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204</Words>
  <Characters>1163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2026-02-26T15:27:00Z</cp:lastPrinted>
  <dcterms:created xsi:type="dcterms:W3CDTF">2026-03-26T09:52:00Z</dcterms:created>
  <dcterms:modified xsi:type="dcterms:W3CDTF">2026-03-26T09:52:00Z</dcterms:modified>
</cp:coreProperties>
</file>