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CB660A" w14:textId="3E196D42" w:rsidR="007352EB" w:rsidRPr="00BA7D5E" w:rsidRDefault="00914F6C" w:rsidP="00636CFA">
      <w:pPr>
        <w:jc w:val="center"/>
        <w:rPr>
          <w:sz w:val="22"/>
          <w:szCs w:val="22"/>
        </w:rPr>
      </w:pPr>
      <w:r w:rsidRPr="00BA7D5E">
        <w:rPr>
          <w:sz w:val="22"/>
          <w:szCs w:val="22"/>
        </w:rPr>
        <w:t>КОНКУРС в 20</w:t>
      </w:r>
      <w:r w:rsidR="00D64507" w:rsidRPr="00BA7D5E">
        <w:rPr>
          <w:sz w:val="22"/>
          <w:szCs w:val="22"/>
        </w:rPr>
        <w:t>2</w:t>
      </w:r>
      <w:r w:rsidR="00045CDF" w:rsidRPr="00BA7D5E">
        <w:rPr>
          <w:sz w:val="22"/>
          <w:szCs w:val="22"/>
        </w:rPr>
        <w:t>6</w:t>
      </w:r>
      <w:r w:rsidRPr="00BA7D5E">
        <w:rPr>
          <w:sz w:val="22"/>
          <w:szCs w:val="22"/>
        </w:rPr>
        <w:t xml:space="preserve"> году</w:t>
      </w:r>
      <w:r w:rsidR="00CC6E0F">
        <w:rPr>
          <w:sz w:val="22"/>
          <w:szCs w:val="22"/>
        </w:rPr>
        <w:t xml:space="preserve"> (НС)</w:t>
      </w:r>
    </w:p>
    <w:p w14:paraId="0716453C" w14:textId="6EBB9F2D" w:rsidR="002A06AA" w:rsidRPr="00BA7D5E" w:rsidRDefault="002A06AA" w:rsidP="00636CFA">
      <w:pPr>
        <w:jc w:val="center"/>
        <w:rPr>
          <w:sz w:val="22"/>
          <w:szCs w:val="22"/>
        </w:rPr>
      </w:pPr>
    </w:p>
    <w:p w14:paraId="7C6AB9BA" w14:textId="77777777" w:rsidR="00636CFA" w:rsidRPr="00BA7D5E" w:rsidRDefault="00636CFA" w:rsidP="00D064A9">
      <w:pPr>
        <w:jc w:val="center"/>
        <w:rPr>
          <w:sz w:val="22"/>
          <w:szCs w:val="22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275"/>
        <w:gridCol w:w="10348"/>
      </w:tblGrid>
      <w:tr w:rsidR="0058141E" w:rsidRPr="00BA7D5E" w14:paraId="77394F78" w14:textId="77777777" w:rsidTr="00AE3B04">
        <w:tc>
          <w:tcPr>
            <w:tcW w:w="534" w:type="dxa"/>
          </w:tcPr>
          <w:p w14:paraId="256417D9" w14:textId="77777777" w:rsidR="0058141E" w:rsidRPr="00BA7D5E" w:rsidRDefault="0058141E" w:rsidP="00F76214">
            <w:pPr>
              <w:rPr>
                <w:sz w:val="22"/>
                <w:szCs w:val="22"/>
              </w:rPr>
            </w:pPr>
            <w:r w:rsidRPr="00BA7D5E">
              <w:rPr>
                <w:sz w:val="22"/>
                <w:szCs w:val="22"/>
              </w:rPr>
              <w:t>№</w:t>
            </w:r>
          </w:p>
        </w:tc>
        <w:tc>
          <w:tcPr>
            <w:tcW w:w="2268" w:type="dxa"/>
          </w:tcPr>
          <w:p w14:paraId="0BF39C4D" w14:textId="77777777" w:rsidR="0058141E" w:rsidRPr="00BA7D5E" w:rsidRDefault="0058141E" w:rsidP="00AE3B04">
            <w:pPr>
              <w:jc w:val="center"/>
              <w:rPr>
                <w:sz w:val="22"/>
                <w:szCs w:val="22"/>
              </w:rPr>
            </w:pPr>
            <w:r w:rsidRPr="00BA7D5E">
              <w:rPr>
                <w:sz w:val="22"/>
                <w:szCs w:val="22"/>
              </w:rPr>
              <w:t>Должность</w:t>
            </w:r>
          </w:p>
        </w:tc>
        <w:tc>
          <w:tcPr>
            <w:tcW w:w="1275" w:type="dxa"/>
          </w:tcPr>
          <w:p w14:paraId="1BBFFFDB" w14:textId="77777777" w:rsidR="0058141E" w:rsidRPr="00BA7D5E" w:rsidRDefault="0058141E" w:rsidP="00AE3B04">
            <w:pPr>
              <w:jc w:val="both"/>
              <w:rPr>
                <w:sz w:val="22"/>
                <w:szCs w:val="22"/>
              </w:rPr>
            </w:pPr>
            <w:r w:rsidRPr="00BA7D5E">
              <w:rPr>
                <w:sz w:val="22"/>
                <w:szCs w:val="22"/>
              </w:rPr>
              <w:t>Оклад</w:t>
            </w:r>
          </w:p>
          <w:p w14:paraId="2FC72BC8" w14:textId="77777777" w:rsidR="0058141E" w:rsidRPr="00BA7D5E" w:rsidRDefault="0058141E" w:rsidP="00AE3B04">
            <w:pPr>
              <w:jc w:val="both"/>
              <w:rPr>
                <w:sz w:val="22"/>
                <w:szCs w:val="22"/>
              </w:rPr>
            </w:pPr>
            <w:r w:rsidRPr="00BA7D5E">
              <w:rPr>
                <w:sz w:val="22"/>
                <w:szCs w:val="22"/>
              </w:rPr>
              <w:t>(рубли)</w:t>
            </w:r>
          </w:p>
        </w:tc>
        <w:tc>
          <w:tcPr>
            <w:tcW w:w="10348" w:type="dxa"/>
          </w:tcPr>
          <w:p w14:paraId="06E76C7B" w14:textId="77777777" w:rsidR="0058141E" w:rsidRPr="00BA7D5E" w:rsidRDefault="0058141E" w:rsidP="00AE3B04">
            <w:pPr>
              <w:jc w:val="both"/>
              <w:rPr>
                <w:sz w:val="22"/>
                <w:szCs w:val="22"/>
              </w:rPr>
            </w:pPr>
            <w:r w:rsidRPr="00BA7D5E">
              <w:rPr>
                <w:sz w:val="22"/>
                <w:szCs w:val="22"/>
              </w:rPr>
              <w:t>Квалификационные требования</w:t>
            </w:r>
          </w:p>
        </w:tc>
      </w:tr>
      <w:tr w:rsidR="00CC6E0F" w:rsidRPr="00BA7D5E" w14:paraId="08EE78E5" w14:textId="77777777" w:rsidTr="00BF70BC">
        <w:trPr>
          <w:trHeight w:val="6222"/>
        </w:trPr>
        <w:tc>
          <w:tcPr>
            <w:tcW w:w="534" w:type="dxa"/>
          </w:tcPr>
          <w:p w14:paraId="5D7755A3" w14:textId="7CFD59C8" w:rsidR="00CC6E0F" w:rsidRPr="00BA7D5E" w:rsidRDefault="00CC6E0F" w:rsidP="00CC6E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</w:tcPr>
          <w:p w14:paraId="497F7BBC" w14:textId="7932D1A1" w:rsidR="00CC6E0F" w:rsidRPr="00BA7D5E" w:rsidRDefault="00BF70BC" w:rsidP="005D08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CC6E0F" w:rsidRPr="00BA7D5E">
              <w:rPr>
                <w:sz w:val="22"/>
                <w:szCs w:val="22"/>
              </w:rPr>
              <w:t xml:space="preserve">аучный сотрудник </w:t>
            </w:r>
            <w:r w:rsidR="003E2431">
              <w:rPr>
                <w:sz w:val="22"/>
                <w:szCs w:val="22"/>
              </w:rPr>
              <w:t>г</w:t>
            </w:r>
            <w:r w:rsidR="003E2431" w:rsidRPr="003E2431">
              <w:rPr>
                <w:sz w:val="22"/>
                <w:szCs w:val="22"/>
              </w:rPr>
              <w:t>руп</w:t>
            </w:r>
            <w:r w:rsidR="003E2431">
              <w:rPr>
                <w:sz w:val="22"/>
                <w:szCs w:val="22"/>
              </w:rPr>
              <w:t>пы</w:t>
            </w:r>
            <w:r w:rsidR="003E2431" w:rsidRPr="003E2431">
              <w:rPr>
                <w:sz w:val="22"/>
                <w:szCs w:val="22"/>
              </w:rPr>
              <w:t xml:space="preserve"> доклинических и клинических исследований лаборатории трансляционной медицины </w:t>
            </w:r>
          </w:p>
          <w:p w14:paraId="3ABAB776" w14:textId="77777777" w:rsidR="00CC6E0F" w:rsidRPr="00BA7D5E" w:rsidRDefault="00CC6E0F" w:rsidP="00CC6E0F">
            <w:pPr>
              <w:rPr>
                <w:sz w:val="22"/>
                <w:szCs w:val="22"/>
              </w:rPr>
            </w:pPr>
          </w:p>
          <w:p w14:paraId="461D4188" w14:textId="77777777" w:rsidR="00CC6E0F" w:rsidRPr="00BA7D5E" w:rsidRDefault="00CC6E0F" w:rsidP="00CC6E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6B67C6C9" w14:textId="67DD387F" w:rsidR="00CC6E0F" w:rsidRPr="00BA7D5E" w:rsidRDefault="003E2431" w:rsidP="00CC6E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34 450,00</w:t>
            </w:r>
          </w:p>
        </w:tc>
        <w:tc>
          <w:tcPr>
            <w:tcW w:w="10348" w:type="dxa"/>
          </w:tcPr>
          <w:p w14:paraId="738DEE4F" w14:textId="03B7286C" w:rsidR="003E2431" w:rsidRDefault="00CC6E0F" w:rsidP="003E2431">
            <w:pPr>
              <w:jc w:val="both"/>
              <w:rPr>
                <w:sz w:val="22"/>
                <w:szCs w:val="22"/>
              </w:rPr>
            </w:pPr>
            <w:r w:rsidRPr="00BA7D5E">
              <w:rPr>
                <w:sz w:val="22"/>
                <w:szCs w:val="22"/>
              </w:rPr>
              <w:t xml:space="preserve">Высшее образование по специальности “Лечебное дело”, </w:t>
            </w:r>
            <w:r w:rsidR="003E2431">
              <w:rPr>
                <w:sz w:val="22"/>
                <w:szCs w:val="22"/>
              </w:rPr>
              <w:t>(предпочтение</w:t>
            </w:r>
            <w:r w:rsidRPr="00BA7D5E">
              <w:rPr>
                <w:sz w:val="22"/>
                <w:szCs w:val="22"/>
              </w:rPr>
              <w:t xml:space="preserve"> </w:t>
            </w:r>
            <w:r w:rsidR="008C2405">
              <w:rPr>
                <w:sz w:val="22"/>
                <w:szCs w:val="22"/>
              </w:rPr>
              <w:t xml:space="preserve">послевузовскому образованию по </w:t>
            </w:r>
            <w:r w:rsidRPr="00BA7D5E">
              <w:rPr>
                <w:sz w:val="22"/>
                <w:szCs w:val="22"/>
              </w:rPr>
              <w:t>специальности “патологическая анатомия”</w:t>
            </w:r>
            <w:r w:rsidR="003E2431">
              <w:rPr>
                <w:sz w:val="22"/>
                <w:szCs w:val="22"/>
              </w:rPr>
              <w:t>)</w:t>
            </w:r>
            <w:r w:rsidRPr="00BA7D5E">
              <w:rPr>
                <w:sz w:val="22"/>
                <w:szCs w:val="22"/>
              </w:rPr>
              <w:t xml:space="preserve">. </w:t>
            </w:r>
          </w:p>
          <w:p w14:paraId="70426E94" w14:textId="77777777" w:rsidR="003E2431" w:rsidRPr="00BF70BC" w:rsidRDefault="00CC6E0F" w:rsidP="00BF70BC">
            <w:pPr>
              <w:rPr>
                <w:i/>
                <w:iCs/>
              </w:rPr>
            </w:pPr>
            <w:r w:rsidRPr="00BA7D5E">
              <w:rPr>
                <w:sz w:val="22"/>
                <w:szCs w:val="22"/>
              </w:rPr>
              <w:t xml:space="preserve">Опыт работы в научной лаборатории более </w:t>
            </w:r>
            <w:r w:rsidR="003E2431">
              <w:rPr>
                <w:sz w:val="22"/>
                <w:szCs w:val="22"/>
              </w:rPr>
              <w:t>5</w:t>
            </w:r>
            <w:r w:rsidRPr="00BA7D5E">
              <w:rPr>
                <w:sz w:val="22"/>
                <w:szCs w:val="22"/>
              </w:rPr>
              <w:t xml:space="preserve"> лет. Опыт в профильной медицинской и преподавательской деятельности </w:t>
            </w:r>
            <w:r w:rsidR="003E2431">
              <w:rPr>
                <w:sz w:val="22"/>
                <w:szCs w:val="22"/>
              </w:rPr>
              <w:t xml:space="preserve">не менее </w:t>
            </w:r>
            <w:r w:rsidRPr="00BA7D5E">
              <w:rPr>
                <w:sz w:val="22"/>
                <w:szCs w:val="22"/>
              </w:rPr>
              <w:t xml:space="preserve">2 </w:t>
            </w:r>
            <w:r w:rsidR="003E2431">
              <w:rPr>
                <w:sz w:val="22"/>
                <w:szCs w:val="22"/>
              </w:rPr>
              <w:t>лет</w:t>
            </w:r>
            <w:r w:rsidRPr="00BA7D5E">
              <w:rPr>
                <w:sz w:val="22"/>
                <w:szCs w:val="22"/>
              </w:rPr>
              <w:t>. Владение методами гистологической техники, патологоанатомической диагностики. Владение навыками работы с лабораторным оборудованием: оборудование для гистотехнологической обработки тканей животных, оборудования для диагностики с использованием техники макроскопии и микроскопии, общелабораторными приборами (центрифуга, ламинар, pH-метр, клеточный счетчик и т.д.). Наличие за последние 5 лет публикаций в рецензируемых отечественных и зарубежных журналах в области гистологии, патологической анатомии, молекулярной и клеточной биологии.</w:t>
            </w:r>
            <w:r w:rsidRPr="00BA7D5E">
              <w:rPr>
                <w:sz w:val="22"/>
                <w:szCs w:val="22"/>
              </w:rPr>
              <w:br/>
            </w:r>
            <w:r w:rsidRPr="00BF70BC">
              <w:rPr>
                <w:i/>
                <w:iCs/>
              </w:rPr>
              <w:t>Трудовые функции:</w:t>
            </w:r>
          </w:p>
          <w:p w14:paraId="332E61A4" w14:textId="11BB47AE" w:rsidR="003E2431" w:rsidRPr="00BF70BC" w:rsidRDefault="003E2431" w:rsidP="00BF70BC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</w:t>
            </w:r>
            <w:r w:rsidR="00CC6E0F"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рганизация работы патоморфологического/ гистологического отдела</w:t>
            </w: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3420762C" w14:textId="77777777" w:rsidR="00BF70BC" w:rsidRDefault="003E2431" w:rsidP="00BF70BC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</w:t>
            </w:r>
            <w:r w:rsidR="00CC6E0F"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азработка и внедрение протоколов: преаналитика, макро/ ми</w:t>
            </w: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кропроцессинг, окраски, ИГХ, ИФ и</w:t>
            </w:r>
            <w:r w:rsidR="00CC6E0F"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сследования</w:t>
            </w: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2B7EFE51" w14:textId="77777777" w:rsidR="00BF70BC" w:rsidRDefault="003E2431" w:rsidP="00BF70BC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</w:t>
            </w:r>
            <w:r w:rsidR="00CC6E0F"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беспечение полного цикла патоморфологической/гистологической составляющей доклинических исследований: от планирования дизайна и написания профильных разделов плана исследования до контроля качества гистологических срезов, анализа результатов и их описания в отчёте</w:t>
            </w: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16BB3762" w14:textId="41EF2B23" w:rsidR="003E2431" w:rsidRPr="00BF70BC" w:rsidRDefault="003E2431" w:rsidP="00BF70BC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</w:t>
            </w:r>
            <w:r w:rsidR="00CC6E0F"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ормирование и развитие команды (подбор, обучение, контроль компетенций)</w:t>
            </w: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7100F848" w14:textId="0F56C305" w:rsidR="003E2431" w:rsidRPr="00BF70BC" w:rsidRDefault="003E2431" w:rsidP="00BF70BC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</w:t>
            </w:r>
            <w:r w:rsidR="00CC6E0F"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недрение и поддерж</w:t>
            </w: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</w:t>
            </w:r>
            <w:r w:rsidR="00CC6E0F"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системы контроля качества (QA/QC), аудит, анализ дефектуры</w:t>
            </w: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C1DF2FB" w14:textId="0E846079" w:rsidR="00061F80" w:rsidRPr="00BF70BC" w:rsidRDefault="003E2431" w:rsidP="00BF70BC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</w:t>
            </w:r>
            <w:r w:rsidR="00CC6E0F"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недрение новых методик и оптимизация лабораторных процессов</w:t>
            </w:r>
            <w:r w:rsidR="00061F80"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1B7D583F" w14:textId="0775CAA4" w:rsidR="00061F80" w:rsidRPr="00BF70BC" w:rsidRDefault="00061F80" w:rsidP="00BF70BC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</w:t>
            </w:r>
            <w:r w:rsidR="00CC6E0F"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частие во внедрении ЛИС и автоматизации процессов</w:t>
            </w: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264EC890" w14:textId="4CEBB065" w:rsidR="00061F80" w:rsidRPr="00BF70BC" w:rsidRDefault="00061F80" w:rsidP="00BF70BC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</w:t>
            </w:r>
            <w:r w:rsidR="00CC6E0F"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заимодействие с научными командами (дизайн исследований, анализ данных)</w:t>
            </w: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0741F8B2" w14:textId="08DB0316" w:rsidR="00CC6E0F" w:rsidRPr="00BA7D5E" w:rsidRDefault="00061F80" w:rsidP="00BF70BC">
            <w:pPr>
              <w:pStyle w:val="aa"/>
              <w:numPr>
                <w:ilvl w:val="0"/>
                <w:numId w:val="3"/>
              </w:numPr>
              <w:spacing w:after="0" w:line="240" w:lineRule="auto"/>
            </w:pP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</w:t>
            </w:r>
            <w:r w:rsidR="00CC6E0F"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частие в научных конференциях и постерных сессиях</w:t>
            </w:r>
            <w:r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</w:tc>
      </w:tr>
      <w:tr w:rsidR="00CC6E0F" w:rsidRPr="00BA7D5E" w14:paraId="24B7BC53" w14:textId="77777777" w:rsidTr="00BF70BC">
        <w:trPr>
          <w:trHeight w:val="2250"/>
        </w:trPr>
        <w:tc>
          <w:tcPr>
            <w:tcW w:w="534" w:type="dxa"/>
          </w:tcPr>
          <w:p w14:paraId="1FE3DB6E" w14:textId="5DABD155" w:rsidR="00CC6E0F" w:rsidRPr="00CC6E0F" w:rsidRDefault="00CC6E0F" w:rsidP="00CC6E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268" w:type="dxa"/>
          </w:tcPr>
          <w:p w14:paraId="2599D223" w14:textId="05773955" w:rsidR="00CC6E0F" w:rsidRDefault="00BF70BC" w:rsidP="00CC6E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CC6E0F" w:rsidRPr="00E03564">
              <w:rPr>
                <w:sz w:val="22"/>
                <w:szCs w:val="22"/>
              </w:rPr>
              <w:t xml:space="preserve">аучный сотрудник </w:t>
            </w:r>
            <w:r w:rsidR="00CC6E0F">
              <w:rPr>
                <w:sz w:val="22"/>
                <w:szCs w:val="22"/>
              </w:rPr>
              <w:t>л</w:t>
            </w:r>
            <w:r w:rsidR="00CC6E0F" w:rsidRPr="00BB76F0">
              <w:rPr>
                <w:sz w:val="22"/>
                <w:szCs w:val="22"/>
              </w:rPr>
              <w:t>аборатори</w:t>
            </w:r>
            <w:r w:rsidR="00CC6E0F">
              <w:rPr>
                <w:sz w:val="22"/>
                <w:szCs w:val="22"/>
              </w:rPr>
              <w:t>и</w:t>
            </w:r>
            <w:r w:rsidR="00CC6E0F" w:rsidRPr="00BB76F0">
              <w:rPr>
                <w:sz w:val="22"/>
                <w:szCs w:val="22"/>
              </w:rPr>
              <w:t xml:space="preserve"> </w:t>
            </w:r>
            <w:r w:rsidR="005D08D0">
              <w:rPr>
                <w:sz w:val="22"/>
                <w:szCs w:val="22"/>
              </w:rPr>
              <w:t xml:space="preserve">молекулярной  </w:t>
            </w:r>
            <w:r w:rsidR="004C07C8">
              <w:rPr>
                <w:sz w:val="22"/>
                <w:szCs w:val="22"/>
              </w:rPr>
              <w:br/>
            </w:r>
            <w:r w:rsidR="005D08D0">
              <w:rPr>
                <w:sz w:val="22"/>
                <w:szCs w:val="22"/>
              </w:rPr>
              <w:t>и клеточной иммунологии</w:t>
            </w:r>
          </w:p>
          <w:p w14:paraId="38660745" w14:textId="11E7D230" w:rsidR="00CC6E0F" w:rsidRPr="00BA7D5E" w:rsidRDefault="00CC6E0F" w:rsidP="00CC6E0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3D31B0BE" w14:textId="231F6A61" w:rsidR="00CC6E0F" w:rsidRPr="00BA7D5E" w:rsidRDefault="003231DB" w:rsidP="00CC6E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34 450,00</w:t>
            </w:r>
          </w:p>
        </w:tc>
        <w:tc>
          <w:tcPr>
            <w:tcW w:w="10348" w:type="dxa"/>
          </w:tcPr>
          <w:p w14:paraId="69E5B798" w14:textId="5175271D" w:rsidR="00CC6E0F" w:rsidRDefault="00CC6E0F" w:rsidP="00CC6E0F">
            <w:r>
              <w:t>Высшее образование по специальности «Биолог</w:t>
            </w:r>
            <w:r w:rsidR="00BF70BC">
              <w:t>ия</w:t>
            </w:r>
            <w:r>
              <w:t>».</w:t>
            </w:r>
            <w:r w:rsidR="00BF70BC">
              <w:t xml:space="preserve"> </w:t>
            </w:r>
            <w:r>
              <w:t xml:space="preserve">Степень кандидата наук. </w:t>
            </w:r>
          </w:p>
          <w:p w14:paraId="2CC12FD7" w14:textId="2ADF11B4" w:rsidR="00CC6E0F" w:rsidRDefault="00CC6E0F" w:rsidP="00CC6E0F">
            <w:r>
              <w:t xml:space="preserve">Опыт работы в научной лаборатории </w:t>
            </w:r>
            <w:r w:rsidR="00BF70BC">
              <w:t>не менее</w:t>
            </w:r>
            <w:r>
              <w:t xml:space="preserve"> </w:t>
            </w:r>
            <w:r w:rsidR="00BF70BC">
              <w:t xml:space="preserve">5 лет. Владение </w:t>
            </w:r>
            <w:r>
              <w:t>методами молекулярной биологии и биохимии</w:t>
            </w:r>
            <w:r w:rsidR="00BF70BC">
              <w:t>:</w:t>
            </w:r>
            <w:r>
              <w:t xml:space="preserve"> выделение НК из различных тканей, синтез генов при помощи ПЦР, лигазное и безлигазное клонирование, мутагенез, получение рекомбинантных белков и пептидов, электрофизиологическое исследование калиевых каналов. Наличие за последние 5 лет публикаци</w:t>
            </w:r>
            <w:r w:rsidR="00BF70BC">
              <w:t>й</w:t>
            </w:r>
            <w:r>
              <w:t xml:space="preserve"> в рецензируемых отечественных и зарубежных научных журналах в области молекулярной биологии.</w:t>
            </w:r>
          </w:p>
          <w:p w14:paraId="0A551AFC" w14:textId="77777777" w:rsidR="00CC6E0F" w:rsidRDefault="00CC6E0F" w:rsidP="00CC6E0F">
            <w:pPr>
              <w:rPr>
                <w:i/>
                <w:iCs/>
              </w:rPr>
            </w:pPr>
            <w:r w:rsidRPr="001B3564">
              <w:rPr>
                <w:i/>
                <w:iCs/>
              </w:rPr>
              <w:t>Трудовые функции:</w:t>
            </w:r>
          </w:p>
          <w:p w14:paraId="7DF8DAC8" w14:textId="39661A8B" w:rsidR="00CC6E0F" w:rsidRDefault="00BF70BC" w:rsidP="00CC6E0F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</w:t>
            </w:r>
            <w:r w:rsidR="00CC6E0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ланирование и выполнение экспериментальных исследований в области молекулярной биологии;</w:t>
            </w:r>
          </w:p>
          <w:p w14:paraId="4EEE356C" w14:textId="4C8F4B8C" w:rsidR="00CC6E0F" w:rsidRDefault="00BF70BC" w:rsidP="00CC6E0F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</w:t>
            </w:r>
            <w:r w:rsidR="00CC6E0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абота с ДНК, РНК, выделение НК коммерческими наборами;</w:t>
            </w:r>
          </w:p>
          <w:p w14:paraId="2384595C" w14:textId="569139CB" w:rsidR="00CC6E0F" w:rsidRDefault="00BF70BC" w:rsidP="00CC6E0F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р</w:t>
            </w:r>
            <w:r w:rsidR="00CC6E0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азработка и валидация генотерапевтических препаратов;</w:t>
            </w:r>
          </w:p>
          <w:p w14:paraId="2764F232" w14:textId="20364FFF" w:rsidR="00CC6E0F" w:rsidRPr="00EB1A2E" w:rsidRDefault="00BF70BC" w:rsidP="00CC6E0F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</w:t>
            </w:r>
            <w:r w:rsidR="00CC6E0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абота с лабораторными животными;</w:t>
            </w:r>
          </w:p>
          <w:p w14:paraId="66AC1E7C" w14:textId="62EF28EA" w:rsidR="00CC6E0F" w:rsidRDefault="00BF70BC" w:rsidP="00CC6E0F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</w:t>
            </w:r>
            <w:r w:rsidR="00CC6E0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татистическая обработка данных, полученных в ходе исследований;</w:t>
            </w:r>
          </w:p>
          <w:p w14:paraId="741A6F55" w14:textId="33936779" w:rsidR="00CC6E0F" w:rsidRDefault="00BF70BC" w:rsidP="00CC6E0F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</w:t>
            </w:r>
            <w:r w:rsidR="00CC6E0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бор и анализ научной литературы по тематике исследований (отечественные и зарубежные источники);</w:t>
            </w:r>
          </w:p>
          <w:p w14:paraId="352E0C7C" w14:textId="373F2B42" w:rsidR="00CC6E0F" w:rsidRDefault="00BF70BC" w:rsidP="00CC6E0F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</w:t>
            </w:r>
            <w:r w:rsidR="00CC6E0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частие в написании статей, тезисов и отчетов по НИР;</w:t>
            </w:r>
          </w:p>
          <w:p w14:paraId="2A6FDEF4" w14:textId="77777777" w:rsidR="00BF70BC" w:rsidRDefault="00BF70BC" w:rsidP="00CC6E0F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</w:t>
            </w:r>
            <w:r w:rsidR="00CC6E0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частие в научных конференциях и постерных сессиях;</w:t>
            </w:r>
          </w:p>
          <w:p w14:paraId="36563839" w14:textId="5CAF6EAC" w:rsidR="00CC6E0F" w:rsidRPr="00BF70BC" w:rsidRDefault="00BF70BC" w:rsidP="00CC6E0F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</w:t>
            </w:r>
            <w:r w:rsidR="00CC6E0F" w:rsidRPr="00BF70B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частие в написании дипломных работ студентов-бакалавров и магистров.</w:t>
            </w:r>
          </w:p>
        </w:tc>
      </w:tr>
      <w:tr w:rsidR="007F556C" w:rsidRPr="00BA7D5E" w14:paraId="027BD55E" w14:textId="77777777" w:rsidTr="00BB76F0">
        <w:trPr>
          <w:trHeight w:val="2542"/>
        </w:trPr>
        <w:tc>
          <w:tcPr>
            <w:tcW w:w="534" w:type="dxa"/>
          </w:tcPr>
          <w:p w14:paraId="08C3856F" w14:textId="77777777" w:rsidR="007F556C" w:rsidRDefault="007F556C" w:rsidP="00CC6E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A5A9213" w14:textId="31758DC4" w:rsidR="007F556C" w:rsidRDefault="00BF70BC" w:rsidP="00CC6E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BE27E6">
              <w:rPr>
                <w:sz w:val="22"/>
                <w:szCs w:val="22"/>
              </w:rPr>
              <w:t xml:space="preserve">аучный сотрудник лаборатории молекулярной и клеточной иммунологии </w:t>
            </w:r>
          </w:p>
          <w:p w14:paraId="4FE29AE3" w14:textId="49DF26B4" w:rsidR="00BE27E6" w:rsidRDefault="00BE27E6" w:rsidP="00CC6E0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35CCCB5" w14:textId="0740BD5E" w:rsidR="007F556C" w:rsidRPr="00BA7D5E" w:rsidRDefault="003231DB" w:rsidP="00CC6E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34 450,00</w:t>
            </w:r>
            <w:bookmarkStart w:id="0" w:name="_GoBack"/>
            <w:bookmarkEnd w:id="0"/>
          </w:p>
        </w:tc>
        <w:tc>
          <w:tcPr>
            <w:tcW w:w="10348" w:type="dxa"/>
          </w:tcPr>
          <w:p w14:paraId="0D130D78" w14:textId="14DC1702" w:rsidR="000F5056" w:rsidRDefault="00BE27E6" w:rsidP="00CC6E0F">
            <w:r w:rsidRPr="00BF70BC">
              <w:t xml:space="preserve">Высшее образование по специальности “Прикладные математика и физика”, </w:t>
            </w:r>
            <w:r w:rsidR="008C2405">
              <w:rPr>
                <w:sz w:val="22"/>
                <w:szCs w:val="22"/>
              </w:rPr>
              <w:t>(предпочтение</w:t>
            </w:r>
            <w:r w:rsidR="008C2405" w:rsidRPr="00BA7D5E">
              <w:rPr>
                <w:sz w:val="22"/>
                <w:szCs w:val="22"/>
              </w:rPr>
              <w:t xml:space="preserve"> </w:t>
            </w:r>
            <w:r w:rsidR="008C2405">
              <w:rPr>
                <w:sz w:val="22"/>
                <w:szCs w:val="22"/>
              </w:rPr>
              <w:t>послевузовскому образованию</w:t>
            </w:r>
            <w:r w:rsidRPr="00BF70BC">
              <w:t xml:space="preserve"> по специальности “молекулярная биология”</w:t>
            </w:r>
            <w:r w:rsidR="008C2405">
              <w:t>, к</w:t>
            </w:r>
            <w:r w:rsidRPr="00BF70BC">
              <w:t>андидат</w:t>
            </w:r>
            <w:r w:rsidR="008C2405">
              <w:t>у</w:t>
            </w:r>
            <w:r w:rsidRPr="00BF70BC">
              <w:t xml:space="preserve"> наук по специальности «Биотехнология»</w:t>
            </w:r>
            <w:r w:rsidR="008C2405">
              <w:t>)</w:t>
            </w:r>
            <w:r w:rsidRPr="00BF70BC">
              <w:t>.</w:t>
            </w:r>
            <w:r w:rsidR="008C2405">
              <w:br/>
            </w:r>
            <w:r w:rsidRPr="00BF70BC">
              <w:t xml:space="preserve">Опыт работы в научной лаборатории </w:t>
            </w:r>
            <w:r w:rsidR="008C2405">
              <w:t>не менее 10  ле</w:t>
            </w:r>
            <w:r w:rsidRPr="00BF70BC">
              <w:t xml:space="preserve">т. </w:t>
            </w:r>
            <w:r w:rsidR="008C2405">
              <w:t>О</w:t>
            </w:r>
            <w:r w:rsidRPr="00BF70BC">
              <w:t xml:space="preserve">пыт в управлении образовательными процессами </w:t>
            </w:r>
            <w:r w:rsidR="008C2405">
              <w:t xml:space="preserve">не менее </w:t>
            </w:r>
            <w:r w:rsidRPr="00BF70BC">
              <w:t>5 лет. Владение методами молекулярной биологии (генетическое клонирование, культивирование микроорганизмов), биохимии (выделение и очистка белка, характеризация и анализ биомолекул, структурные исследовния). Владение навыками работы с</w:t>
            </w:r>
            <w:r w:rsidR="008C2405">
              <w:t>о</w:t>
            </w:r>
            <w:r w:rsidRPr="00BF70BC">
              <w:t xml:space="preserve"> стандартным лабораторным оборудованием и спец</w:t>
            </w:r>
            <w:r w:rsidR="008C2405">
              <w:t>иальными</w:t>
            </w:r>
            <w:r w:rsidRPr="00BF70BC">
              <w:t xml:space="preserve"> приборами: микроскоп, система FPLC. Наличие за последние 5 лет публикаций в рецензируемых отечественных и зарубежных журналах в области молекулярной биологии, структурной биологии, биотехнологии и т.д.</w:t>
            </w:r>
          </w:p>
          <w:p w14:paraId="0D133151" w14:textId="77777777" w:rsidR="000F5056" w:rsidRPr="00BF70BC" w:rsidRDefault="000F5056" w:rsidP="000F5056">
            <w:pPr>
              <w:rPr>
                <w:i/>
                <w:iCs/>
              </w:rPr>
            </w:pPr>
            <w:r w:rsidRPr="00BF70BC">
              <w:rPr>
                <w:i/>
                <w:iCs/>
              </w:rPr>
              <w:t>Трудовые функции:</w:t>
            </w:r>
          </w:p>
          <w:p w14:paraId="4489BB28" w14:textId="6337CFD4" w:rsidR="000F5056" w:rsidRPr="000F5056" w:rsidRDefault="008C2405" w:rsidP="000F5056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</w:t>
            </w:r>
            <w:r w:rsidR="00BE27E6"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рганизация работы отдела по производству рекомбинантных белков</w:t>
            </w:r>
            <w:r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7A4DF03" w14:textId="288C4CED" w:rsidR="008C2405" w:rsidRPr="008C2405" w:rsidRDefault="008C2405" w:rsidP="008C2405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</w:t>
            </w:r>
            <w:r w:rsidR="00BE27E6"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азработка тест систем для выявления аутоантител в пробах крови пациентов</w:t>
            </w:r>
            <w:r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43811B5" w14:textId="45E5D41A" w:rsidR="008C2405" w:rsidRPr="008C2405" w:rsidRDefault="008C2405" w:rsidP="008C2405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</w:t>
            </w:r>
            <w:r w:rsidR="00BE27E6"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тработка лабораторных и производственных методик, написание протоколов</w:t>
            </w:r>
            <w:r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08E58C01" w14:textId="2A2ABA6A" w:rsidR="008C2405" w:rsidRPr="008C2405" w:rsidRDefault="008C2405" w:rsidP="008C2405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</w:t>
            </w:r>
            <w:r w:rsidR="00BE27E6"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ормирование и развитие команды (подбор, обучение, контроль компетенций)</w:t>
            </w:r>
            <w:r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75152410" w14:textId="21FDA449" w:rsidR="008C2405" w:rsidRPr="008C2405" w:rsidRDefault="008C2405" w:rsidP="008C2405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</w:t>
            </w:r>
            <w:r w:rsidR="00BE27E6"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недрение и поддержание системы контроля качества (QA/QC), аудит, анализ дефектуры</w:t>
            </w:r>
            <w:r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296BE8D" w14:textId="47B88F52" w:rsidR="008C2405" w:rsidRPr="008C2405" w:rsidRDefault="008C2405" w:rsidP="008C2405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</w:t>
            </w:r>
            <w:r w:rsidR="00BE27E6"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недрение новых методик и оптимизация лабораторных процессов</w:t>
            </w:r>
            <w:r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3E60E8AB" w14:textId="6FD47D17" w:rsidR="008C2405" w:rsidRPr="008C2405" w:rsidRDefault="008C2405" w:rsidP="008C2405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</w:t>
            </w:r>
            <w:r w:rsidR="00BE27E6"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частие во внедрении ЛИС и автоматизации процессов</w:t>
            </w:r>
            <w:r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064E74C2" w14:textId="509A208B" w:rsidR="008C2405" w:rsidRPr="008C2405" w:rsidRDefault="008C2405" w:rsidP="008C2405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</w:t>
            </w:r>
            <w:r w:rsidR="00BE27E6"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заимодействие с научными командами (диза</w:t>
            </w:r>
            <w:r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йн исследований, анализ данных);</w:t>
            </w:r>
          </w:p>
          <w:p w14:paraId="0ECE3DEA" w14:textId="68C46B4D" w:rsidR="008C2405" w:rsidRPr="008C2405" w:rsidRDefault="008C2405" w:rsidP="008C2405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</w:t>
            </w:r>
            <w:r w:rsidR="00BE27E6"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роведение исследований по полногеномному поиску ассоциаций у пациентов с </w:t>
            </w:r>
            <w:r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</w:t>
            </w:r>
            <w:r w:rsidR="00BE27E6"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утоимунными заболеваниями</w:t>
            </w:r>
            <w:r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4CC69FC" w14:textId="2DBA02AC" w:rsidR="008C2405" w:rsidRPr="008C2405" w:rsidRDefault="008C2405" w:rsidP="008C2405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</w:t>
            </w:r>
            <w:r w:rsidR="00BE27E6"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роведение комплексных генетических и иммунологических исследований пациентов с аутоимунными заболеваниями</w:t>
            </w:r>
            <w:r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A261837" w14:textId="124B4FC7" w:rsidR="007F556C" w:rsidRPr="008C2405" w:rsidRDefault="008C2405" w:rsidP="008C2405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</w:t>
            </w:r>
            <w:r w:rsidR="00BE27E6" w:rsidRPr="008C240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частие в научных конференциях и постерных сессиях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</w:tc>
      </w:tr>
    </w:tbl>
    <w:p w14:paraId="673DA20A" w14:textId="77777777" w:rsidR="00CC6E0F" w:rsidRDefault="00CC6E0F" w:rsidP="00A7650A">
      <w:pPr>
        <w:jc w:val="both"/>
        <w:rPr>
          <w:b/>
          <w:sz w:val="22"/>
          <w:szCs w:val="22"/>
        </w:rPr>
      </w:pPr>
    </w:p>
    <w:p w14:paraId="2535D74B" w14:textId="101695D3" w:rsidR="008A45C0" w:rsidRPr="00BA7D5E" w:rsidRDefault="00CC6E0F" w:rsidP="00A7650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Дата начала приема заявок:</w:t>
      </w:r>
      <w:r w:rsidR="008C2405">
        <w:rPr>
          <w:b/>
          <w:sz w:val="22"/>
          <w:szCs w:val="22"/>
        </w:rPr>
        <w:t xml:space="preserve"> 14.09.2026 г.</w:t>
      </w:r>
    </w:p>
    <w:p w14:paraId="0E650E18" w14:textId="77777777" w:rsidR="008C2405" w:rsidRDefault="00CC6E0F" w:rsidP="00A7745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Дата окончания приема заявок:</w:t>
      </w:r>
      <w:r w:rsidR="008C2405">
        <w:rPr>
          <w:b/>
          <w:sz w:val="22"/>
          <w:szCs w:val="22"/>
        </w:rPr>
        <w:t xml:space="preserve"> 12.10.2026 г.</w:t>
      </w:r>
    </w:p>
    <w:p w14:paraId="63024CC7" w14:textId="55DA596D" w:rsidR="00A77452" w:rsidRPr="00BA7D5E" w:rsidRDefault="0058141E" w:rsidP="00A77452">
      <w:pPr>
        <w:jc w:val="both"/>
        <w:rPr>
          <w:b/>
          <w:sz w:val="22"/>
          <w:szCs w:val="22"/>
        </w:rPr>
      </w:pPr>
      <w:r w:rsidRPr="00BA7D5E">
        <w:rPr>
          <w:b/>
          <w:sz w:val="22"/>
          <w:szCs w:val="22"/>
        </w:rPr>
        <w:t xml:space="preserve">Место проведения </w:t>
      </w:r>
      <w:r w:rsidR="00D15C31" w:rsidRPr="00BA7D5E">
        <w:rPr>
          <w:b/>
          <w:sz w:val="22"/>
          <w:szCs w:val="22"/>
        </w:rPr>
        <w:t>конкурса -</w:t>
      </w:r>
      <w:r w:rsidRPr="00BA7D5E">
        <w:rPr>
          <w:b/>
          <w:sz w:val="22"/>
          <w:szCs w:val="22"/>
        </w:rPr>
        <w:t xml:space="preserve"> Москва, Балтийская ул., 8</w:t>
      </w:r>
      <w:r w:rsidR="00A77452" w:rsidRPr="00BA7D5E">
        <w:rPr>
          <w:b/>
          <w:sz w:val="22"/>
          <w:szCs w:val="22"/>
        </w:rPr>
        <w:t xml:space="preserve">.  </w:t>
      </w:r>
      <w:r w:rsidR="00416084" w:rsidRPr="00BA7D5E">
        <w:rPr>
          <w:b/>
          <w:sz w:val="22"/>
          <w:szCs w:val="22"/>
        </w:rPr>
        <w:t>ФГБНУ «ФИЦ оригинальных и перспективных биомедицинских и фармацевтических технологий»</w:t>
      </w:r>
      <w:r w:rsidR="00A77452" w:rsidRPr="00BA7D5E">
        <w:rPr>
          <w:b/>
          <w:sz w:val="22"/>
          <w:szCs w:val="22"/>
        </w:rPr>
        <w:t>, малый конференц</w:t>
      </w:r>
      <w:r w:rsidR="00416084" w:rsidRPr="00BA7D5E">
        <w:rPr>
          <w:b/>
          <w:sz w:val="22"/>
          <w:szCs w:val="22"/>
        </w:rPr>
        <w:t>.</w:t>
      </w:r>
      <w:r w:rsidR="00A77452" w:rsidRPr="00BA7D5E">
        <w:rPr>
          <w:b/>
          <w:sz w:val="22"/>
          <w:szCs w:val="22"/>
        </w:rPr>
        <w:t xml:space="preserve"> зал, 5 этаж.</w:t>
      </w:r>
    </w:p>
    <w:p w14:paraId="6A486786" w14:textId="774A87C3" w:rsidR="00C47D03" w:rsidRPr="00BA7D5E" w:rsidRDefault="00A77452" w:rsidP="00904DCA">
      <w:pPr>
        <w:jc w:val="both"/>
        <w:rPr>
          <w:b/>
          <w:sz w:val="22"/>
          <w:szCs w:val="22"/>
          <w:lang w:val="en-US"/>
        </w:rPr>
      </w:pPr>
      <w:r w:rsidRPr="00BA7D5E">
        <w:rPr>
          <w:b/>
          <w:sz w:val="22"/>
          <w:szCs w:val="22"/>
        </w:rPr>
        <w:t>Дата проведения конкурса</w:t>
      </w:r>
      <w:r w:rsidR="008C2405">
        <w:rPr>
          <w:b/>
          <w:sz w:val="22"/>
          <w:szCs w:val="22"/>
        </w:rPr>
        <w:t>: 14.10.2026 г.</w:t>
      </w:r>
    </w:p>
    <w:sectPr w:rsidR="00C47D03" w:rsidRPr="00BA7D5E" w:rsidSect="00636CF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C9A69B" w14:textId="77777777" w:rsidR="00384BBF" w:rsidRDefault="00384BBF" w:rsidP="008A45C0">
      <w:r>
        <w:separator/>
      </w:r>
    </w:p>
  </w:endnote>
  <w:endnote w:type="continuationSeparator" w:id="0">
    <w:p w14:paraId="3524B5BC" w14:textId="77777777" w:rsidR="00384BBF" w:rsidRDefault="00384BBF" w:rsidP="008A4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7F9CC3" w14:textId="77777777" w:rsidR="00384BBF" w:rsidRDefault="00384BBF" w:rsidP="008A45C0">
      <w:r>
        <w:separator/>
      </w:r>
    </w:p>
  </w:footnote>
  <w:footnote w:type="continuationSeparator" w:id="0">
    <w:p w14:paraId="1EACD411" w14:textId="77777777" w:rsidR="00384BBF" w:rsidRDefault="00384BBF" w:rsidP="008A4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51D89"/>
    <w:multiLevelType w:val="hybridMultilevel"/>
    <w:tmpl w:val="A78EA780"/>
    <w:lvl w:ilvl="0" w:tplc="009E03A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56512E"/>
    <w:multiLevelType w:val="hybridMultilevel"/>
    <w:tmpl w:val="A78EA780"/>
    <w:lvl w:ilvl="0" w:tplc="009E03A2">
      <w:start w:val="1"/>
      <w:numFmt w:val="decimal"/>
      <w:lvlText w:val="%1"/>
      <w:lvlJc w:val="righ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8831CE"/>
    <w:multiLevelType w:val="hybridMultilevel"/>
    <w:tmpl w:val="F26481E6"/>
    <w:lvl w:ilvl="0" w:tplc="DBB685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F6C"/>
    <w:rsid w:val="00000193"/>
    <w:rsid w:val="0000034E"/>
    <w:rsid w:val="00016963"/>
    <w:rsid w:val="0003798F"/>
    <w:rsid w:val="00044594"/>
    <w:rsid w:val="00045CDF"/>
    <w:rsid w:val="00054EC9"/>
    <w:rsid w:val="00061486"/>
    <w:rsid w:val="00061F80"/>
    <w:rsid w:val="00066A04"/>
    <w:rsid w:val="00085FA6"/>
    <w:rsid w:val="00095151"/>
    <w:rsid w:val="0009563B"/>
    <w:rsid w:val="0009597D"/>
    <w:rsid w:val="000A1F50"/>
    <w:rsid w:val="000A2E35"/>
    <w:rsid w:val="000B1025"/>
    <w:rsid w:val="000B1791"/>
    <w:rsid w:val="000B20D9"/>
    <w:rsid w:val="000B3C79"/>
    <w:rsid w:val="000B78FC"/>
    <w:rsid w:val="000C111D"/>
    <w:rsid w:val="000C7296"/>
    <w:rsid w:val="000E2391"/>
    <w:rsid w:val="000E5E11"/>
    <w:rsid w:val="000F5056"/>
    <w:rsid w:val="000F7319"/>
    <w:rsid w:val="00107373"/>
    <w:rsid w:val="00120C56"/>
    <w:rsid w:val="001221B6"/>
    <w:rsid w:val="00124A7D"/>
    <w:rsid w:val="0014516F"/>
    <w:rsid w:val="0014667A"/>
    <w:rsid w:val="00160EBA"/>
    <w:rsid w:val="0016191B"/>
    <w:rsid w:val="00174DC3"/>
    <w:rsid w:val="0018020A"/>
    <w:rsid w:val="001844D6"/>
    <w:rsid w:val="001856D9"/>
    <w:rsid w:val="00186988"/>
    <w:rsid w:val="001A798B"/>
    <w:rsid w:val="001B01E5"/>
    <w:rsid w:val="001B2FA9"/>
    <w:rsid w:val="001B64C1"/>
    <w:rsid w:val="001C29B3"/>
    <w:rsid w:val="001C572A"/>
    <w:rsid w:val="001E6450"/>
    <w:rsid w:val="001E766C"/>
    <w:rsid w:val="001E7A6E"/>
    <w:rsid w:val="001F2069"/>
    <w:rsid w:val="001F23E4"/>
    <w:rsid w:val="002054CC"/>
    <w:rsid w:val="00220E3F"/>
    <w:rsid w:val="0022185B"/>
    <w:rsid w:val="0022320A"/>
    <w:rsid w:val="002248DA"/>
    <w:rsid w:val="002360E5"/>
    <w:rsid w:val="002375A0"/>
    <w:rsid w:val="00237D73"/>
    <w:rsid w:val="0024337D"/>
    <w:rsid w:val="0024400E"/>
    <w:rsid w:val="002658D5"/>
    <w:rsid w:val="00271179"/>
    <w:rsid w:val="002711A2"/>
    <w:rsid w:val="002717CC"/>
    <w:rsid w:val="0028492D"/>
    <w:rsid w:val="002968D8"/>
    <w:rsid w:val="002A06AA"/>
    <w:rsid w:val="002A0F9E"/>
    <w:rsid w:val="002A34CD"/>
    <w:rsid w:val="002B013E"/>
    <w:rsid w:val="002B2170"/>
    <w:rsid w:val="002C18F6"/>
    <w:rsid w:val="002C45B2"/>
    <w:rsid w:val="002C61C4"/>
    <w:rsid w:val="002D5F6F"/>
    <w:rsid w:val="002D6E50"/>
    <w:rsid w:val="002D6E79"/>
    <w:rsid w:val="002E2A72"/>
    <w:rsid w:val="002E2B86"/>
    <w:rsid w:val="002F378A"/>
    <w:rsid w:val="00303348"/>
    <w:rsid w:val="003169A0"/>
    <w:rsid w:val="003200F8"/>
    <w:rsid w:val="003214CF"/>
    <w:rsid w:val="003231DB"/>
    <w:rsid w:val="00325311"/>
    <w:rsid w:val="00326596"/>
    <w:rsid w:val="00346C91"/>
    <w:rsid w:val="00351515"/>
    <w:rsid w:val="00353B3F"/>
    <w:rsid w:val="00361EDF"/>
    <w:rsid w:val="0036609E"/>
    <w:rsid w:val="00370FB7"/>
    <w:rsid w:val="00381BD5"/>
    <w:rsid w:val="00382541"/>
    <w:rsid w:val="00384BBF"/>
    <w:rsid w:val="00387AA6"/>
    <w:rsid w:val="003A7D73"/>
    <w:rsid w:val="003C2A87"/>
    <w:rsid w:val="003D6440"/>
    <w:rsid w:val="003E0D28"/>
    <w:rsid w:val="003E2431"/>
    <w:rsid w:val="003E2D0A"/>
    <w:rsid w:val="003E3112"/>
    <w:rsid w:val="003F2C6D"/>
    <w:rsid w:val="0040324C"/>
    <w:rsid w:val="00403C97"/>
    <w:rsid w:val="004158AF"/>
    <w:rsid w:val="00416084"/>
    <w:rsid w:val="00425800"/>
    <w:rsid w:val="00426C27"/>
    <w:rsid w:val="00432F98"/>
    <w:rsid w:val="004356A2"/>
    <w:rsid w:val="00454B23"/>
    <w:rsid w:val="00457823"/>
    <w:rsid w:val="0046012A"/>
    <w:rsid w:val="0047030A"/>
    <w:rsid w:val="00474303"/>
    <w:rsid w:val="0047556F"/>
    <w:rsid w:val="00496479"/>
    <w:rsid w:val="004A351D"/>
    <w:rsid w:val="004B68AB"/>
    <w:rsid w:val="004C07C8"/>
    <w:rsid w:val="004C167F"/>
    <w:rsid w:val="004C2C90"/>
    <w:rsid w:val="004C6434"/>
    <w:rsid w:val="004D471C"/>
    <w:rsid w:val="004E0B9F"/>
    <w:rsid w:val="004E5D5D"/>
    <w:rsid w:val="004F109E"/>
    <w:rsid w:val="00502322"/>
    <w:rsid w:val="005107B8"/>
    <w:rsid w:val="00512E9E"/>
    <w:rsid w:val="005221C9"/>
    <w:rsid w:val="00524511"/>
    <w:rsid w:val="005305F5"/>
    <w:rsid w:val="00534905"/>
    <w:rsid w:val="00537625"/>
    <w:rsid w:val="00542BE6"/>
    <w:rsid w:val="00547258"/>
    <w:rsid w:val="0054764B"/>
    <w:rsid w:val="00551E20"/>
    <w:rsid w:val="0055344C"/>
    <w:rsid w:val="005612DF"/>
    <w:rsid w:val="0058141E"/>
    <w:rsid w:val="005828BC"/>
    <w:rsid w:val="00584DB6"/>
    <w:rsid w:val="00586462"/>
    <w:rsid w:val="0059530C"/>
    <w:rsid w:val="005A6BCD"/>
    <w:rsid w:val="005A7945"/>
    <w:rsid w:val="005B184F"/>
    <w:rsid w:val="005B7C03"/>
    <w:rsid w:val="005D08D0"/>
    <w:rsid w:val="005D09A3"/>
    <w:rsid w:val="005D2FBC"/>
    <w:rsid w:val="005D768F"/>
    <w:rsid w:val="005E13C4"/>
    <w:rsid w:val="005F6437"/>
    <w:rsid w:val="00602B54"/>
    <w:rsid w:val="006223EE"/>
    <w:rsid w:val="00624DC4"/>
    <w:rsid w:val="006342EB"/>
    <w:rsid w:val="00636CFA"/>
    <w:rsid w:val="00646B8B"/>
    <w:rsid w:val="00647B9E"/>
    <w:rsid w:val="0065121F"/>
    <w:rsid w:val="00662329"/>
    <w:rsid w:val="00662451"/>
    <w:rsid w:val="00665773"/>
    <w:rsid w:val="00692A54"/>
    <w:rsid w:val="006941D1"/>
    <w:rsid w:val="006A75F2"/>
    <w:rsid w:val="006B014B"/>
    <w:rsid w:val="006B29B7"/>
    <w:rsid w:val="006B62F9"/>
    <w:rsid w:val="006C16DD"/>
    <w:rsid w:val="006D0C68"/>
    <w:rsid w:val="006D5CE3"/>
    <w:rsid w:val="006E5350"/>
    <w:rsid w:val="006F16A7"/>
    <w:rsid w:val="006F3D7C"/>
    <w:rsid w:val="006F568C"/>
    <w:rsid w:val="007010AF"/>
    <w:rsid w:val="007027EB"/>
    <w:rsid w:val="0070550B"/>
    <w:rsid w:val="007077CE"/>
    <w:rsid w:val="00715562"/>
    <w:rsid w:val="0072361F"/>
    <w:rsid w:val="007352EB"/>
    <w:rsid w:val="0075062B"/>
    <w:rsid w:val="00763A21"/>
    <w:rsid w:val="0077716C"/>
    <w:rsid w:val="007817EB"/>
    <w:rsid w:val="00785D33"/>
    <w:rsid w:val="00785FDA"/>
    <w:rsid w:val="00793144"/>
    <w:rsid w:val="007A1C00"/>
    <w:rsid w:val="007D021C"/>
    <w:rsid w:val="007E18A7"/>
    <w:rsid w:val="007E30B4"/>
    <w:rsid w:val="007E6102"/>
    <w:rsid w:val="007F556C"/>
    <w:rsid w:val="007F5EFE"/>
    <w:rsid w:val="007F62EC"/>
    <w:rsid w:val="0080492A"/>
    <w:rsid w:val="008055DF"/>
    <w:rsid w:val="00805CF6"/>
    <w:rsid w:val="00807739"/>
    <w:rsid w:val="0081187D"/>
    <w:rsid w:val="00815E83"/>
    <w:rsid w:val="008164E7"/>
    <w:rsid w:val="00821997"/>
    <w:rsid w:val="00846AE2"/>
    <w:rsid w:val="00850D9D"/>
    <w:rsid w:val="00857152"/>
    <w:rsid w:val="00866E41"/>
    <w:rsid w:val="008766CE"/>
    <w:rsid w:val="0088536B"/>
    <w:rsid w:val="00887354"/>
    <w:rsid w:val="0089476F"/>
    <w:rsid w:val="00895832"/>
    <w:rsid w:val="008A45C0"/>
    <w:rsid w:val="008B3113"/>
    <w:rsid w:val="008B6461"/>
    <w:rsid w:val="008C2405"/>
    <w:rsid w:val="008C45BB"/>
    <w:rsid w:val="008C4CD7"/>
    <w:rsid w:val="008C6271"/>
    <w:rsid w:val="008D420E"/>
    <w:rsid w:val="008E20F0"/>
    <w:rsid w:val="008F3EA7"/>
    <w:rsid w:val="00900628"/>
    <w:rsid w:val="00904DCA"/>
    <w:rsid w:val="00914F6C"/>
    <w:rsid w:val="009162B7"/>
    <w:rsid w:val="00920C39"/>
    <w:rsid w:val="00921790"/>
    <w:rsid w:val="00921D96"/>
    <w:rsid w:val="00922A9C"/>
    <w:rsid w:val="00934DC2"/>
    <w:rsid w:val="00935E8B"/>
    <w:rsid w:val="00936877"/>
    <w:rsid w:val="009430A1"/>
    <w:rsid w:val="00947FA2"/>
    <w:rsid w:val="0095562F"/>
    <w:rsid w:val="00957490"/>
    <w:rsid w:val="009603D8"/>
    <w:rsid w:val="009732FB"/>
    <w:rsid w:val="009A5FAB"/>
    <w:rsid w:val="009A659D"/>
    <w:rsid w:val="009A67F0"/>
    <w:rsid w:val="009A6AED"/>
    <w:rsid w:val="009E3055"/>
    <w:rsid w:val="009F5781"/>
    <w:rsid w:val="00A028B0"/>
    <w:rsid w:val="00A03FA3"/>
    <w:rsid w:val="00A24FE2"/>
    <w:rsid w:val="00A26614"/>
    <w:rsid w:val="00A33959"/>
    <w:rsid w:val="00A43E96"/>
    <w:rsid w:val="00A6369C"/>
    <w:rsid w:val="00A668E1"/>
    <w:rsid w:val="00A7650A"/>
    <w:rsid w:val="00A77452"/>
    <w:rsid w:val="00A839B0"/>
    <w:rsid w:val="00A9105F"/>
    <w:rsid w:val="00A97F37"/>
    <w:rsid w:val="00AA038C"/>
    <w:rsid w:val="00AA6CBB"/>
    <w:rsid w:val="00AC6651"/>
    <w:rsid w:val="00AD528C"/>
    <w:rsid w:val="00AE3B04"/>
    <w:rsid w:val="00AF674C"/>
    <w:rsid w:val="00B02E5C"/>
    <w:rsid w:val="00B11AA6"/>
    <w:rsid w:val="00B232B3"/>
    <w:rsid w:val="00B26800"/>
    <w:rsid w:val="00B31800"/>
    <w:rsid w:val="00B42B56"/>
    <w:rsid w:val="00B52826"/>
    <w:rsid w:val="00B6131A"/>
    <w:rsid w:val="00B855E0"/>
    <w:rsid w:val="00BA477E"/>
    <w:rsid w:val="00BA47DF"/>
    <w:rsid w:val="00BA7D5E"/>
    <w:rsid w:val="00BB76F0"/>
    <w:rsid w:val="00BC1E2B"/>
    <w:rsid w:val="00BD6238"/>
    <w:rsid w:val="00BE27E6"/>
    <w:rsid w:val="00BF1D9C"/>
    <w:rsid w:val="00BF203A"/>
    <w:rsid w:val="00BF3E96"/>
    <w:rsid w:val="00BF4452"/>
    <w:rsid w:val="00BF4850"/>
    <w:rsid w:val="00BF6937"/>
    <w:rsid w:val="00BF70BC"/>
    <w:rsid w:val="00C1249B"/>
    <w:rsid w:val="00C13AD9"/>
    <w:rsid w:val="00C14A58"/>
    <w:rsid w:val="00C348C7"/>
    <w:rsid w:val="00C46589"/>
    <w:rsid w:val="00C46C6C"/>
    <w:rsid w:val="00C47D03"/>
    <w:rsid w:val="00C55D4C"/>
    <w:rsid w:val="00C67B45"/>
    <w:rsid w:val="00C73D10"/>
    <w:rsid w:val="00C74756"/>
    <w:rsid w:val="00C90A77"/>
    <w:rsid w:val="00C91DCC"/>
    <w:rsid w:val="00C93866"/>
    <w:rsid w:val="00C95C09"/>
    <w:rsid w:val="00C96B3C"/>
    <w:rsid w:val="00CA5F69"/>
    <w:rsid w:val="00CB304E"/>
    <w:rsid w:val="00CB4D94"/>
    <w:rsid w:val="00CB7417"/>
    <w:rsid w:val="00CC6E0F"/>
    <w:rsid w:val="00CD79B9"/>
    <w:rsid w:val="00CE5075"/>
    <w:rsid w:val="00CE7EC0"/>
    <w:rsid w:val="00CF1CC1"/>
    <w:rsid w:val="00CF373E"/>
    <w:rsid w:val="00CF7CA0"/>
    <w:rsid w:val="00D00447"/>
    <w:rsid w:val="00D029C4"/>
    <w:rsid w:val="00D064A9"/>
    <w:rsid w:val="00D107F1"/>
    <w:rsid w:val="00D15C31"/>
    <w:rsid w:val="00D33B9A"/>
    <w:rsid w:val="00D55636"/>
    <w:rsid w:val="00D57C05"/>
    <w:rsid w:val="00D629F5"/>
    <w:rsid w:val="00D64507"/>
    <w:rsid w:val="00D65F90"/>
    <w:rsid w:val="00D702BB"/>
    <w:rsid w:val="00D733A8"/>
    <w:rsid w:val="00D74165"/>
    <w:rsid w:val="00D75300"/>
    <w:rsid w:val="00D85E05"/>
    <w:rsid w:val="00D939F7"/>
    <w:rsid w:val="00D960B5"/>
    <w:rsid w:val="00DC3C11"/>
    <w:rsid w:val="00DE7E5E"/>
    <w:rsid w:val="00E03564"/>
    <w:rsid w:val="00E17D77"/>
    <w:rsid w:val="00E231EA"/>
    <w:rsid w:val="00E25E8B"/>
    <w:rsid w:val="00E27D34"/>
    <w:rsid w:val="00E3680C"/>
    <w:rsid w:val="00E45D71"/>
    <w:rsid w:val="00E465D5"/>
    <w:rsid w:val="00E51C99"/>
    <w:rsid w:val="00E53C73"/>
    <w:rsid w:val="00E8345F"/>
    <w:rsid w:val="00E935B9"/>
    <w:rsid w:val="00E95E7D"/>
    <w:rsid w:val="00E96BA1"/>
    <w:rsid w:val="00EA45C8"/>
    <w:rsid w:val="00EC488D"/>
    <w:rsid w:val="00EC4ECC"/>
    <w:rsid w:val="00EC66C9"/>
    <w:rsid w:val="00EE1C26"/>
    <w:rsid w:val="00EE3644"/>
    <w:rsid w:val="00EF42FA"/>
    <w:rsid w:val="00F06661"/>
    <w:rsid w:val="00F07DBB"/>
    <w:rsid w:val="00F13BD8"/>
    <w:rsid w:val="00F31D17"/>
    <w:rsid w:val="00F31E91"/>
    <w:rsid w:val="00F4716D"/>
    <w:rsid w:val="00F649E9"/>
    <w:rsid w:val="00F67E6C"/>
    <w:rsid w:val="00F73BDE"/>
    <w:rsid w:val="00F741EF"/>
    <w:rsid w:val="00F76214"/>
    <w:rsid w:val="00F775F6"/>
    <w:rsid w:val="00F8547B"/>
    <w:rsid w:val="00F870FB"/>
    <w:rsid w:val="00F91010"/>
    <w:rsid w:val="00F93B40"/>
    <w:rsid w:val="00FA3D3B"/>
    <w:rsid w:val="00FA4320"/>
    <w:rsid w:val="00FC4123"/>
    <w:rsid w:val="00FC7A53"/>
    <w:rsid w:val="00FD0D70"/>
    <w:rsid w:val="00FD1FA2"/>
    <w:rsid w:val="00FE18FA"/>
    <w:rsid w:val="00FE2D84"/>
    <w:rsid w:val="00FE4BCA"/>
    <w:rsid w:val="00FF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C4DE2"/>
  <w15:docId w15:val="{09F74CDE-71A8-4467-9EFC-1CE2D1E2A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E0F"/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2A5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4F6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BF4850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E25E8B"/>
    <w:rPr>
      <w:color w:val="800080"/>
      <w:u w:val="single"/>
    </w:rPr>
  </w:style>
  <w:style w:type="paragraph" w:customStyle="1" w:styleId="31">
    <w:name w:val="Основной текст с отступом 31"/>
    <w:basedOn w:val="a"/>
    <w:rsid w:val="005828BC"/>
    <w:pPr>
      <w:widowControl w:val="0"/>
      <w:suppressAutoHyphens/>
      <w:ind w:firstLine="720"/>
    </w:pPr>
    <w:rPr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8A45C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8A45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A45C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8A45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617,bqiaagaaeyqcaaagiaiaaaolbqaabzkfaaaaaaaaaaaaaaaaaaaaaaaaaaaaaaaaaaaaaaaaaaaaaaaaaaaaaaaaaaaaaaaaaaaaaaaaaaaaaaaaaaaaaaaaaaaaaaaaaaaaaaaaaaaaaaaaaaaaaaaaaaaaaaaaaaaaaaaaaaaaaaaaaaaaaaaaaaaaaaaaaaaaaaaaaaaaaaaaaaaaaaaaaaaaaaaaaaaaaaaa"/>
    <w:basedOn w:val="a0"/>
    <w:rsid w:val="00D75300"/>
  </w:style>
  <w:style w:type="paragraph" w:styleId="aa">
    <w:name w:val="List Paragraph"/>
    <w:basedOn w:val="a"/>
    <w:uiPriority w:val="34"/>
    <w:qFormat/>
    <w:rsid w:val="00E45D7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1">
    <w:name w:val="Обычный1"/>
    <w:rsid w:val="00551E20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92A54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b">
    <w:name w:val="Normal (Web)"/>
    <w:basedOn w:val="a"/>
    <w:uiPriority w:val="99"/>
    <w:unhideWhenUsed/>
    <w:rsid w:val="00BA7D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2026-09-10T15:35:00Z</cp:lastPrinted>
  <dcterms:created xsi:type="dcterms:W3CDTF">2026-09-10T15:10:00Z</dcterms:created>
  <dcterms:modified xsi:type="dcterms:W3CDTF">2026-09-11T13:43:00Z</dcterms:modified>
</cp:coreProperties>
</file>