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B660A" w14:textId="77777777" w:rsidR="007352EB" w:rsidRDefault="00914F6C" w:rsidP="00636CFA">
      <w:pPr>
        <w:jc w:val="center"/>
        <w:rPr>
          <w:sz w:val="22"/>
          <w:szCs w:val="22"/>
        </w:rPr>
      </w:pPr>
      <w:r>
        <w:rPr>
          <w:sz w:val="22"/>
          <w:szCs w:val="22"/>
        </w:rPr>
        <w:t>КОНКУРС в 20</w:t>
      </w:r>
      <w:r w:rsidR="00D64507">
        <w:rPr>
          <w:sz w:val="22"/>
          <w:szCs w:val="22"/>
        </w:rPr>
        <w:t>2</w:t>
      </w:r>
      <w:r w:rsidR="00045CDF">
        <w:rPr>
          <w:sz w:val="22"/>
          <w:szCs w:val="22"/>
        </w:rPr>
        <w:t>6</w:t>
      </w:r>
      <w:r w:rsidRPr="00EC5F19">
        <w:rPr>
          <w:sz w:val="22"/>
          <w:szCs w:val="22"/>
        </w:rPr>
        <w:t xml:space="preserve"> году</w:t>
      </w:r>
    </w:p>
    <w:p w14:paraId="0716453C" w14:textId="6EBB9F2D" w:rsidR="002A06AA" w:rsidRDefault="002A06AA" w:rsidP="00636CFA">
      <w:pPr>
        <w:jc w:val="center"/>
        <w:rPr>
          <w:sz w:val="22"/>
          <w:szCs w:val="22"/>
        </w:rPr>
      </w:pPr>
    </w:p>
    <w:tbl>
      <w:tblPr>
        <w:tblW w:w="24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10348"/>
        <w:gridCol w:w="10348"/>
      </w:tblGrid>
      <w:tr w:rsidR="0058141E" w:rsidRPr="00E17D77" w14:paraId="77394F78" w14:textId="77777777" w:rsidTr="00161142">
        <w:trPr>
          <w:gridAfter w:val="1"/>
          <w:wAfter w:w="10348" w:type="dxa"/>
        </w:trPr>
        <w:tc>
          <w:tcPr>
            <w:tcW w:w="534" w:type="dxa"/>
          </w:tcPr>
          <w:p w14:paraId="256417D9" w14:textId="77777777" w:rsidR="0058141E" w:rsidRPr="00AE3B04" w:rsidRDefault="0058141E" w:rsidP="00F76214">
            <w:pPr>
              <w:rPr>
                <w:sz w:val="22"/>
                <w:szCs w:val="22"/>
              </w:rPr>
            </w:pPr>
            <w:r w:rsidRPr="00AE3B04">
              <w:rPr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14:paraId="0BF39C4D" w14:textId="77777777" w:rsidR="0058141E" w:rsidRPr="00AE3B04" w:rsidRDefault="0058141E" w:rsidP="00AE3B04">
            <w:pPr>
              <w:jc w:val="center"/>
              <w:rPr>
                <w:sz w:val="22"/>
                <w:szCs w:val="22"/>
              </w:rPr>
            </w:pPr>
            <w:r w:rsidRPr="00AE3B04">
              <w:rPr>
                <w:sz w:val="22"/>
                <w:szCs w:val="22"/>
              </w:rPr>
              <w:t>Должность</w:t>
            </w:r>
          </w:p>
        </w:tc>
        <w:tc>
          <w:tcPr>
            <w:tcW w:w="1275" w:type="dxa"/>
          </w:tcPr>
          <w:p w14:paraId="1BBFFFDB" w14:textId="77777777" w:rsidR="0058141E" w:rsidRPr="00AE3B04" w:rsidRDefault="0058141E" w:rsidP="00AE3B04">
            <w:pPr>
              <w:jc w:val="both"/>
              <w:rPr>
                <w:sz w:val="22"/>
                <w:szCs w:val="22"/>
              </w:rPr>
            </w:pPr>
            <w:r w:rsidRPr="00AE3B04">
              <w:rPr>
                <w:sz w:val="22"/>
                <w:szCs w:val="22"/>
              </w:rPr>
              <w:t>Оклад</w:t>
            </w:r>
          </w:p>
          <w:p w14:paraId="2FC72BC8" w14:textId="77777777" w:rsidR="0058141E" w:rsidRPr="00AE3B04" w:rsidRDefault="0058141E" w:rsidP="00AE3B04">
            <w:pPr>
              <w:jc w:val="both"/>
              <w:rPr>
                <w:sz w:val="22"/>
                <w:szCs w:val="22"/>
              </w:rPr>
            </w:pPr>
            <w:r w:rsidRPr="00AE3B04">
              <w:rPr>
                <w:sz w:val="22"/>
                <w:szCs w:val="22"/>
              </w:rPr>
              <w:t>(рубли)</w:t>
            </w:r>
          </w:p>
        </w:tc>
        <w:tc>
          <w:tcPr>
            <w:tcW w:w="10348" w:type="dxa"/>
          </w:tcPr>
          <w:p w14:paraId="06E76C7B" w14:textId="77777777" w:rsidR="0058141E" w:rsidRPr="00AE3B04" w:rsidRDefault="0058141E" w:rsidP="00AE3B04">
            <w:pPr>
              <w:jc w:val="both"/>
              <w:rPr>
                <w:sz w:val="22"/>
                <w:szCs w:val="22"/>
              </w:rPr>
            </w:pPr>
            <w:r w:rsidRPr="00AE3B04">
              <w:rPr>
                <w:sz w:val="22"/>
                <w:szCs w:val="22"/>
              </w:rPr>
              <w:t>Квалификационные требования</w:t>
            </w:r>
          </w:p>
        </w:tc>
      </w:tr>
      <w:tr w:rsidR="00161142" w:rsidRPr="00E17D77" w14:paraId="16C860A1" w14:textId="77777777" w:rsidTr="00161142">
        <w:trPr>
          <w:gridAfter w:val="1"/>
          <w:wAfter w:w="10348" w:type="dxa"/>
          <w:trHeight w:val="2542"/>
        </w:trPr>
        <w:tc>
          <w:tcPr>
            <w:tcW w:w="534" w:type="dxa"/>
          </w:tcPr>
          <w:p w14:paraId="7C89DF85" w14:textId="77777777" w:rsidR="00161142" w:rsidRPr="00AE3B04" w:rsidRDefault="00161142" w:rsidP="00893C9A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50EFDF" w14:textId="0A9D5067" w:rsidR="00161142" w:rsidRDefault="00161142" w:rsidP="00161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 научный сотрудник л</w:t>
            </w:r>
            <w:r w:rsidRPr="00161142">
              <w:rPr>
                <w:sz w:val="22"/>
                <w:szCs w:val="22"/>
              </w:rPr>
              <w:t>аборатори</w:t>
            </w:r>
            <w:r>
              <w:rPr>
                <w:sz w:val="22"/>
                <w:szCs w:val="22"/>
              </w:rPr>
              <w:t>и</w:t>
            </w:r>
            <w:r w:rsidRPr="00161142">
              <w:rPr>
                <w:sz w:val="22"/>
                <w:szCs w:val="22"/>
              </w:rPr>
              <w:t xml:space="preserve"> стандартизации и контроля качества лекарственных средств отдела качества и технологии лекарственных средств</w:t>
            </w:r>
            <w:r>
              <w:rPr>
                <w:sz w:val="22"/>
                <w:szCs w:val="22"/>
              </w:rPr>
              <w:t xml:space="preserve"> (1)</w:t>
            </w:r>
          </w:p>
        </w:tc>
        <w:tc>
          <w:tcPr>
            <w:tcW w:w="1275" w:type="dxa"/>
            <w:vAlign w:val="center"/>
          </w:tcPr>
          <w:p w14:paraId="4C0F0FE8" w14:textId="24A9FFB8" w:rsidR="00161142" w:rsidRDefault="00161142" w:rsidP="0089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79485512" w14:textId="45BBF1F6" w:rsidR="00161142" w:rsidRPr="009A559D" w:rsidRDefault="00161142" w:rsidP="00161142">
            <w:r w:rsidRPr="009A559D">
              <w:t>Высшее образование по специальности «</w:t>
            </w:r>
            <w:r>
              <w:t>фармация</w:t>
            </w:r>
            <w:r w:rsidRPr="009A559D">
              <w:t>»</w:t>
            </w:r>
            <w:r>
              <w:t xml:space="preserve"> </w:t>
            </w:r>
          </w:p>
          <w:p w14:paraId="66F4862D" w14:textId="77777777" w:rsidR="00161142" w:rsidRDefault="00161142" w:rsidP="00161142">
            <w:r w:rsidRPr="009A559D">
              <w:t xml:space="preserve">Опыт работы в научной </w:t>
            </w:r>
            <w:r>
              <w:t xml:space="preserve">аналитической </w:t>
            </w:r>
            <w:r w:rsidRPr="009A559D">
              <w:t xml:space="preserve">лаборатории не менее </w:t>
            </w:r>
            <w:r>
              <w:t>1</w:t>
            </w:r>
            <w:r w:rsidRPr="009A559D">
              <w:t xml:space="preserve"> </w:t>
            </w:r>
            <w:r>
              <w:t>года</w:t>
            </w:r>
            <w:r w:rsidRPr="009A559D">
              <w:t xml:space="preserve">. Владение навыками работы </w:t>
            </w:r>
            <w:r>
              <w:t>на</w:t>
            </w:r>
            <w:r w:rsidRPr="009A559D">
              <w:t xml:space="preserve"> </w:t>
            </w:r>
            <w:r>
              <w:t>обще</w:t>
            </w:r>
            <w:r w:rsidRPr="009A559D">
              <w:t>лабораторн</w:t>
            </w:r>
            <w:r>
              <w:t>ом</w:t>
            </w:r>
            <w:r w:rsidRPr="009A559D">
              <w:t xml:space="preserve"> </w:t>
            </w:r>
            <w:r>
              <w:t xml:space="preserve">и аналитическом </w:t>
            </w:r>
            <w:r w:rsidRPr="009A559D">
              <w:t>оборудовани</w:t>
            </w:r>
            <w:r>
              <w:t xml:space="preserve">и, </w:t>
            </w:r>
            <w:r w:rsidRPr="009A559D">
              <w:t>в том числе</w:t>
            </w:r>
            <w:r>
              <w:t xml:space="preserve"> системами для ВЭЖХ, оснащенными программным обеспечением </w:t>
            </w:r>
            <w:r w:rsidRPr="00D03F78">
              <w:t>Agilent OpenLAB CDS ChemStation</w:t>
            </w:r>
            <w:r>
              <w:t xml:space="preserve">, и полуавтоматическим анализатором общего азота по методу Къельдаля </w:t>
            </w:r>
            <w:r w:rsidRPr="00161142">
              <w:t>Velp</w:t>
            </w:r>
            <w:r>
              <w:t>.</w:t>
            </w:r>
          </w:p>
          <w:p w14:paraId="4DCC6941" w14:textId="77777777" w:rsidR="00161142" w:rsidRDefault="00161142" w:rsidP="00161142">
            <w:r>
              <w:t>Опыт разработки и валидации методик контроля качества в субстанциях фармакологически активных соединений согласно требованиям регуляторной документации.</w:t>
            </w:r>
          </w:p>
          <w:p w14:paraId="35EEB496" w14:textId="77777777" w:rsidR="00161142" w:rsidRDefault="00161142" w:rsidP="00161142">
            <w:r w:rsidRPr="009A559D">
              <w:t xml:space="preserve">Наличие </w:t>
            </w:r>
            <w:r>
              <w:t xml:space="preserve">как минимум одной </w:t>
            </w:r>
            <w:r w:rsidRPr="009A559D">
              <w:t>научн</w:t>
            </w:r>
            <w:r>
              <w:t>ой</w:t>
            </w:r>
            <w:r w:rsidRPr="009A559D">
              <w:t xml:space="preserve"> публикаци</w:t>
            </w:r>
            <w:r>
              <w:t>и</w:t>
            </w:r>
            <w:r w:rsidRPr="009A559D">
              <w:t xml:space="preserve"> в области </w:t>
            </w:r>
            <w:r>
              <w:t>аналитической разработки</w:t>
            </w:r>
            <w:r w:rsidRPr="009A559D">
              <w:t xml:space="preserve"> </w:t>
            </w:r>
            <w:r>
              <w:t xml:space="preserve">и (или) изучения химико-фармацевтического качества фармакологически активных соединений </w:t>
            </w:r>
            <w:r w:rsidRPr="009A559D">
              <w:t>за последни</w:t>
            </w:r>
            <w:r>
              <w:t>й</w:t>
            </w:r>
            <w:r w:rsidRPr="009A559D">
              <w:t xml:space="preserve"> год в рецензируем</w:t>
            </w:r>
            <w:r>
              <w:t xml:space="preserve">ом </w:t>
            </w:r>
            <w:r w:rsidRPr="009A559D">
              <w:t>научн</w:t>
            </w:r>
            <w:r>
              <w:t>ом</w:t>
            </w:r>
            <w:r w:rsidRPr="009A559D">
              <w:t xml:space="preserve"> журнал</w:t>
            </w:r>
            <w:r>
              <w:t>е</w:t>
            </w:r>
            <w:r w:rsidRPr="009A559D">
              <w:t>.</w:t>
            </w:r>
          </w:p>
          <w:p w14:paraId="76AC2B37" w14:textId="77777777" w:rsidR="00161142" w:rsidRDefault="00161142" w:rsidP="00161142">
            <w:pPr>
              <w:rPr>
                <w:i/>
                <w:iCs/>
              </w:rPr>
            </w:pPr>
            <w:r w:rsidRPr="001B3564">
              <w:rPr>
                <w:i/>
                <w:iCs/>
              </w:rPr>
              <w:t>Трудовые функции:</w:t>
            </w:r>
          </w:p>
          <w:p w14:paraId="2B2E36B9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проведение и описание экспериментальных исследований по плановым тематикам лаборатории;</w:t>
            </w:r>
          </w:p>
          <w:p w14:paraId="26F618C5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разработка и валидация методик анализа с помощью современных химических и физико-химических (ВЭЖХ, ГХ, УФ-спектрофотометрия, ИК-спектрометрия) методов;</w:t>
            </w:r>
          </w:p>
          <w:p w14:paraId="4A2114EF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статистический анализ полученных данных при проведении экспериментальных исследований и обработка полученных результатов;</w:t>
            </w:r>
          </w:p>
          <w:p w14:paraId="722CE6B8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исследования стабильности и принудительной деградации с целью определения сроков годности и условий хранения новых лекарственных средств;</w:t>
            </w:r>
          </w:p>
          <w:p w14:paraId="3F9C0F23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сбор и анализ научной информации в отечественной и зарубежной литературе по плановым тематикам лаборатории;</w:t>
            </w:r>
          </w:p>
          <w:p w14:paraId="78E22593" w14:textId="21B1E5C0" w:rsidR="00161142" w:rsidRDefault="00161142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участие в подготовке научных статей и тезисов.</w:t>
            </w:r>
          </w:p>
        </w:tc>
      </w:tr>
      <w:tr w:rsidR="00161142" w:rsidRPr="00E17D77" w14:paraId="749CFBB7" w14:textId="77777777" w:rsidTr="00587A09">
        <w:trPr>
          <w:gridAfter w:val="1"/>
          <w:wAfter w:w="10348" w:type="dxa"/>
          <w:trHeight w:val="2392"/>
        </w:trPr>
        <w:tc>
          <w:tcPr>
            <w:tcW w:w="534" w:type="dxa"/>
          </w:tcPr>
          <w:p w14:paraId="1E10DA2F" w14:textId="77777777" w:rsidR="00161142" w:rsidRPr="00AE3B04" w:rsidRDefault="00161142" w:rsidP="00161142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8F1019" w14:textId="12A26F97" w:rsidR="00161142" w:rsidRDefault="00161142" w:rsidP="00161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 научный сотрудник л</w:t>
            </w:r>
            <w:r w:rsidRPr="00161142">
              <w:rPr>
                <w:sz w:val="22"/>
                <w:szCs w:val="22"/>
              </w:rPr>
              <w:t>аборатори</w:t>
            </w:r>
            <w:r>
              <w:rPr>
                <w:sz w:val="22"/>
                <w:szCs w:val="22"/>
              </w:rPr>
              <w:t>и</w:t>
            </w:r>
            <w:r w:rsidRPr="00161142">
              <w:rPr>
                <w:sz w:val="22"/>
                <w:szCs w:val="22"/>
              </w:rPr>
              <w:t xml:space="preserve"> стандартизации и контроля качества лекарственных средств отдела качества и технологии лекарственных средств</w:t>
            </w:r>
            <w:r>
              <w:rPr>
                <w:sz w:val="22"/>
                <w:szCs w:val="22"/>
              </w:rPr>
              <w:t xml:space="preserve"> (1)</w:t>
            </w:r>
          </w:p>
        </w:tc>
        <w:tc>
          <w:tcPr>
            <w:tcW w:w="1275" w:type="dxa"/>
            <w:vAlign w:val="center"/>
          </w:tcPr>
          <w:p w14:paraId="16694C73" w14:textId="7C9FBFFB" w:rsidR="00161142" w:rsidRDefault="00161142" w:rsidP="00161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15208701" w14:textId="1CF157C5" w:rsidR="00161142" w:rsidRDefault="00161142" w:rsidP="00161142">
            <w:r w:rsidRPr="009A559D">
              <w:t>Высшее образование по специальности «</w:t>
            </w:r>
            <w:r>
              <w:t>химическая технология</w:t>
            </w:r>
            <w:r w:rsidRPr="009A559D">
              <w:t>»</w:t>
            </w:r>
            <w:r>
              <w:t xml:space="preserve"> </w:t>
            </w:r>
          </w:p>
          <w:p w14:paraId="1BE7DEB3" w14:textId="77777777" w:rsidR="00161142" w:rsidRPr="00241998" w:rsidRDefault="00161142" w:rsidP="00161142">
            <w:r w:rsidRPr="009A559D">
              <w:t xml:space="preserve">Опыт работы в научной </w:t>
            </w:r>
            <w:r>
              <w:t xml:space="preserve">аналитической </w:t>
            </w:r>
            <w:r w:rsidRPr="009A559D">
              <w:t xml:space="preserve">лаборатории не менее </w:t>
            </w:r>
            <w:r>
              <w:t>1</w:t>
            </w:r>
            <w:r w:rsidRPr="009A559D">
              <w:t xml:space="preserve"> </w:t>
            </w:r>
            <w:r>
              <w:t>года</w:t>
            </w:r>
            <w:r w:rsidRPr="009A559D">
              <w:t xml:space="preserve">. Владение навыками работы </w:t>
            </w:r>
            <w:r>
              <w:t>на</w:t>
            </w:r>
            <w:r w:rsidRPr="009A559D">
              <w:t xml:space="preserve"> </w:t>
            </w:r>
            <w:r>
              <w:t>обще</w:t>
            </w:r>
            <w:r w:rsidRPr="009A559D">
              <w:t>лабораторн</w:t>
            </w:r>
            <w:r>
              <w:t>ом</w:t>
            </w:r>
            <w:r w:rsidRPr="009A559D">
              <w:t xml:space="preserve"> </w:t>
            </w:r>
            <w:r>
              <w:t xml:space="preserve">и аналитическом </w:t>
            </w:r>
            <w:r w:rsidRPr="009A559D">
              <w:t>оборудовани</w:t>
            </w:r>
            <w:r>
              <w:t xml:space="preserve">и, </w:t>
            </w:r>
            <w:r w:rsidRPr="009A559D">
              <w:t>в том числе</w:t>
            </w:r>
            <w:r>
              <w:t xml:space="preserve"> системами для ВЭЖХ, оснащенными программным обеспечением </w:t>
            </w:r>
            <w:r w:rsidRPr="00D03F78">
              <w:t>Agilent OpenLAB CDS ChemStation</w:t>
            </w:r>
            <w:r>
              <w:t xml:space="preserve">, и ИК-спектрометром </w:t>
            </w:r>
            <w:r w:rsidRPr="00161142">
              <w:t>Bruker</w:t>
            </w:r>
            <w:r w:rsidRPr="00241998">
              <w:t>.</w:t>
            </w:r>
          </w:p>
          <w:p w14:paraId="29573F63" w14:textId="77777777" w:rsidR="00161142" w:rsidRPr="00241998" w:rsidRDefault="00161142" w:rsidP="00161142">
            <w:r>
              <w:t>Опыт разработки и валидации методик контроля качества в субстанциях фармакологически активных соединений согласно требованиям регуляторной документации.</w:t>
            </w:r>
          </w:p>
          <w:p w14:paraId="1B1A5063" w14:textId="132781F3" w:rsidR="00161142" w:rsidRDefault="00161142" w:rsidP="00161142">
            <w:r w:rsidRPr="009A559D">
              <w:t xml:space="preserve">Наличие </w:t>
            </w:r>
            <w:r>
              <w:t xml:space="preserve">как минимум одной </w:t>
            </w:r>
            <w:r w:rsidRPr="009A559D">
              <w:t>научн</w:t>
            </w:r>
            <w:r>
              <w:t>ой</w:t>
            </w:r>
            <w:r w:rsidRPr="009A559D">
              <w:t xml:space="preserve"> публикаци</w:t>
            </w:r>
            <w:r>
              <w:t>и</w:t>
            </w:r>
            <w:r w:rsidRPr="009A559D">
              <w:t xml:space="preserve"> в области </w:t>
            </w:r>
            <w:r>
              <w:t>аналитической разработки</w:t>
            </w:r>
            <w:r w:rsidRPr="009A559D">
              <w:t xml:space="preserve"> </w:t>
            </w:r>
            <w:r>
              <w:t xml:space="preserve">и (или) изучения химико-фармацевтического качества фармакологически активных соединений </w:t>
            </w:r>
            <w:r w:rsidRPr="009A559D">
              <w:t>за последни</w:t>
            </w:r>
            <w:r>
              <w:t>й</w:t>
            </w:r>
            <w:r w:rsidRPr="009A559D">
              <w:t xml:space="preserve"> год в рецензируем</w:t>
            </w:r>
            <w:r>
              <w:t xml:space="preserve">ом </w:t>
            </w:r>
            <w:r w:rsidRPr="009A559D">
              <w:t>научн</w:t>
            </w:r>
            <w:r>
              <w:t>ом</w:t>
            </w:r>
            <w:r w:rsidRPr="009A559D">
              <w:t xml:space="preserve"> журнал</w:t>
            </w:r>
            <w:r>
              <w:t>е</w:t>
            </w:r>
            <w:r w:rsidRPr="009A559D">
              <w:t>.</w:t>
            </w:r>
          </w:p>
          <w:p w14:paraId="5B8A971E" w14:textId="77777777" w:rsidR="00161142" w:rsidRDefault="00161142" w:rsidP="00161142">
            <w:pPr>
              <w:rPr>
                <w:i/>
                <w:iCs/>
              </w:rPr>
            </w:pPr>
            <w:r w:rsidRPr="001B3564">
              <w:rPr>
                <w:i/>
                <w:iCs/>
              </w:rPr>
              <w:t>Трудовые функции:</w:t>
            </w:r>
          </w:p>
          <w:p w14:paraId="60EFDD77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03F78">
              <w:t xml:space="preserve">- </w:t>
            </w: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и описание экспериментальных исследований по плановым тематикам лаборатории;</w:t>
            </w:r>
          </w:p>
          <w:p w14:paraId="6D0FF6DE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- разработка и валидация методик анализа с помощью современных химических и физико-химических (ВЭЖХ, ГХ, УФ-спектрофотометрия, ИК-спектрометрия) методов;</w:t>
            </w:r>
          </w:p>
          <w:p w14:paraId="187E9E48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статистический анализ полученных данных при проведении экспериментальных исследований и обработка полученных результатов;</w:t>
            </w:r>
          </w:p>
          <w:p w14:paraId="4C8AFEE8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исследования стабильности и принудительной деградации с целью определения сроков годности и условий хранения новых лекарственных средств;</w:t>
            </w:r>
          </w:p>
          <w:p w14:paraId="0B61E074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сбор и анализ научной информации в отечественной и зарубежной литературе по плановым тематикам лаборатории;</w:t>
            </w:r>
          </w:p>
          <w:p w14:paraId="60A6A88C" w14:textId="66F35FDF" w:rsidR="00161142" w:rsidRPr="009A559D" w:rsidRDefault="00161142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участие в подготовке научных статей и тезисов.</w:t>
            </w:r>
          </w:p>
        </w:tc>
      </w:tr>
      <w:tr w:rsidR="00161142" w:rsidRPr="00E17D77" w14:paraId="73529827" w14:textId="055EA369" w:rsidTr="004F0F25">
        <w:trPr>
          <w:trHeight w:val="2542"/>
        </w:trPr>
        <w:tc>
          <w:tcPr>
            <w:tcW w:w="534" w:type="dxa"/>
          </w:tcPr>
          <w:p w14:paraId="151467E8" w14:textId="77777777" w:rsidR="00161142" w:rsidRPr="00AE3B04" w:rsidRDefault="00161142" w:rsidP="00161142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E2DC63" w14:textId="20A6A56D" w:rsidR="00161142" w:rsidRDefault="00161142" w:rsidP="00161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 научный сотрудник л</w:t>
            </w:r>
            <w:r w:rsidRPr="00161142">
              <w:rPr>
                <w:sz w:val="22"/>
                <w:szCs w:val="22"/>
              </w:rPr>
              <w:t>аборатори</w:t>
            </w:r>
            <w:r>
              <w:rPr>
                <w:sz w:val="22"/>
                <w:szCs w:val="22"/>
              </w:rPr>
              <w:t>и</w:t>
            </w:r>
            <w:r w:rsidRPr="00161142">
              <w:rPr>
                <w:sz w:val="22"/>
                <w:szCs w:val="22"/>
              </w:rPr>
              <w:t xml:space="preserve"> системных механизмов эмоционального стресса и боли </w:t>
            </w:r>
            <w:r>
              <w:rPr>
                <w:sz w:val="22"/>
                <w:szCs w:val="22"/>
              </w:rPr>
              <w:t>(1)</w:t>
            </w:r>
          </w:p>
        </w:tc>
        <w:tc>
          <w:tcPr>
            <w:tcW w:w="1275" w:type="dxa"/>
            <w:vAlign w:val="center"/>
          </w:tcPr>
          <w:p w14:paraId="7C2DA923" w14:textId="2FBDB04D" w:rsidR="00161142" w:rsidRDefault="00161142" w:rsidP="00161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555694E9" w14:textId="77777777" w:rsidR="00E317E6" w:rsidRDefault="00161142" w:rsidP="00161142">
            <w:r w:rsidRPr="00AD787E">
              <w:t xml:space="preserve">Высшее </w:t>
            </w:r>
            <w:r>
              <w:t>медицинское</w:t>
            </w:r>
            <w:r w:rsidRPr="00AD787E">
              <w:t xml:space="preserve"> образование</w:t>
            </w:r>
            <w:r w:rsidR="00E317E6">
              <w:t xml:space="preserve"> по специальности «лечебное дело».</w:t>
            </w:r>
          </w:p>
          <w:p w14:paraId="6B6547FE" w14:textId="77777777" w:rsidR="00E317E6" w:rsidRDefault="00161142" w:rsidP="00161142">
            <w:r>
              <w:t xml:space="preserve">Повышение квалификации в области создания </w:t>
            </w:r>
            <w:r w:rsidRPr="00C532B2">
              <w:t>клеточных линий с заданными свойствам</w:t>
            </w:r>
            <w:r>
              <w:t xml:space="preserve">и. </w:t>
            </w:r>
          </w:p>
          <w:p w14:paraId="11F6E6D3" w14:textId="716CBC34" w:rsidR="00161142" w:rsidRDefault="00E317E6" w:rsidP="00161142">
            <w:r>
              <w:t>Опыт работы</w:t>
            </w:r>
            <w:r w:rsidR="00161142">
              <w:t xml:space="preserve"> не менее 5-х лет. О</w:t>
            </w:r>
            <w:r w:rsidR="00161142" w:rsidRPr="00AD787E">
              <w:t xml:space="preserve">пыт </w:t>
            </w:r>
            <w:r w:rsidR="00161142">
              <w:t>научной работы. Опыт работы в области изучения нормальной физиологии и, обязательно, в области изучения системных механизмов боли.</w:t>
            </w:r>
          </w:p>
          <w:p w14:paraId="4801E67F" w14:textId="77777777" w:rsidR="00161142" w:rsidRPr="00E96156" w:rsidRDefault="00161142" w:rsidP="00161142">
            <w:r w:rsidRPr="008A7C13">
              <w:t>Наличи</w:t>
            </w:r>
            <w:r>
              <w:t>е за последние 5 лет не менее 5 печатных работ, в том числе научных публикаций в журналах (минимум 3 РИНЦ).</w:t>
            </w:r>
          </w:p>
          <w:p w14:paraId="009E5695" w14:textId="77777777" w:rsidR="00161142" w:rsidRDefault="00161142" w:rsidP="00161142">
            <w:pPr>
              <w:rPr>
                <w:i/>
                <w:iCs/>
              </w:rPr>
            </w:pPr>
            <w:r w:rsidRPr="001B3564">
              <w:rPr>
                <w:i/>
                <w:iCs/>
              </w:rPr>
              <w:t>Трудовые функции:</w:t>
            </w:r>
          </w:p>
          <w:p w14:paraId="4DA5DDFE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выполняет свою работу на основе утвержденных планов работы директором «Научно-исследовательского института нормальной физиологии имени П.К. Анохина»;</w:t>
            </w:r>
          </w:p>
          <w:p w14:paraId="6F424132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участвует в выполнении научных исследований и разработок;</w:t>
            </w:r>
          </w:p>
          <w:p w14:paraId="5BCC18E4" w14:textId="77777777" w:rsidR="00161142" w:rsidRPr="00161142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выполняет практическую часть экспериментальных исследований, проводит сбор данных и оформляет соответствующую документацию;</w:t>
            </w:r>
          </w:p>
          <w:p w14:paraId="7EBEA87C" w14:textId="3FE3DB3D" w:rsidR="00161142" w:rsidRPr="009A559D" w:rsidRDefault="00161142" w:rsidP="00161142">
            <w:pPr>
              <w:pStyle w:val="aa"/>
              <w:numPr>
                <w:ilvl w:val="0"/>
                <w:numId w:val="3"/>
              </w:numPr>
              <w:spacing w:after="0" w:line="240" w:lineRule="auto"/>
            </w:pPr>
            <w:r w:rsidRPr="001611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участвует в написании отчетов в соответствующей области знаний.</w:t>
            </w:r>
          </w:p>
        </w:tc>
        <w:tc>
          <w:tcPr>
            <w:tcW w:w="10348" w:type="dxa"/>
          </w:tcPr>
          <w:p w14:paraId="1AAFA5B9" w14:textId="77777777" w:rsidR="00161142" w:rsidRPr="00E17D77" w:rsidRDefault="00161142" w:rsidP="00161142"/>
        </w:tc>
      </w:tr>
      <w:tr w:rsidR="00F36443" w:rsidRPr="00E17D77" w14:paraId="63A56448" w14:textId="77777777" w:rsidTr="00161142">
        <w:trPr>
          <w:gridAfter w:val="1"/>
          <w:wAfter w:w="10348" w:type="dxa"/>
          <w:trHeight w:val="2542"/>
        </w:trPr>
        <w:tc>
          <w:tcPr>
            <w:tcW w:w="534" w:type="dxa"/>
          </w:tcPr>
          <w:p w14:paraId="496D3866" w14:textId="77777777" w:rsidR="00F36443" w:rsidRPr="00AE3B04" w:rsidRDefault="00F36443" w:rsidP="00F364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197EB6" w14:textId="0253CCD0" w:rsidR="00F36443" w:rsidRPr="00F36443" w:rsidRDefault="00F36443" w:rsidP="00F36443">
            <w:r w:rsidRPr="00F36443">
              <w:rPr>
                <w:sz w:val="22"/>
                <w:szCs w:val="22"/>
              </w:rPr>
              <w:t>Младший научный сотрудник группы аналитических методов исследований лаборатории генотерапии ретинопатий (1)</w:t>
            </w:r>
          </w:p>
        </w:tc>
        <w:tc>
          <w:tcPr>
            <w:tcW w:w="1275" w:type="dxa"/>
            <w:vAlign w:val="center"/>
          </w:tcPr>
          <w:p w14:paraId="331F0E45" w14:textId="18CEB8D3" w:rsidR="00F36443" w:rsidRDefault="00F36443" w:rsidP="00F36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143ECF79" w14:textId="6B096D92" w:rsidR="00F36443" w:rsidRDefault="00F36443" w:rsidP="00F36443">
            <w:r>
              <w:t>Высшее образование по специальности «</w:t>
            </w:r>
            <w:r w:rsidR="00E317E6">
              <w:t>б</w:t>
            </w:r>
            <w:r>
              <w:t xml:space="preserve">иология». </w:t>
            </w:r>
          </w:p>
          <w:p w14:paraId="48AA1C70" w14:textId="34C0F7B6" w:rsidR="00F36443" w:rsidRDefault="00F36443" w:rsidP="00F36443">
            <w:r>
              <w:t>Опыт работы в научных лабораториях и биотехнологическ</w:t>
            </w:r>
            <w:r w:rsidR="00E317E6">
              <w:t>их</w:t>
            </w:r>
            <w:r>
              <w:t xml:space="preserve"> компани</w:t>
            </w:r>
            <w:r w:rsidR="00E317E6">
              <w:t>ях не менее</w:t>
            </w:r>
            <w:r>
              <w:t xml:space="preserve"> </w:t>
            </w:r>
            <w:r w:rsidRPr="00122010">
              <w:t>4</w:t>
            </w:r>
            <w:r>
              <w:t xml:space="preserve"> лет. </w:t>
            </w:r>
          </w:p>
          <w:p w14:paraId="4111D977" w14:textId="77777777" w:rsidR="00F36443" w:rsidRDefault="00F36443" w:rsidP="00F36443">
            <w:r>
              <w:t xml:space="preserve">Владение основными методами биотехнологии, микробиологии, молекулярной и клеточной биологии. Владение навыками работы с лабораторным оборудованием: центрифуга, ламинарный бокс, лабораторные весы, </w:t>
            </w:r>
            <w:r w:rsidRPr="00F36443">
              <w:t>pH</w:t>
            </w:r>
            <w:r>
              <w:t>-метр, амплификатор, планшетный ридер, спектрофотометр и др. Наличие за последние 3 года публикаций в рецензируемых зарубежных научных журналах в области сельского хозяйства и продуктов питания.</w:t>
            </w:r>
          </w:p>
          <w:p w14:paraId="64D08FD5" w14:textId="77777777" w:rsidR="00F36443" w:rsidRDefault="00F36443" w:rsidP="00F36443">
            <w:pPr>
              <w:rPr>
                <w:i/>
                <w:iCs/>
              </w:rPr>
            </w:pPr>
            <w:r w:rsidRPr="001B3564">
              <w:rPr>
                <w:i/>
                <w:iCs/>
              </w:rPr>
              <w:t>Трудовые функции:</w:t>
            </w:r>
          </w:p>
          <w:p w14:paraId="302AC3E8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Планирование и выполнение экспериментальных исследований в области молекулярной биологии и биотехнологии (работа с нуклеотидными последовательностями, геномными базами данных, постановка ПЦР, включая ПЦР в реальном времени, подготовка образцов для секвенирования по Сэнгеру/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NGS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);</w:t>
            </w:r>
          </w:p>
          <w:p w14:paraId="73AA79D7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Разработка и валидация методик контроля качества (тест на бактериальные эндотоксины, тест на микоплазменную контаминацию, электрофоретическая чистота белковых полупродуктов, вестерн-блоттинг, ИФА);</w:t>
            </w:r>
          </w:p>
          <w:p w14:paraId="6E110FC9" w14:textId="77777777" w:rsidR="00F36443" w:rsidRPr="00EB1A2E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Работа с ДНК/РНК и белковыми препаратами (выделение ДНК/РНК и белков из клеток, тканей, биологического и клинического материала);</w:t>
            </w:r>
          </w:p>
          <w:p w14:paraId="1F977467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Экспрессия, выделение и анализ рекомбинантных белков (</w:t>
            </w:r>
            <w:r w:rsidRPr="0035471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клонирование генов,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наработка белков в клетках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E</w:t>
            </w:r>
            <w:r w:rsidRPr="0035471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coli</w:t>
            </w:r>
            <w:r w:rsidRPr="0035471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очистка белков методом аффинной хроматографии)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105959EE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и оптимизация протоколов культивирования микроорганизмов, получения рекомбинантных белков и конъюгатов белков</w:t>
            </w:r>
            <w:r w:rsidRPr="0035471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и систематизация информации, разработка и утверждение технической документации/СОПов/отчетов в соответствии с международными стандартами);</w:t>
            </w:r>
          </w:p>
          <w:p w14:paraId="4EDBB004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Статистическая обработка данных, полученных в ходе проведения экспериментальных исследований;</w:t>
            </w:r>
          </w:p>
          <w:p w14:paraId="5CFC57E7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Ведение лабораторного журнала;</w:t>
            </w:r>
          </w:p>
          <w:p w14:paraId="57C51993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Поддержание порядка в лаборатории (контроль расходов, ведение журналов, оформление закупок, деловая переписка с поставщиками);</w:t>
            </w:r>
          </w:p>
          <w:p w14:paraId="3F730261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Сбор и анализ научной литературы по тематике исследований (отечественные и зарубежные источники);</w:t>
            </w:r>
          </w:p>
          <w:p w14:paraId="4973342C" w14:textId="3A2F253F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</w:pPr>
            <w:r w:rsidRPr="00F3644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написании статей в рамках НИР.</w:t>
            </w:r>
          </w:p>
        </w:tc>
      </w:tr>
      <w:tr w:rsidR="00F36443" w:rsidRPr="00E17D77" w14:paraId="21D4A534" w14:textId="77777777" w:rsidTr="00587A09">
        <w:trPr>
          <w:gridAfter w:val="1"/>
          <w:wAfter w:w="10348" w:type="dxa"/>
          <w:trHeight w:val="408"/>
        </w:trPr>
        <w:tc>
          <w:tcPr>
            <w:tcW w:w="534" w:type="dxa"/>
          </w:tcPr>
          <w:p w14:paraId="272C9E6E" w14:textId="77777777" w:rsidR="00F36443" w:rsidRPr="00AE3B04" w:rsidRDefault="00F36443" w:rsidP="00F364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7975E9" w14:textId="4242F777" w:rsidR="00F36443" w:rsidRPr="00F36443" w:rsidRDefault="00F36443" w:rsidP="00F36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</w:t>
            </w:r>
            <w:r w:rsidRPr="00E03564">
              <w:rPr>
                <w:sz w:val="22"/>
                <w:szCs w:val="22"/>
              </w:rPr>
              <w:t xml:space="preserve"> научный сотрудник </w:t>
            </w:r>
            <w:r>
              <w:rPr>
                <w:sz w:val="22"/>
                <w:szCs w:val="22"/>
              </w:rPr>
              <w:t>л</w:t>
            </w:r>
            <w:r w:rsidRPr="00BB76F0">
              <w:rPr>
                <w:sz w:val="22"/>
                <w:szCs w:val="22"/>
              </w:rPr>
              <w:t>аборатори</w:t>
            </w:r>
            <w:r>
              <w:rPr>
                <w:sz w:val="22"/>
                <w:szCs w:val="22"/>
              </w:rPr>
              <w:t>и</w:t>
            </w:r>
            <w:r w:rsidRPr="00BB76F0">
              <w:rPr>
                <w:sz w:val="22"/>
                <w:szCs w:val="22"/>
              </w:rPr>
              <w:t xml:space="preserve"> </w:t>
            </w:r>
            <w:r w:rsidRPr="00F36443">
              <w:rPr>
                <w:sz w:val="22"/>
                <w:szCs w:val="22"/>
              </w:rPr>
              <w:t>молекулярной и клеточной иммунологии (1)</w:t>
            </w:r>
          </w:p>
          <w:p w14:paraId="7BAD2004" w14:textId="77777777" w:rsidR="00F36443" w:rsidRDefault="00F36443" w:rsidP="00F36443">
            <w:pPr>
              <w:rPr>
                <w:sz w:val="22"/>
                <w:szCs w:val="22"/>
              </w:rPr>
            </w:pPr>
          </w:p>
          <w:p w14:paraId="75C6A0AC" w14:textId="77777777" w:rsidR="00F36443" w:rsidRDefault="00F36443" w:rsidP="00F3644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00EE7F5" w14:textId="16467CB2" w:rsidR="00F36443" w:rsidRDefault="00F36443" w:rsidP="00F36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3BB23862" w14:textId="5347346E" w:rsidR="00F36443" w:rsidRDefault="00F36443" w:rsidP="00F36443">
            <w:r>
              <w:t>Высшее образование по специальности «</w:t>
            </w:r>
            <w:r w:rsidR="00587A09">
              <w:t>б</w:t>
            </w:r>
            <w:r>
              <w:t xml:space="preserve">иотехнология». </w:t>
            </w:r>
          </w:p>
          <w:p w14:paraId="3F29D60D" w14:textId="05767FDC" w:rsidR="00F36443" w:rsidRDefault="00F36443" w:rsidP="00F36443">
            <w:r>
              <w:t xml:space="preserve">Опыт работы в научной лаборатории </w:t>
            </w:r>
            <w:r w:rsidR="00587A09">
              <w:t>не менее</w:t>
            </w:r>
            <w:r>
              <w:t xml:space="preserve"> 3 лет. Владение основными методами биотехнологии и молекулярной биологии. Владение навыками работы с лабораторным оборудованием: центрифуга, ламинарный бокс, лабораторные весы, </w:t>
            </w:r>
            <w:r w:rsidRPr="00F36443">
              <w:t>pH</w:t>
            </w:r>
            <w:r>
              <w:t>-метр, амплификатор. Наличие за последние 5 лет публикаций в рецензируемых отечественных и зарубежных научных журналах в области микробиологии, молекулярной биологии, биотехнологии.</w:t>
            </w:r>
          </w:p>
          <w:p w14:paraId="43059161" w14:textId="77777777" w:rsidR="00F36443" w:rsidRDefault="00F36443" w:rsidP="00F36443">
            <w:pPr>
              <w:rPr>
                <w:i/>
                <w:iCs/>
              </w:rPr>
            </w:pPr>
            <w:r w:rsidRPr="001B3564">
              <w:rPr>
                <w:i/>
                <w:iCs/>
              </w:rPr>
              <w:t>Трудовые функции:</w:t>
            </w:r>
          </w:p>
          <w:p w14:paraId="47A71C37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Планирование и выполнение экспериментальных исследований в области молекулярной биологии и биотехнологии;</w:t>
            </w:r>
          </w:p>
          <w:p w14:paraId="70F24BFC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Сборка рекомбинантных генетических конструкций для научных исследований;</w:t>
            </w:r>
          </w:p>
          <w:p w14:paraId="1A59F2DE" w14:textId="77777777" w:rsidR="00F36443" w:rsidRPr="00EB1A2E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Работа с ДНК и белковыми препаратами, выделение коммерческими наборами ПЦР-продуктов, плазмид;</w:t>
            </w:r>
          </w:p>
          <w:p w14:paraId="07C6ECEB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Культивирование, трансформация и анализ рекомбинантных штаммов микроорганизмов, работа с культурами эукариотических клеток;</w:t>
            </w:r>
          </w:p>
          <w:p w14:paraId="757BA4AC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Экспрессия, выделение и анализ рекомбинантных белков;</w:t>
            </w:r>
          </w:p>
          <w:p w14:paraId="23694842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и оптимизация протоколов культивирования и трансформации микроорганизмов, получения рекомбинантных белков;</w:t>
            </w:r>
          </w:p>
          <w:p w14:paraId="1905C380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Статистическая обработка данных, полученных в ходе проведения экспериментальных исследований;</w:t>
            </w:r>
          </w:p>
          <w:p w14:paraId="0D29CFD5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Ведение лабораторного журнала;</w:t>
            </w:r>
          </w:p>
          <w:p w14:paraId="1816D90D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Сбор и анализ научной литературы по тематике исследований (отечественные и зарубежные источники);</w:t>
            </w:r>
          </w:p>
          <w:p w14:paraId="3F9183D1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написании статей, тезисов и отчетов по НИР;</w:t>
            </w:r>
          </w:p>
          <w:p w14:paraId="36E59D69" w14:textId="4C7AB654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</w:pPr>
            <w:r w:rsidRPr="00F3644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научных конференциях и постерных сессиях</w:t>
            </w:r>
          </w:p>
        </w:tc>
      </w:tr>
      <w:tr w:rsidR="00F36443" w:rsidRPr="00E17D77" w14:paraId="2D4747D2" w14:textId="77777777" w:rsidTr="00161142">
        <w:trPr>
          <w:gridAfter w:val="1"/>
          <w:wAfter w:w="10348" w:type="dxa"/>
          <w:trHeight w:val="2542"/>
        </w:trPr>
        <w:tc>
          <w:tcPr>
            <w:tcW w:w="534" w:type="dxa"/>
          </w:tcPr>
          <w:p w14:paraId="585B63F9" w14:textId="77777777" w:rsidR="00F36443" w:rsidRPr="00AE3B04" w:rsidRDefault="00F36443" w:rsidP="00F3644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173527" w14:textId="4EDDDE6D" w:rsidR="00F36443" w:rsidRDefault="00F36443" w:rsidP="00F36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</w:t>
            </w:r>
            <w:r w:rsidRPr="00E03564">
              <w:rPr>
                <w:sz w:val="22"/>
                <w:szCs w:val="22"/>
              </w:rPr>
              <w:t xml:space="preserve"> научный сотрудник </w:t>
            </w:r>
            <w:r>
              <w:rPr>
                <w:sz w:val="22"/>
                <w:szCs w:val="22"/>
              </w:rPr>
              <w:t>л</w:t>
            </w:r>
            <w:r w:rsidRPr="00BB76F0">
              <w:rPr>
                <w:sz w:val="22"/>
                <w:szCs w:val="22"/>
              </w:rPr>
              <w:t>аборатори</w:t>
            </w:r>
            <w:r>
              <w:rPr>
                <w:sz w:val="22"/>
                <w:szCs w:val="22"/>
              </w:rPr>
              <w:t>и</w:t>
            </w:r>
            <w:r w:rsidRPr="00BB76F0">
              <w:rPr>
                <w:sz w:val="22"/>
                <w:szCs w:val="22"/>
              </w:rPr>
              <w:t xml:space="preserve"> </w:t>
            </w:r>
            <w:r w:rsidRPr="00353B3F">
              <w:rPr>
                <w:sz w:val="22"/>
                <w:szCs w:val="22"/>
              </w:rPr>
              <w:t>генотерапии ферментопатий</w:t>
            </w:r>
            <w:r>
              <w:rPr>
                <w:sz w:val="22"/>
                <w:szCs w:val="22"/>
              </w:rPr>
              <w:t xml:space="preserve"> </w:t>
            </w:r>
            <w:r w:rsidRPr="001903B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1)</w:t>
            </w:r>
          </w:p>
        </w:tc>
        <w:tc>
          <w:tcPr>
            <w:tcW w:w="1275" w:type="dxa"/>
            <w:vAlign w:val="center"/>
          </w:tcPr>
          <w:p w14:paraId="265EF003" w14:textId="425B69C2" w:rsidR="00F36443" w:rsidRDefault="006A5194" w:rsidP="006A5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0BD56588" w14:textId="5C9E3D2B" w:rsidR="00F36443" w:rsidRDefault="00F36443" w:rsidP="00F36443">
            <w:r>
              <w:t>Высшее образование по специальности «</w:t>
            </w:r>
            <w:r w:rsidR="00587A09">
              <w:t>медицинская биохимия</w:t>
            </w:r>
            <w:r>
              <w:t xml:space="preserve">». </w:t>
            </w:r>
          </w:p>
          <w:p w14:paraId="14A4C416" w14:textId="7D0B2C43" w:rsidR="00F36443" w:rsidRDefault="00F36443" w:rsidP="00F36443">
            <w:r>
              <w:t xml:space="preserve">Опыт работы в научной лаборатории </w:t>
            </w:r>
            <w:r w:rsidR="00587A09">
              <w:t>не менее</w:t>
            </w:r>
            <w:r>
              <w:t xml:space="preserve"> 5 лет. Владение основными методами биотехнологии и молекулярной биологии: Вестерн-блот, </w:t>
            </w:r>
            <w:r>
              <w:rPr>
                <w:lang w:val="en-US"/>
              </w:rPr>
              <w:t>qRT</w:t>
            </w:r>
            <w:r w:rsidRPr="000B0490">
              <w:t>-</w:t>
            </w:r>
            <w:r>
              <w:t>P</w:t>
            </w:r>
            <w:r>
              <w:rPr>
                <w:lang w:val="en-US"/>
              </w:rPr>
              <w:t>CR</w:t>
            </w:r>
            <w:r>
              <w:t>, ИЦХ, приготовление гистологических срезов. Владение навыками работы с лабораторным оборудованием. Базовые навыки работы с лабораторными животными. Наличие за последние 5 лет публикаций в рецензируемых отечественных и зарубежных научных журналах в области молекулярной биологии.</w:t>
            </w:r>
          </w:p>
          <w:p w14:paraId="100343E1" w14:textId="77777777" w:rsidR="00F36443" w:rsidRDefault="00F36443" w:rsidP="00F36443">
            <w:pPr>
              <w:rPr>
                <w:i/>
                <w:iCs/>
              </w:rPr>
            </w:pPr>
            <w:r w:rsidRPr="001B3564">
              <w:rPr>
                <w:i/>
                <w:iCs/>
              </w:rPr>
              <w:t>Трудовые функции:</w:t>
            </w:r>
          </w:p>
          <w:p w14:paraId="684FD7F1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Планирование и выполнение экспериментальных исследований в области биотехнологии и молекулярной биологии;</w:t>
            </w:r>
          </w:p>
          <w:p w14:paraId="5A1C2426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Сборка рекомбинантных генетических конструкций для научных исследований, характеризация трангенов в условиях экспрессии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in</w:t>
            </w:r>
            <w:r w:rsidRPr="000B049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vitro</w:t>
            </w:r>
            <w:r w:rsidRPr="000B049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in</w:t>
            </w:r>
            <w:r w:rsidRPr="000B049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vivo</w:t>
            </w:r>
          </w:p>
          <w:p w14:paraId="04A3995B" w14:textId="77777777" w:rsidR="00F36443" w:rsidRPr="00EB1A2E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Работа с ДНК, РНК, выделение коммерческими наборами ПЦР-продуктов, плазмид;</w:t>
            </w:r>
          </w:p>
          <w:p w14:paraId="133ED97B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Культивирование, трансформация рекомбинантных штаммов микроорганизмов, работа с культурами эукариотических клеток;</w:t>
            </w:r>
          </w:p>
          <w:p w14:paraId="6D29F79B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Статистическая обработка данных, полученных в ходе исследований;</w:t>
            </w:r>
          </w:p>
          <w:p w14:paraId="7E0CF0C9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Ведение лабораторного журнала;</w:t>
            </w:r>
          </w:p>
          <w:p w14:paraId="517E5C69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Сбор и анализ научной литературы по тематике исследований (отечественные и зарубежные источники);</w:t>
            </w:r>
          </w:p>
          <w:p w14:paraId="77ABF8B0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написании статей, тезисов и отчетов по НИР;</w:t>
            </w:r>
          </w:p>
          <w:p w14:paraId="1B708242" w14:textId="77777777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научных конференциях и постерных сессиях</w:t>
            </w:r>
          </w:p>
          <w:p w14:paraId="232A6A93" w14:textId="4641DD71" w:rsidR="00F36443" w:rsidRDefault="00F36443" w:rsidP="00F36443">
            <w:pPr>
              <w:pStyle w:val="aa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написании дипломных работ студентов-бакалавров</w:t>
            </w:r>
          </w:p>
        </w:tc>
      </w:tr>
      <w:tr w:rsidR="006A5194" w:rsidRPr="00E17D77" w14:paraId="2549BA8D" w14:textId="77777777" w:rsidTr="00161142">
        <w:trPr>
          <w:gridAfter w:val="1"/>
          <w:wAfter w:w="10348" w:type="dxa"/>
          <w:trHeight w:val="2542"/>
        </w:trPr>
        <w:tc>
          <w:tcPr>
            <w:tcW w:w="534" w:type="dxa"/>
          </w:tcPr>
          <w:p w14:paraId="254459A6" w14:textId="77777777" w:rsidR="006A5194" w:rsidRPr="00AE3B04" w:rsidRDefault="006A5194" w:rsidP="006A519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2FE9E7" w14:textId="37CE7689" w:rsidR="006A5194" w:rsidRDefault="006A5194" w:rsidP="006A5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</w:t>
            </w:r>
            <w:r w:rsidRPr="00E03564">
              <w:rPr>
                <w:sz w:val="22"/>
                <w:szCs w:val="22"/>
              </w:rPr>
              <w:t xml:space="preserve"> научный сотрудник </w:t>
            </w:r>
            <w:r>
              <w:rPr>
                <w:sz w:val="22"/>
                <w:szCs w:val="22"/>
              </w:rPr>
              <w:t>г</w:t>
            </w:r>
            <w:r w:rsidRPr="005A7945">
              <w:rPr>
                <w:sz w:val="22"/>
                <w:szCs w:val="22"/>
              </w:rPr>
              <w:t>руппа доклинических и клинических исследований</w:t>
            </w:r>
            <w:r>
              <w:rPr>
                <w:sz w:val="22"/>
                <w:szCs w:val="22"/>
              </w:rPr>
              <w:t xml:space="preserve"> л</w:t>
            </w:r>
            <w:r w:rsidRPr="00BB76F0">
              <w:rPr>
                <w:sz w:val="22"/>
                <w:szCs w:val="22"/>
              </w:rPr>
              <w:t>аборатори</w:t>
            </w:r>
            <w:r>
              <w:rPr>
                <w:sz w:val="22"/>
                <w:szCs w:val="22"/>
              </w:rPr>
              <w:t xml:space="preserve">и </w:t>
            </w:r>
            <w:r w:rsidRPr="007817EB">
              <w:rPr>
                <w:sz w:val="22"/>
                <w:szCs w:val="22"/>
              </w:rPr>
              <w:t>трансляционной медицины</w:t>
            </w:r>
            <w:r>
              <w:rPr>
                <w:sz w:val="22"/>
                <w:szCs w:val="22"/>
              </w:rPr>
              <w:t xml:space="preserve"> </w:t>
            </w:r>
            <w:r w:rsidRPr="001903B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</w:t>
            </w:r>
            <w:r w:rsidRPr="001903BA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2B2D3064" w14:textId="31D02B73" w:rsidR="006A5194" w:rsidRDefault="006A5194" w:rsidP="006A5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30AE0B30" w14:textId="77777777" w:rsidR="00587A09" w:rsidRDefault="006A5194" w:rsidP="006A5194">
            <w:pPr>
              <w:jc w:val="both"/>
            </w:pPr>
            <w:r>
              <w:t>Высшее образование по специальности «Биоинженерия и биоинформатика»</w:t>
            </w:r>
          </w:p>
          <w:p w14:paraId="7D4EEF5B" w14:textId="7C96BA29" w:rsidR="006A5194" w:rsidRDefault="006A5194" w:rsidP="006A5194">
            <w:pPr>
              <w:jc w:val="both"/>
            </w:pPr>
            <w:r>
              <w:t xml:space="preserve">Опыт работы в </w:t>
            </w:r>
            <w:r w:rsidR="00587A09">
              <w:t>в научной лаборатории</w:t>
            </w:r>
            <w:r>
              <w:t>, опыт ведения эксперимента с нуля в рам</w:t>
            </w:r>
            <w:r w:rsidR="00587A09">
              <w:t>ках грантовой работы. Наличие</w:t>
            </w:r>
            <w:r>
              <w:t xml:space="preserve"> публикаци</w:t>
            </w:r>
            <w:r w:rsidR="00587A09">
              <w:t>й</w:t>
            </w:r>
            <w:r>
              <w:t xml:space="preserve"> в рецензируемых отечественных и зарубежных</w:t>
            </w:r>
            <w:r w:rsidR="00587A09">
              <w:t xml:space="preserve"> научных журналах.</w:t>
            </w:r>
          </w:p>
          <w:p w14:paraId="584166AD" w14:textId="4AB62D91" w:rsidR="006A5194" w:rsidRDefault="00587A09" w:rsidP="006A5194">
            <w:pPr>
              <w:jc w:val="both"/>
            </w:pPr>
            <w:r>
              <w:t>Наличие</w:t>
            </w:r>
            <w:r w:rsidR="006A5194">
              <w:t xml:space="preserve"> опыт</w:t>
            </w:r>
            <w:r>
              <w:t>а</w:t>
            </w:r>
            <w:r w:rsidR="006A5194">
              <w:t xml:space="preserve"> выступления на научных конференциях с устными и постерными докладами. </w:t>
            </w:r>
            <w:r>
              <w:t>В</w:t>
            </w:r>
            <w:r w:rsidR="006A5194">
              <w:t xml:space="preserve">ладение основными методами молекулярной биологии и биоинформатики. </w:t>
            </w:r>
          </w:p>
          <w:p w14:paraId="600CD4FC" w14:textId="64A03171" w:rsidR="006A5194" w:rsidRDefault="006A5194" w:rsidP="006A5194">
            <w:pPr>
              <w:jc w:val="both"/>
            </w:pPr>
            <w:r>
              <w:t xml:space="preserve">Владение навыками работы с лабораторным оборудованием и софтом: центрифуга, ламинарный бокс, лабораторные весы, </w:t>
            </w:r>
            <w:r>
              <w:rPr>
                <w:lang w:val="en-US"/>
              </w:rPr>
              <w:t>pH</w:t>
            </w:r>
            <w:r>
              <w:t xml:space="preserve">-метр, амплификаторы, микроскопы </w:t>
            </w:r>
            <w:r>
              <w:rPr>
                <w:lang w:val="en-US"/>
              </w:rPr>
              <w:t>Leika</w:t>
            </w:r>
            <w:r w:rsidRPr="00372359">
              <w:t xml:space="preserve">, </w:t>
            </w:r>
            <w:r>
              <w:rPr>
                <w:lang w:val="en-US"/>
              </w:rPr>
              <w:t>Evos</w:t>
            </w:r>
            <w:r w:rsidRPr="00372359">
              <w:t xml:space="preserve">, </w:t>
            </w:r>
            <w:r>
              <w:t>криотом</w:t>
            </w:r>
            <w:r w:rsidRPr="00372359">
              <w:t xml:space="preserve">, </w:t>
            </w:r>
            <w:r>
              <w:t>трансиллюминатор, системы капиллярного электрофореза, спектрофотометры, флуориметры, счётчики клеток и т.</w:t>
            </w:r>
            <w:r w:rsidR="00587A09">
              <w:t>п</w:t>
            </w:r>
            <w:r>
              <w:t xml:space="preserve">. </w:t>
            </w:r>
            <w:r w:rsidR="00587A09">
              <w:t>Знание</w:t>
            </w:r>
            <w:r>
              <w:t xml:space="preserve"> баз данных и ПО: </w:t>
            </w:r>
            <w:r>
              <w:rPr>
                <w:lang w:val="en-US"/>
              </w:rPr>
              <w:t>GenBank</w:t>
            </w:r>
            <w:r w:rsidRPr="003475BC">
              <w:t xml:space="preserve">. </w:t>
            </w:r>
            <w:r>
              <w:rPr>
                <w:lang w:val="en-US"/>
              </w:rPr>
              <w:t>OncoKB</w:t>
            </w:r>
            <w:r w:rsidRPr="003475BC">
              <w:t xml:space="preserve">, </w:t>
            </w:r>
            <w:r>
              <w:rPr>
                <w:lang w:val="en-US"/>
              </w:rPr>
              <w:t>SnapGene</w:t>
            </w:r>
            <w:r w:rsidRPr="003475BC">
              <w:t xml:space="preserve">, </w:t>
            </w:r>
            <w:r>
              <w:rPr>
                <w:lang w:val="en-US"/>
              </w:rPr>
              <w:t>Xena</w:t>
            </w:r>
            <w:r w:rsidRPr="003475BC">
              <w:t xml:space="preserve">, </w:t>
            </w:r>
            <w:r>
              <w:rPr>
                <w:lang w:val="en-US"/>
              </w:rPr>
              <w:t>Galaxy</w:t>
            </w:r>
            <w:r w:rsidRPr="003475BC">
              <w:t xml:space="preserve">, </w:t>
            </w:r>
            <w:r>
              <w:rPr>
                <w:lang w:val="en-US"/>
              </w:rPr>
              <w:t>Ugene</w:t>
            </w:r>
            <w:r w:rsidRPr="003475BC">
              <w:t xml:space="preserve">, </w:t>
            </w:r>
            <w:r>
              <w:rPr>
                <w:lang w:val="en-US"/>
              </w:rPr>
              <w:t>Mega</w:t>
            </w:r>
            <w:r w:rsidRPr="003475BC">
              <w:t xml:space="preserve"> </w:t>
            </w:r>
            <w:r>
              <w:t>и т.д. Наличие за последние 5 лет публикаций в рецензируемых отечественных и зарубежных научных журналах в области молекулярной биологии.</w:t>
            </w:r>
          </w:p>
          <w:p w14:paraId="6753B517" w14:textId="77777777" w:rsidR="006A5194" w:rsidRDefault="006A5194" w:rsidP="006A5194">
            <w:pPr>
              <w:jc w:val="both"/>
              <w:rPr>
                <w:i/>
                <w:iCs/>
              </w:rPr>
            </w:pPr>
            <w:r w:rsidRPr="001B3564">
              <w:rPr>
                <w:i/>
                <w:iCs/>
              </w:rPr>
              <w:t>Трудовые функции:</w:t>
            </w:r>
          </w:p>
          <w:p w14:paraId="115722A1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Планирование и выполнение экспериментальных исследований в области молекулярной биологии;</w:t>
            </w:r>
          </w:p>
          <w:p w14:paraId="56D823D9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Моделирование и апробация специфических тест-систем</w:t>
            </w:r>
            <w:r w:rsidRPr="00D272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основе ПЦР и её модификаций;</w:t>
            </w:r>
          </w:p>
          <w:p w14:paraId="3CE41FDD" w14:textId="77777777" w:rsidR="006A5194" w:rsidRPr="00EB1A2E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Разносторонняя работа с препаратами НК (выделение, пул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QC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подготовка библиотек для секвенирования);</w:t>
            </w:r>
          </w:p>
          <w:p w14:paraId="16A72792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Стерильная работа с культурами эукариотических клеток, реализация протоков трансфекции;</w:t>
            </w:r>
          </w:p>
          <w:p w14:paraId="25A5CE0E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Культивирование микроорганизмов и реализация протокола трансформации с дальнейшим скринингом целевых продуктов;</w:t>
            </w:r>
          </w:p>
          <w:p w14:paraId="64DEA389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 широким спектром протоколов диссоциации разных типов тканей с получением клеточной</w:t>
            </w:r>
            <w:r w:rsidRPr="00B05C7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ядерной суспензии в рамках исследовательского трека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single</w:t>
            </w:r>
            <w:r w:rsidRPr="009C4C2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cell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4C349E4D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Опыт работы с различным биоматериалом: кровь, эпителиальные соскобы, суспензии клеток, слюна и т.д., рестриктный анализ;</w:t>
            </w:r>
          </w:p>
          <w:p w14:paraId="19A9E085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Молекулярное клонирование разными стратегиями, включая клонирование по липким концам;</w:t>
            </w:r>
          </w:p>
          <w:p w14:paraId="7FA62E43" w14:textId="70DD7440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Моделирование праймеров, бисульфитная конверсия, таргетное бисульфитное секвенирование и интерпретация результатов.</w:t>
            </w:r>
          </w:p>
        </w:tc>
      </w:tr>
      <w:tr w:rsidR="006A5194" w:rsidRPr="00E17D77" w14:paraId="24B7BC53" w14:textId="77777777" w:rsidTr="00CE2EDF">
        <w:trPr>
          <w:gridAfter w:val="1"/>
          <w:wAfter w:w="10348" w:type="dxa"/>
          <w:trHeight w:val="50"/>
        </w:trPr>
        <w:tc>
          <w:tcPr>
            <w:tcW w:w="534" w:type="dxa"/>
          </w:tcPr>
          <w:p w14:paraId="2BB0CAEF" w14:textId="77777777" w:rsidR="006A5194" w:rsidRPr="00AE3B04" w:rsidRDefault="006A5194" w:rsidP="006A519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660745" w14:textId="48DCB41F" w:rsidR="006A5194" w:rsidRPr="00E03564" w:rsidRDefault="006A5194" w:rsidP="00CE2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</w:t>
            </w:r>
            <w:r w:rsidRPr="00E03564">
              <w:rPr>
                <w:sz w:val="22"/>
                <w:szCs w:val="22"/>
              </w:rPr>
              <w:t xml:space="preserve"> научный сотрудник </w:t>
            </w:r>
            <w:r>
              <w:rPr>
                <w:sz w:val="22"/>
                <w:szCs w:val="22"/>
              </w:rPr>
              <w:t>группы</w:t>
            </w:r>
            <w:r w:rsidRPr="004D2F0F">
              <w:rPr>
                <w:sz w:val="22"/>
                <w:szCs w:val="22"/>
              </w:rPr>
              <w:t xml:space="preserve"> доклинических и клинических исследований</w:t>
            </w:r>
            <w:r>
              <w:rPr>
                <w:sz w:val="22"/>
                <w:szCs w:val="22"/>
              </w:rPr>
              <w:t xml:space="preserve"> лаборатории </w:t>
            </w:r>
            <w:r w:rsidRPr="004D2F0F">
              <w:rPr>
                <w:sz w:val="22"/>
                <w:szCs w:val="22"/>
              </w:rPr>
              <w:t>трансляционной медицины</w:t>
            </w:r>
            <w:r w:rsidR="00CE2EDF">
              <w:rPr>
                <w:sz w:val="22"/>
                <w:szCs w:val="22"/>
              </w:rPr>
              <w:t xml:space="preserve"> </w:t>
            </w:r>
            <w:r w:rsidRPr="001903BA">
              <w:rPr>
                <w:sz w:val="22"/>
                <w:szCs w:val="22"/>
              </w:rPr>
              <w:t>(</w:t>
            </w:r>
            <w:r w:rsidR="00CE2EDF">
              <w:rPr>
                <w:sz w:val="22"/>
                <w:szCs w:val="22"/>
              </w:rPr>
              <w:t>1</w:t>
            </w:r>
            <w:r w:rsidRPr="001903BA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3D31B0BE" w14:textId="6699DDCB" w:rsidR="006A5194" w:rsidRDefault="00CE2EDF" w:rsidP="006A5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1E3EB977" w14:textId="378707C6" w:rsidR="006A5194" w:rsidRDefault="006A5194" w:rsidP="006A5194">
            <w:r>
              <w:t>Высшее образование по специальности «</w:t>
            </w:r>
            <w:r w:rsidR="00587A09">
              <w:t>б</w:t>
            </w:r>
            <w:r>
              <w:t xml:space="preserve">иотехнолог». </w:t>
            </w:r>
          </w:p>
          <w:p w14:paraId="675DC619" w14:textId="6D1165FA" w:rsidR="006A5194" w:rsidRDefault="006A5194" w:rsidP="006A5194">
            <w:r>
              <w:t xml:space="preserve">Опыт работы в научной лаборатории </w:t>
            </w:r>
            <w:r w:rsidR="00587A09">
              <w:t>не менее</w:t>
            </w:r>
            <w:r>
              <w:t xml:space="preserve"> 3 лет. Владение такими методами молекулярной биологии, как: выделение НК из различных тканей, секвенирование по Сэнгеру, секвенирование нового поколения. Владение методами </w:t>
            </w:r>
            <w:r>
              <w:rPr>
                <w:lang w:val="en-US"/>
              </w:rPr>
              <w:t>single</w:t>
            </w:r>
            <w:r w:rsidRPr="005B15A3">
              <w:t>-</w:t>
            </w:r>
            <w:r>
              <w:rPr>
                <w:lang w:val="en-US"/>
              </w:rPr>
              <w:t>cell</w:t>
            </w:r>
            <w:r w:rsidRPr="005B15A3">
              <w:t xml:space="preserve"> </w:t>
            </w:r>
            <w:r>
              <w:t>секвенирования и пространственной транскриптомики. Обладание навыками работы с гистологическим материалом: получение срезов, окрашивание, микроскопия. Наличие за последние 5 лет публикации в рецензируемых отечественных и зарубежных научных журналах в области молекулярной биологии.</w:t>
            </w:r>
          </w:p>
          <w:p w14:paraId="13858BF2" w14:textId="77777777" w:rsidR="006A5194" w:rsidRDefault="006A5194" w:rsidP="006A5194">
            <w:pPr>
              <w:rPr>
                <w:i/>
                <w:iCs/>
              </w:rPr>
            </w:pPr>
            <w:r w:rsidRPr="001B3564">
              <w:rPr>
                <w:i/>
                <w:iCs/>
              </w:rPr>
              <w:t>Трудовые функции:</w:t>
            </w:r>
          </w:p>
          <w:p w14:paraId="055674BF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Планирование и выполнение экспериментальных исследований в области молекулярной биологии;</w:t>
            </w:r>
          </w:p>
          <w:p w14:paraId="60C96ED8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Работа с ДНК, РНК, выделение НК коммерческими наборами;</w:t>
            </w:r>
          </w:p>
          <w:p w14:paraId="2AAE3BCC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Проведение пробоподготовки к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single</w:t>
            </w:r>
            <w:r w:rsidRPr="00B9697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cell</w:t>
            </w:r>
            <w:r w:rsidRPr="00B9697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секвенированию, создание библиотек;</w:t>
            </w:r>
          </w:p>
          <w:p w14:paraId="7938C717" w14:textId="77777777" w:rsidR="006A5194" w:rsidRPr="00EB1A2E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пробоподготовки и создание библиотек для анализа пространственной транскриптомики;</w:t>
            </w:r>
          </w:p>
          <w:p w14:paraId="123AB039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Статистическая обработка данных, полученных в ходе исследований;</w:t>
            </w:r>
          </w:p>
          <w:p w14:paraId="70873FB7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Сбор и анализ научной литературы по тематике исследований (отечественные и зарубежные источники);</w:t>
            </w:r>
          </w:p>
          <w:p w14:paraId="0FA4347D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написании статей, тезисов и отчетов по НИР;</w:t>
            </w:r>
          </w:p>
          <w:p w14:paraId="297E4D31" w14:textId="77777777" w:rsidR="006A5194" w:rsidRDefault="006A5194" w:rsidP="006A519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научных конференциях и постерных сессиях;</w:t>
            </w:r>
          </w:p>
          <w:p w14:paraId="36563839" w14:textId="4F821F8E" w:rsidR="006A5194" w:rsidRDefault="006A5194" w:rsidP="00587A09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CE2E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Участие в написании дипломных работ студентов-бакалавров</w:t>
            </w:r>
            <w:r w:rsidR="00CE2EDF" w:rsidRPr="00CE2E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</w:tr>
      <w:tr w:rsidR="006A5194" w:rsidRPr="00E17D77" w14:paraId="0122B0E5" w14:textId="77777777" w:rsidTr="00587A09">
        <w:trPr>
          <w:gridAfter w:val="1"/>
          <w:wAfter w:w="10348" w:type="dxa"/>
          <w:trHeight w:val="691"/>
        </w:trPr>
        <w:tc>
          <w:tcPr>
            <w:tcW w:w="534" w:type="dxa"/>
          </w:tcPr>
          <w:p w14:paraId="4909F2D1" w14:textId="662D7598" w:rsidR="006A5194" w:rsidRPr="00AE3B04" w:rsidRDefault="00E317E6" w:rsidP="006A519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14:paraId="1DB50728" w14:textId="357D3146" w:rsidR="006A5194" w:rsidRDefault="006A5194" w:rsidP="00CE2EDF">
            <w:pPr>
              <w:rPr>
                <w:sz w:val="22"/>
                <w:szCs w:val="22"/>
              </w:rPr>
            </w:pPr>
            <w:r w:rsidRPr="00F36443">
              <w:rPr>
                <w:sz w:val="22"/>
                <w:szCs w:val="22"/>
              </w:rPr>
              <w:t xml:space="preserve">Младший научный сотрудник группы </w:t>
            </w:r>
            <w:bookmarkStart w:id="0" w:name="_GoBack"/>
            <w:bookmarkEnd w:id="0"/>
            <w:r w:rsidRPr="00F36443">
              <w:rPr>
                <w:sz w:val="22"/>
                <w:szCs w:val="22"/>
              </w:rPr>
              <w:t>доклинических и клинических исследований лаборатория трансляционной медицины (</w:t>
            </w:r>
            <w:r w:rsidR="00CE2EDF">
              <w:rPr>
                <w:sz w:val="22"/>
                <w:szCs w:val="22"/>
              </w:rPr>
              <w:t>1</w:t>
            </w:r>
            <w:r w:rsidRPr="00F36443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44E04B18" w14:textId="3AFCC2DA" w:rsidR="006A5194" w:rsidRDefault="00CE2EDF" w:rsidP="006A5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29 600,00</w:t>
            </w:r>
          </w:p>
        </w:tc>
        <w:tc>
          <w:tcPr>
            <w:tcW w:w="10348" w:type="dxa"/>
          </w:tcPr>
          <w:p w14:paraId="47BA77A7" w14:textId="50B7896F" w:rsidR="006A5194" w:rsidRPr="00CE2EDF" w:rsidRDefault="006A5194" w:rsidP="00CE2EDF">
            <w:r w:rsidRPr="00CE2EDF">
              <w:t>Высшее медицинское образование</w:t>
            </w:r>
            <w:r w:rsidR="00587A09">
              <w:t xml:space="preserve"> по специальности «лечебное дело»</w:t>
            </w:r>
          </w:p>
          <w:p w14:paraId="578D23E6" w14:textId="77777777" w:rsidR="006A5194" w:rsidRPr="00CE2EDF" w:rsidRDefault="006A5194" w:rsidP="00CE2EDF">
            <w:r w:rsidRPr="00CE2EDF">
              <w:t xml:space="preserve">Наличие опыта научно-медицинской работы не менее 8 лет. </w:t>
            </w:r>
          </w:p>
          <w:p w14:paraId="5CA70D6A" w14:textId="37F462C0" w:rsidR="006A5194" w:rsidRPr="00CE2EDF" w:rsidRDefault="006A5194" w:rsidP="00CE2EDF">
            <w:r w:rsidRPr="00CE2EDF">
              <w:t>Знание основных методов: теория и методика проведения доклинических и клинических исследований, знание GCP, GRP, владение статистическими методами обработки данных в медицине и биологии.</w:t>
            </w:r>
            <w:r w:rsidR="00587A09">
              <w:t xml:space="preserve"> </w:t>
            </w:r>
            <w:r w:rsidR="00587A09">
              <w:t>Налич</w:t>
            </w:r>
            <w:r w:rsidR="00587A09">
              <w:t>ие за последние 5 лет публикаций.</w:t>
            </w:r>
          </w:p>
          <w:p w14:paraId="0FBA73B4" w14:textId="77777777" w:rsidR="006A5194" w:rsidRDefault="006A5194" w:rsidP="006A5194">
            <w:pPr>
              <w:pStyle w:val="1"/>
              <w:spacing w:line="240" w:lineRule="auto"/>
              <w:rPr>
                <w:i/>
                <w:sz w:val="22"/>
                <w:szCs w:val="22"/>
                <w:highlight w:val="white"/>
              </w:rPr>
            </w:pPr>
            <w:r>
              <w:rPr>
                <w:i/>
                <w:sz w:val="22"/>
                <w:szCs w:val="22"/>
                <w:highlight w:val="white"/>
              </w:rPr>
              <w:t>Трудовые функции:</w:t>
            </w:r>
          </w:p>
          <w:p w14:paraId="7EF56BD8" w14:textId="77777777" w:rsidR="006A5194" w:rsidRPr="00CE2EDF" w:rsidRDefault="006A5194" w:rsidP="00CE2EDF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E2E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выполнение экспериментальных исследований по теме гос. задания;</w:t>
            </w:r>
          </w:p>
          <w:p w14:paraId="28374B29" w14:textId="77777777" w:rsidR="006A5194" w:rsidRPr="00CE2EDF" w:rsidRDefault="006A5194" w:rsidP="00CE2EDF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E2E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изучение механизмов развития орфанных, аутоиммунных заболеваний;</w:t>
            </w:r>
          </w:p>
          <w:p w14:paraId="6C4B29F3" w14:textId="77777777" w:rsidR="006A5194" w:rsidRPr="00CE2EDF" w:rsidRDefault="006A5194" w:rsidP="00CE2EDF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E2E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сбор и анализ научной информации в литературе по основной тематике лаборатории;</w:t>
            </w:r>
          </w:p>
          <w:p w14:paraId="1A95491D" w14:textId="77777777" w:rsidR="006A5194" w:rsidRPr="00CE2EDF" w:rsidRDefault="006A5194" w:rsidP="00CE2EDF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E2E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анализ данных, полученных в ходе проведения экспериментальных исследований;</w:t>
            </w:r>
          </w:p>
          <w:p w14:paraId="6BADAF15" w14:textId="3793117A" w:rsidR="006A5194" w:rsidRPr="0008738B" w:rsidRDefault="006A5194" w:rsidP="00CE2EDF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color w:val="000000"/>
              </w:rPr>
            </w:pPr>
            <w:r w:rsidRPr="00CE2ED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подготовка публикаций по проводимым исследованиям</w:t>
            </w:r>
          </w:p>
        </w:tc>
      </w:tr>
    </w:tbl>
    <w:p w14:paraId="07D22DDB" w14:textId="77777777" w:rsidR="0058141E" w:rsidRDefault="0058141E" w:rsidP="0058141E">
      <w:pPr>
        <w:jc w:val="both"/>
        <w:rPr>
          <w:b/>
          <w:sz w:val="22"/>
          <w:szCs w:val="22"/>
        </w:rPr>
      </w:pPr>
    </w:p>
    <w:p w14:paraId="2535D74B" w14:textId="109E4E96" w:rsidR="008A45C0" w:rsidRPr="00D74165" w:rsidRDefault="008A45C0" w:rsidP="00A7650A">
      <w:pPr>
        <w:jc w:val="both"/>
        <w:rPr>
          <w:b/>
          <w:sz w:val="22"/>
          <w:szCs w:val="22"/>
        </w:rPr>
      </w:pPr>
      <w:r w:rsidRPr="00D74165">
        <w:rPr>
          <w:b/>
          <w:sz w:val="22"/>
          <w:szCs w:val="22"/>
        </w:rPr>
        <w:t xml:space="preserve">Дата начала приема заявок </w:t>
      </w:r>
      <w:r w:rsidR="0022185B">
        <w:rPr>
          <w:b/>
          <w:sz w:val="22"/>
          <w:szCs w:val="22"/>
        </w:rPr>
        <w:t>–</w:t>
      </w:r>
      <w:r w:rsidRPr="00D74165">
        <w:rPr>
          <w:b/>
          <w:sz w:val="22"/>
          <w:szCs w:val="22"/>
        </w:rPr>
        <w:t xml:space="preserve"> </w:t>
      </w:r>
      <w:r w:rsidR="00CE2EDF">
        <w:rPr>
          <w:b/>
          <w:sz w:val="22"/>
          <w:szCs w:val="22"/>
        </w:rPr>
        <w:t>11.08.2026 г.</w:t>
      </w:r>
    </w:p>
    <w:p w14:paraId="1D911C95" w14:textId="31A36203" w:rsidR="00A77452" w:rsidRPr="00A24FE2" w:rsidRDefault="0058141E" w:rsidP="0058141E">
      <w:pPr>
        <w:jc w:val="both"/>
        <w:rPr>
          <w:b/>
          <w:sz w:val="22"/>
          <w:szCs w:val="22"/>
        </w:rPr>
      </w:pPr>
      <w:r w:rsidRPr="00D74165">
        <w:rPr>
          <w:b/>
          <w:sz w:val="22"/>
          <w:szCs w:val="22"/>
        </w:rPr>
        <w:t xml:space="preserve">Дата окончания приема </w:t>
      </w:r>
      <w:r w:rsidRPr="00A24FE2">
        <w:rPr>
          <w:b/>
          <w:sz w:val="22"/>
          <w:szCs w:val="22"/>
        </w:rPr>
        <w:t xml:space="preserve">заявок </w:t>
      </w:r>
      <w:r w:rsidR="00CE2EDF">
        <w:rPr>
          <w:b/>
          <w:sz w:val="22"/>
          <w:szCs w:val="22"/>
        </w:rPr>
        <w:t>–</w:t>
      </w:r>
      <w:r w:rsidR="001903BA">
        <w:rPr>
          <w:b/>
          <w:sz w:val="22"/>
          <w:szCs w:val="22"/>
        </w:rPr>
        <w:t xml:space="preserve"> </w:t>
      </w:r>
      <w:r w:rsidR="00CE2EDF">
        <w:rPr>
          <w:b/>
          <w:sz w:val="22"/>
          <w:szCs w:val="22"/>
        </w:rPr>
        <w:t>12.10.2026 г.</w:t>
      </w:r>
    </w:p>
    <w:p w14:paraId="63024CC7" w14:textId="6FCC4592" w:rsidR="00A77452" w:rsidRDefault="0058141E" w:rsidP="00A77452">
      <w:pPr>
        <w:jc w:val="both"/>
        <w:rPr>
          <w:b/>
        </w:rPr>
      </w:pPr>
      <w:r w:rsidRPr="00A24FE2">
        <w:rPr>
          <w:b/>
        </w:rPr>
        <w:t xml:space="preserve">Место проведения </w:t>
      </w:r>
      <w:r w:rsidR="00D15C31" w:rsidRPr="00A24FE2">
        <w:rPr>
          <w:b/>
        </w:rPr>
        <w:t>конкурса -</w:t>
      </w:r>
      <w:r w:rsidRPr="00A24FE2">
        <w:rPr>
          <w:b/>
        </w:rPr>
        <w:t xml:space="preserve"> Москва, Балтийская ул., 8</w:t>
      </w:r>
      <w:r w:rsidR="00A77452" w:rsidRPr="00A24FE2">
        <w:rPr>
          <w:b/>
        </w:rPr>
        <w:t xml:space="preserve">.  </w:t>
      </w:r>
      <w:r w:rsidR="00416084" w:rsidRPr="00416084">
        <w:rPr>
          <w:b/>
        </w:rPr>
        <w:t>ФГБНУ «ФИЦ оригинальных и перспективных биомедицинских и фармацевтических технологий</w:t>
      </w:r>
      <w:r w:rsidR="00416084">
        <w:rPr>
          <w:b/>
        </w:rPr>
        <w:t>»</w:t>
      </w:r>
      <w:r w:rsidR="00A77452" w:rsidRPr="00A24FE2">
        <w:rPr>
          <w:b/>
        </w:rPr>
        <w:t>, малый конференц</w:t>
      </w:r>
      <w:r w:rsidR="00416084">
        <w:rPr>
          <w:b/>
        </w:rPr>
        <w:t>.</w:t>
      </w:r>
      <w:r w:rsidR="00A77452" w:rsidRPr="00A24FE2">
        <w:rPr>
          <w:b/>
        </w:rPr>
        <w:t xml:space="preserve"> зал, 5 этаж.</w:t>
      </w:r>
    </w:p>
    <w:p w14:paraId="70E2C3FA" w14:textId="72D633CA" w:rsidR="00BD3A6B" w:rsidRPr="00D74165" w:rsidRDefault="00A77452" w:rsidP="00BD3A6B">
      <w:pPr>
        <w:jc w:val="both"/>
        <w:rPr>
          <w:b/>
          <w:sz w:val="22"/>
          <w:szCs w:val="22"/>
        </w:rPr>
      </w:pPr>
      <w:r>
        <w:rPr>
          <w:b/>
        </w:rPr>
        <w:t>Д</w:t>
      </w:r>
      <w:r w:rsidRPr="0058141E">
        <w:rPr>
          <w:b/>
        </w:rPr>
        <w:t xml:space="preserve">ата проведения конкурса </w:t>
      </w:r>
      <w:r w:rsidR="0022185B">
        <w:rPr>
          <w:b/>
        </w:rPr>
        <w:t>–</w:t>
      </w:r>
      <w:r>
        <w:rPr>
          <w:b/>
        </w:rPr>
        <w:t xml:space="preserve"> </w:t>
      </w:r>
      <w:r w:rsidR="00CE2EDF">
        <w:rPr>
          <w:b/>
        </w:rPr>
        <w:t>14.10.2026 г.</w:t>
      </w:r>
    </w:p>
    <w:p w14:paraId="6A486786" w14:textId="331FC587" w:rsidR="00C47D03" w:rsidRDefault="00C47D03" w:rsidP="00904DCA">
      <w:pPr>
        <w:jc w:val="both"/>
        <w:rPr>
          <w:b/>
          <w:lang w:val="en-US"/>
        </w:rPr>
      </w:pPr>
    </w:p>
    <w:sectPr w:rsidR="00C47D03" w:rsidSect="00636CF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F51BC" w14:textId="77777777" w:rsidR="002D0DDF" w:rsidRDefault="002D0DDF" w:rsidP="008A45C0">
      <w:r>
        <w:separator/>
      </w:r>
    </w:p>
  </w:endnote>
  <w:endnote w:type="continuationSeparator" w:id="0">
    <w:p w14:paraId="3DAB117F" w14:textId="77777777" w:rsidR="002D0DDF" w:rsidRDefault="002D0DDF" w:rsidP="008A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E8685" w14:textId="77777777" w:rsidR="002D0DDF" w:rsidRDefault="002D0DDF" w:rsidP="008A45C0">
      <w:r>
        <w:separator/>
      </w:r>
    </w:p>
  </w:footnote>
  <w:footnote w:type="continuationSeparator" w:id="0">
    <w:p w14:paraId="05816AE7" w14:textId="77777777" w:rsidR="002D0DDF" w:rsidRDefault="002D0DDF" w:rsidP="008A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51D89"/>
    <w:multiLevelType w:val="hybridMultilevel"/>
    <w:tmpl w:val="A78EA780"/>
    <w:lvl w:ilvl="0" w:tplc="009E03A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6512E"/>
    <w:multiLevelType w:val="hybridMultilevel"/>
    <w:tmpl w:val="A78EA780"/>
    <w:lvl w:ilvl="0" w:tplc="009E03A2">
      <w:start w:val="1"/>
      <w:numFmt w:val="decimal"/>
      <w:lvlText w:val="%1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831CE"/>
    <w:multiLevelType w:val="hybridMultilevel"/>
    <w:tmpl w:val="F26481E6"/>
    <w:lvl w:ilvl="0" w:tplc="DBB6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6C"/>
    <w:rsid w:val="00000193"/>
    <w:rsid w:val="0000034E"/>
    <w:rsid w:val="00016963"/>
    <w:rsid w:val="00036B32"/>
    <w:rsid w:val="0003798F"/>
    <w:rsid w:val="00044594"/>
    <w:rsid w:val="00045CDF"/>
    <w:rsid w:val="00054EC9"/>
    <w:rsid w:val="00061486"/>
    <w:rsid w:val="00066A04"/>
    <w:rsid w:val="00085FA6"/>
    <w:rsid w:val="00095151"/>
    <w:rsid w:val="0009563B"/>
    <w:rsid w:val="0009597D"/>
    <w:rsid w:val="000A1F50"/>
    <w:rsid w:val="000A2E35"/>
    <w:rsid w:val="000B1025"/>
    <w:rsid w:val="000B1791"/>
    <w:rsid w:val="000B20D9"/>
    <w:rsid w:val="000B3C79"/>
    <w:rsid w:val="000B78FC"/>
    <w:rsid w:val="000C111D"/>
    <w:rsid w:val="000C7296"/>
    <w:rsid w:val="000E2391"/>
    <w:rsid w:val="000E5E11"/>
    <w:rsid w:val="000F7319"/>
    <w:rsid w:val="00107373"/>
    <w:rsid w:val="00120C56"/>
    <w:rsid w:val="001221B6"/>
    <w:rsid w:val="00124A7D"/>
    <w:rsid w:val="0014516F"/>
    <w:rsid w:val="0014667A"/>
    <w:rsid w:val="00160EBA"/>
    <w:rsid w:val="00161142"/>
    <w:rsid w:val="0016191B"/>
    <w:rsid w:val="00174DC3"/>
    <w:rsid w:val="0018020A"/>
    <w:rsid w:val="001844D6"/>
    <w:rsid w:val="001856D9"/>
    <w:rsid w:val="001903BA"/>
    <w:rsid w:val="001A798B"/>
    <w:rsid w:val="001B01E5"/>
    <w:rsid w:val="001B2FA9"/>
    <w:rsid w:val="001B64C1"/>
    <w:rsid w:val="001C29B3"/>
    <w:rsid w:val="001C572A"/>
    <w:rsid w:val="001E6450"/>
    <w:rsid w:val="001E766C"/>
    <w:rsid w:val="001E7A6E"/>
    <w:rsid w:val="001F2069"/>
    <w:rsid w:val="001F23E4"/>
    <w:rsid w:val="002054CC"/>
    <w:rsid w:val="00220E3F"/>
    <w:rsid w:val="0022185B"/>
    <w:rsid w:val="0022320A"/>
    <w:rsid w:val="002248DA"/>
    <w:rsid w:val="002360E5"/>
    <w:rsid w:val="002375A0"/>
    <w:rsid w:val="00237D73"/>
    <w:rsid w:val="0024337D"/>
    <w:rsid w:val="0024400E"/>
    <w:rsid w:val="002658D5"/>
    <w:rsid w:val="00271179"/>
    <w:rsid w:val="002711A2"/>
    <w:rsid w:val="002717CC"/>
    <w:rsid w:val="0028492D"/>
    <w:rsid w:val="002968D8"/>
    <w:rsid w:val="002A06AA"/>
    <w:rsid w:val="002A0F9E"/>
    <w:rsid w:val="002A34CD"/>
    <w:rsid w:val="002B013E"/>
    <w:rsid w:val="002B2170"/>
    <w:rsid w:val="002C18F6"/>
    <w:rsid w:val="002C45B2"/>
    <w:rsid w:val="002C61C4"/>
    <w:rsid w:val="002D0DDF"/>
    <w:rsid w:val="002D5F6F"/>
    <w:rsid w:val="002D6E50"/>
    <w:rsid w:val="002D6E79"/>
    <w:rsid w:val="002E2A72"/>
    <w:rsid w:val="002E2B86"/>
    <w:rsid w:val="002F378A"/>
    <w:rsid w:val="003169A0"/>
    <w:rsid w:val="003200F8"/>
    <w:rsid w:val="003214CF"/>
    <w:rsid w:val="00325311"/>
    <w:rsid w:val="00326596"/>
    <w:rsid w:val="00346C91"/>
    <w:rsid w:val="00351515"/>
    <w:rsid w:val="00353B3F"/>
    <w:rsid w:val="00361EDF"/>
    <w:rsid w:val="0036609E"/>
    <w:rsid w:val="00370FB7"/>
    <w:rsid w:val="00381BD5"/>
    <w:rsid w:val="00382541"/>
    <w:rsid w:val="00387AA6"/>
    <w:rsid w:val="003A7D73"/>
    <w:rsid w:val="003C2A87"/>
    <w:rsid w:val="003D6440"/>
    <w:rsid w:val="003E0D28"/>
    <w:rsid w:val="003E2D0A"/>
    <w:rsid w:val="003E3112"/>
    <w:rsid w:val="003F2C6D"/>
    <w:rsid w:val="0040324C"/>
    <w:rsid w:val="00403C97"/>
    <w:rsid w:val="004158AF"/>
    <w:rsid w:val="00416084"/>
    <w:rsid w:val="00425800"/>
    <w:rsid w:val="00426C27"/>
    <w:rsid w:val="00432F98"/>
    <w:rsid w:val="004356A2"/>
    <w:rsid w:val="004532E0"/>
    <w:rsid w:val="00454B23"/>
    <w:rsid w:val="00457823"/>
    <w:rsid w:val="0046012A"/>
    <w:rsid w:val="0047030A"/>
    <w:rsid w:val="00474303"/>
    <w:rsid w:val="0047556F"/>
    <w:rsid w:val="00496479"/>
    <w:rsid w:val="004A351D"/>
    <w:rsid w:val="004B68AB"/>
    <w:rsid w:val="004C167F"/>
    <w:rsid w:val="004C2C90"/>
    <w:rsid w:val="004C6434"/>
    <w:rsid w:val="004D2F0F"/>
    <w:rsid w:val="004D471C"/>
    <w:rsid w:val="004E0B9F"/>
    <w:rsid w:val="004E5D5D"/>
    <w:rsid w:val="004F109E"/>
    <w:rsid w:val="00502322"/>
    <w:rsid w:val="005107B8"/>
    <w:rsid w:val="00512E9E"/>
    <w:rsid w:val="005221C9"/>
    <w:rsid w:val="00524511"/>
    <w:rsid w:val="005305F5"/>
    <w:rsid w:val="00534905"/>
    <w:rsid w:val="00537625"/>
    <w:rsid w:val="00542BE6"/>
    <w:rsid w:val="00547258"/>
    <w:rsid w:val="0054764B"/>
    <w:rsid w:val="00551E20"/>
    <w:rsid w:val="0055344C"/>
    <w:rsid w:val="005612DF"/>
    <w:rsid w:val="00563228"/>
    <w:rsid w:val="0058141E"/>
    <w:rsid w:val="005828BC"/>
    <w:rsid w:val="00584DB6"/>
    <w:rsid w:val="00586462"/>
    <w:rsid w:val="00587A09"/>
    <w:rsid w:val="00591600"/>
    <w:rsid w:val="00594E56"/>
    <w:rsid w:val="0059530C"/>
    <w:rsid w:val="005A6BCD"/>
    <w:rsid w:val="005A7945"/>
    <w:rsid w:val="005B184F"/>
    <w:rsid w:val="005B7C03"/>
    <w:rsid w:val="005D09A3"/>
    <w:rsid w:val="005D2FBC"/>
    <w:rsid w:val="005D768F"/>
    <w:rsid w:val="005E13C4"/>
    <w:rsid w:val="005F6437"/>
    <w:rsid w:val="00602B54"/>
    <w:rsid w:val="006223EE"/>
    <w:rsid w:val="00624DC4"/>
    <w:rsid w:val="006342EB"/>
    <w:rsid w:val="00636CFA"/>
    <w:rsid w:val="00646B8B"/>
    <w:rsid w:val="00647B9E"/>
    <w:rsid w:val="0065121F"/>
    <w:rsid w:val="00662329"/>
    <w:rsid w:val="00662451"/>
    <w:rsid w:val="00665773"/>
    <w:rsid w:val="00674C86"/>
    <w:rsid w:val="00692A54"/>
    <w:rsid w:val="006941D1"/>
    <w:rsid w:val="006A5194"/>
    <w:rsid w:val="006A75F2"/>
    <w:rsid w:val="006B014B"/>
    <w:rsid w:val="006B29B7"/>
    <w:rsid w:val="006B62F9"/>
    <w:rsid w:val="006C16DD"/>
    <w:rsid w:val="006D0C68"/>
    <w:rsid w:val="006D5CE3"/>
    <w:rsid w:val="006E5350"/>
    <w:rsid w:val="006F16A7"/>
    <w:rsid w:val="006F3D7C"/>
    <w:rsid w:val="006F568C"/>
    <w:rsid w:val="007010AF"/>
    <w:rsid w:val="007027EB"/>
    <w:rsid w:val="0070550B"/>
    <w:rsid w:val="007077CE"/>
    <w:rsid w:val="00715562"/>
    <w:rsid w:val="0072361F"/>
    <w:rsid w:val="007352EB"/>
    <w:rsid w:val="00747FB6"/>
    <w:rsid w:val="0075062B"/>
    <w:rsid w:val="00762EA4"/>
    <w:rsid w:val="00763A21"/>
    <w:rsid w:val="0077716C"/>
    <w:rsid w:val="007817EB"/>
    <w:rsid w:val="00785D33"/>
    <w:rsid w:val="00785FDA"/>
    <w:rsid w:val="00793144"/>
    <w:rsid w:val="007A1C00"/>
    <w:rsid w:val="007E18A7"/>
    <w:rsid w:val="007E30B4"/>
    <w:rsid w:val="007E6102"/>
    <w:rsid w:val="007F5EFE"/>
    <w:rsid w:val="007F62EC"/>
    <w:rsid w:val="0080492A"/>
    <w:rsid w:val="008055DF"/>
    <w:rsid w:val="00805CF6"/>
    <w:rsid w:val="00807739"/>
    <w:rsid w:val="0081187D"/>
    <w:rsid w:val="00815E83"/>
    <w:rsid w:val="008164E7"/>
    <w:rsid w:val="00821997"/>
    <w:rsid w:val="00846AE2"/>
    <w:rsid w:val="00850D9D"/>
    <w:rsid w:val="00857152"/>
    <w:rsid w:val="00866E41"/>
    <w:rsid w:val="008766CE"/>
    <w:rsid w:val="0088536B"/>
    <w:rsid w:val="00887354"/>
    <w:rsid w:val="00893C9A"/>
    <w:rsid w:val="0089476F"/>
    <w:rsid w:val="00895832"/>
    <w:rsid w:val="008A45C0"/>
    <w:rsid w:val="008B3113"/>
    <w:rsid w:val="008B6461"/>
    <w:rsid w:val="008C45BB"/>
    <w:rsid w:val="008C4CD7"/>
    <w:rsid w:val="008C6271"/>
    <w:rsid w:val="008D420E"/>
    <w:rsid w:val="008E20F0"/>
    <w:rsid w:val="008F3EA7"/>
    <w:rsid w:val="00900628"/>
    <w:rsid w:val="00904DCA"/>
    <w:rsid w:val="00914F6C"/>
    <w:rsid w:val="009162B7"/>
    <w:rsid w:val="00920C39"/>
    <w:rsid w:val="00921790"/>
    <w:rsid w:val="00921D96"/>
    <w:rsid w:val="00922A9C"/>
    <w:rsid w:val="00934DC2"/>
    <w:rsid w:val="00935E8B"/>
    <w:rsid w:val="00936877"/>
    <w:rsid w:val="009430A1"/>
    <w:rsid w:val="00947FA2"/>
    <w:rsid w:val="0095562F"/>
    <w:rsid w:val="00957490"/>
    <w:rsid w:val="009603D8"/>
    <w:rsid w:val="009732FB"/>
    <w:rsid w:val="00981E24"/>
    <w:rsid w:val="009A659D"/>
    <w:rsid w:val="009A67F0"/>
    <w:rsid w:val="009A6AED"/>
    <w:rsid w:val="009E3055"/>
    <w:rsid w:val="009F5781"/>
    <w:rsid w:val="00A028B0"/>
    <w:rsid w:val="00A03FA3"/>
    <w:rsid w:val="00A24FE2"/>
    <w:rsid w:val="00A26614"/>
    <w:rsid w:val="00A33959"/>
    <w:rsid w:val="00A43E96"/>
    <w:rsid w:val="00A6369C"/>
    <w:rsid w:val="00A66327"/>
    <w:rsid w:val="00A668E1"/>
    <w:rsid w:val="00A7650A"/>
    <w:rsid w:val="00A77452"/>
    <w:rsid w:val="00A839B0"/>
    <w:rsid w:val="00A9105F"/>
    <w:rsid w:val="00A97F37"/>
    <w:rsid w:val="00AA038C"/>
    <w:rsid w:val="00AA6CBB"/>
    <w:rsid w:val="00AC6651"/>
    <w:rsid w:val="00AD528C"/>
    <w:rsid w:val="00AE3B04"/>
    <w:rsid w:val="00AF674C"/>
    <w:rsid w:val="00B02E5C"/>
    <w:rsid w:val="00B11AA6"/>
    <w:rsid w:val="00B232B3"/>
    <w:rsid w:val="00B26800"/>
    <w:rsid w:val="00B31800"/>
    <w:rsid w:val="00B42B56"/>
    <w:rsid w:val="00B52826"/>
    <w:rsid w:val="00B6131A"/>
    <w:rsid w:val="00B63F3F"/>
    <w:rsid w:val="00B855E0"/>
    <w:rsid w:val="00BA477E"/>
    <w:rsid w:val="00BA47DF"/>
    <w:rsid w:val="00BB76F0"/>
    <w:rsid w:val="00BC1E2B"/>
    <w:rsid w:val="00BD3A6B"/>
    <w:rsid w:val="00BD6238"/>
    <w:rsid w:val="00BF1D9C"/>
    <w:rsid w:val="00BF203A"/>
    <w:rsid w:val="00BF3E96"/>
    <w:rsid w:val="00BF4452"/>
    <w:rsid w:val="00BF4850"/>
    <w:rsid w:val="00BF6937"/>
    <w:rsid w:val="00C1249B"/>
    <w:rsid w:val="00C13AD9"/>
    <w:rsid w:val="00C14A58"/>
    <w:rsid w:val="00C46589"/>
    <w:rsid w:val="00C46C6C"/>
    <w:rsid w:val="00C47D03"/>
    <w:rsid w:val="00C55D4C"/>
    <w:rsid w:val="00C67B45"/>
    <w:rsid w:val="00C73D10"/>
    <w:rsid w:val="00C74756"/>
    <w:rsid w:val="00C90A77"/>
    <w:rsid w:val="00C91DCC"/>
    <w:rsid w:val="00C95C09"/>
    <w:rsid w:val="00C96B3C"/>
    <w:rsid w:val="00CA5F69"/>
    <w:rsid w:val="00CB4D94"/>
    <w:rsid w:val="00CB7417"/>
    <w:rsid w:val="00CD79B9"/>
    <w:rsid w:val="00CE2EDF"/>
    <w:rsid w:val="00CE5075"/>
    <w:rsid w:val="00CE7EC0"/>
    <w:rsid w:val="00CF1CC1"/>
    <w:rsid w:val="00CF373E"/>
    <w:rsid w:val="00CF7CA0"/>
    <w:rsid w:val="00D00447"/>
    <w:rsid w:val="00D029C4"/>
    <w:rsid w:val="00D064A9"/>
    <w:rsid w:val="00D107F1"/>
    <w:rsid w:val="00D15C31"/>
    <w:rsid w:val="00D33B9A"/>
    <w:rsid w:val="00D55636"/>
    <w:rsid w:val="00D57C05"/>
    <w:rsid w:val="00D629F5"/>
    <w:rsid w:val="00D64507"/>
    <w:rsid w:val="00D65F90"/>
    <w:rsid w:val="00D702BB"/>
    <w:rsid w:val="00D733A8"/>
    <w:rsid w:val="00D74165"/>
    <w:rsid w:val="00D75300"/>
    <w:rsid w:val="00D85E05"/>
    <w:rsid w:val="00D939F7"/>
    <w:rsid w:val="00D960B5"/>
    <w:rsid w:val="00DC3C11"/>
    <w:rsid w:val="00DE7E5E"/>
    <w:rsid w:val="00E03564"/>
    <w:rsid w:val="00E12354"/>
    <w:rsid w:val="00E17D77"/>
    <w:rsid w:val="00E231EA"/>
    <w:rsid w:val="00E25E8B"/>
    <w:rsid w:val="00E27D34"/>
    <w:rsid w:val="00E317E6"/>
    <w:rsid w:val="00E3680C"/>
    <w:rsid w:val="00E45D71"/>
    <w:rsid w:val="00E465D5"/>
    <w:rsid w:val="00E51C99"/>
    <w:rsid w:val="00E53C73"/>
    <w:rsid w:val="00E8345F"/>
    <w:rsid w:val="00E92596"/>
    <w:rsid w:val="00E935B9"/>
    <w:rsid w:val="00E95E7D"/>
    <w:rsid w:val="00E96BA1"/>
    <w:rsid w:val="00EA45C8"/>
    <w:rsid w:val="00EC488D"/>
    <w:rsid w:val="00EC4ECC"/>
    <w:rsid w:val="00EC66C9"/>
    <w:rsid w:val="00EE1C26"/>
    <w:rsid w:val="00EE3644"/>
    <w:rsid w:val="00EF42FA"/>
    <w:rsid w:val="00F06661"/>
    <w:rsid w:val="00F07DBB"/>
    <w:rsid w:val="00F13BD8"/>
    <w:rsid w:val="00F31D17"/>
    <w:rsid w:val="00F31E91"/>
    <w:rsid w:val="00F36443"/>
    <w:rsid w:val="00F4716D"/>
    <w:rsid w:val="00F649E9"/>
    <w:rsid w:val="00F67E6C"/>
    <w:rsid w:val="00F73BDE"/>
    <w:rsid w:val="00F741EF"/>
    <w:rsid w:val="00F76214"/>
    <w:rsid w:val="00F775F6"/>
    <w:rsid w:val="00F8547B"/>
    <w:rsid w:val="00F870FB"/>
    <w:rsid w:val="00F91010"/>
    <w:rsid w:val="00F93B40"/>
    <w:rsid w:val="00FA3D3B"/>
    <w:rsid w:val="00FA4320"/>
    <w:rsid w:val="00FC4123"/>
    <w:rsid w:val="00FC7A53"/>
    <w:rsid w:val="00FD0D70"/>
    <w:rsid w:val="00FD1FA2"/>
    <w:rsid w:val="00FE18FA"/>
    <w:rsid w:val="00FE2D84"/>
    <w:rsid w:val="00FE4BCA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4DE2"/>
  <w15:docId w15:val="{09F74CDE-71A8-4467-9EFC-1CE2D1E2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F6C"/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A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F6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F4850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25E8B"/>
    <w:rPr>
      <w:color w:val="800080"/>
      <w:u w:val="single"/>
    </w:rPr>
  </w:style>
  <w:style w:type="paragraph" w:customStyle="1" w:styleId="31">
    <w:name w:val="Основной текст с отступом 31"/>
    <w:basedOn w:val="a"/>
    <w:rsid w:val="005828BC"/>
    <w:pPr>
      <w:widowControl w:val="0"/>
      <w:suppressAutoHyphens/>
      <w:ind w:firstLine="720"/>
    </w:pPr>
    <w:rPr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8A45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8A4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A45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8A45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617,bqiaagaaeyqcaaagiaiaaaolbqaabzkfaaaaaaaaaaaaaaaaaaaaaaaaaaaaaaaaaaaaaaaaaaaaaaaaaaaaaaaaaaaaaaaaaaaaaaaaaaaaaaaaaaaaaaaaaaaaaaaaaaaaaaaaaaaaaaaaaaaaaaaaaaaaaaaaaaaaaaaaaaaaaaaaaaaaaaaaaaaaaaaaaaaaaaaaaaaaaaaaaaaaaaaaaaaaaaaaaaaaaaaa"/>
    <w:basedOn w:val="a0"/>
    <w:rsid w:val="00D75300"/>
  </w:style>
  <w:style w:type="paragraph" w:styleId="aa">
    <w:name w:val="List Paragraph"/>
    <w:basedOn w:val="a"/>
    <w:uiPriority w:val="34"/>
    <w:qFormat/>
    <w:rsid w:val="00E45D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1">
    <w:name w:val="Обычный1"/>
    <w:rsid w:val="00551E20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2A54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b">
    <w:name w:val="Balloon Text"/>
    <w:basedOn w:val="a"/>
    <w:link w:val="ac"/>
    <w:uiPriority w:val="99"/>
    <w:semiHidden/>
    <w:unhideWhenUsed/>
    <w:rsid w:val="001903B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03B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6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2026-08-07T09:39:00Z</cp:lastPrinted>
  <dcterms:created xsi:type="dcterms:W3CDTF">2026-08-07T11:54:00Z</dcterms:created>
  <dcterms:modified xsi:type="dcterms:W3CDTF">2026-08-07T12:31:00Z</dcterms:modified>
</cp:coreProperties>
</file>